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46" w:rsidRPr="00380865" w:rsidRDefault="006E4746" w:rsidP="006E4746">
      <w:pPr>
        <w:pStyle w:val="a3"/>
        <w:rPr>
          <w:b w:val="0"/>
          <w:szCs w:val="28"/>
        </w:rPr>
      </w:pPr>
      <w:r w:rsidRPr="00380865">
        <w:rPr>
          <w:szCs w:val="28"/>
        </w:rPr>
        <w:t xml:space="preserve">Оценочный лист открытого урока </w:t>
      </w:r>
      <w:r w:rsidRPr="00380865">
        <w:rPr>
          <w:b w:val="0"/>
          <w:szCs w:val="28"/>
        </w:rPr>
        <w:t>(итоговый)</w:t>
      </w:r>
    </w:p>
    <w:p w:rsidR="00380865" w:rsidRPr="006E4746" w:rsidRDefault="00380865" w:rsidP="006E4746">
      <w:pPr>
        <w:pStyle w:val="a3"/>
        <w:rPr>
          <w:b w:val="0"/>
          <w:sz w:val="24"/>
        </w:rPr>
      </w:pPr>
    </w:p>
    <w:p w:rsidR="006E4746" w:rsidRPr="006152ED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Эксперт: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6E4746" w:rsidRPr="006152ED" w:rsidRDefault="006E4746" w:rsidP="006E474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152ED">
        <w:rPr>
          <w:rFonts w:ascii="Times New Roman" w:hAnsi="Times New Roman"/>
          <w:sz w:val="24"/>
          <w:szCs w:val="24"/>
          <w:vertAlign w:val="subscript"/>
        </w:rPr>
        <w:t>ФИО, должность, МОУ</w:t>
      </w:r>
    </w:p>
    <w:p w:rsidR="00380865" w:rsidRPr="00A94D9F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ФИО </w:t>
      </w:r>
      <w:r w:rsidR="00A94D9F">
        <w:rPr>
          <w:rFonts w:ascii="Times New Roman" w:hAnsi="Times New Roman"/>
          <w:sz w:val="24"/>
          <w:szCs w:val="24"/>
        </w:rPr>
        <w:t>конкурсанта _____________________________________________________________</w:t>
      </w:r>
    </w:p>
    <w:p w:rsidR="00C26791" w:rsidRPr="006152ED" w:rsidRDefault="006E4746" w:rsidP="00C267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МБОУ: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6E4746" w:rsidRPr="006152ED" w:rsidRDefault="006E4746" w:rsidP="00C26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ED">
        <w:rPr>
          <w:rFonts w:ascii="Times New Roman" w:hAnsi="Times New Roman"/>
          <w:sz w:val="24"/>
          <w:szCs w:val="24"/>
        </w:rPr>
        <w:t xml:space="preserve">Класс: </w:t>
      </w:r>
      <w:r w:rsidR="00DA0019">
        <w:rPr>
          <w:rFonts w:ascii="Times New Roman" w:hAnsi="Times New Roman"/>
          <w:sz w:val="24"/>
          <w:szCs w:val="24"/>
        </w:rPr>
        <w:t xml:space="preserve">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DA0019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6E4746" w:rsidRPr="006152ED" w:rsidRDefault="006E4746" w:rsidP="0013384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Предмет: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DA0019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380865" w:rsidRPr="00C26791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Тема </w:t>
      </w:r>
      <w:r w:rsidRPr="00C26791">
        <w:rPr>
          <w:rFonts w:ascii="Times New Roman" w:hAnsi="Times New Roman"/>
          <w:sz w:val="24"/>
          <w:szCs w:val="24"/>
        </w:rPr>
        <w:t xml:space="preserve">урока: </w:t>
      </w:r>
      <w:r w:rsidR="00A94D9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tbl>
      <w:tblPr>
        <w:tblpPr w:leftFromText="181" w:rightFromText="181" w:horzAnchor="margin" w:tblpX="-601" w:tblpYSpec="bottom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2126"/>
      </w:tblGrid>
      <w:tr w:rsidR="006E4746" w:rsidRPr="006163D9" w:rsidTr="006163D9">
        <w:tc>
          <w:tcPr>
            <w:tcW w:w="675" w:type="dxa"/>
            <w:shd w:val="clear" w:color="auto" w:fill="auto"/>
          </w:tcPr>
          <w:p w:rsidR="006E4746" w:rsidRPr="006163D9" w:rsidRDefault="006E4746" w:rsidP="00435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6E4746" w:rsidRPr="006163D9" w:rsidRDefault="006E4746" w:rsidP="00435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Компоненты урока</w:t>
            </w:r>
          </w:p>
        </w:tc>
        <w:tc>
          <w:tcPr>
            <w:tcW w:w="1701" w:type="dxa"/>
            <w:shd w:val="clear" w:color="auto" w:fill="auto"/>
          </w:tcPr>
          <w:p w:rsidR="006E4746" w:rsidRPr="006163D9" w:rsidRDefault="006E4746" w:rsidP="00435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126" w:type="dxa"/>
          </w:tcPr>
          <w:p w:rsidR="006E4746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 за урок</w:t>
            </w: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Создание общих условий обучения, реализация </w:t>
            </w:r>
            <w:proofErr w:type="gramStart"/>
            <w:r w:rsidRPr="006163D9">
              <w:rPr>
                <w:rFonts w:ascii="Times New Roman" w:hAnsi="Times New Roman"/>
                <w:b/>
              </w:rPr>
              <w:t>адаптационной</w:t>
            </w:r>
            <w:proofErr w:type="gramEnd"/>
            <w:r w:rsidRPr="006163D9">
              <w:rPr>
                <w:rFonts w:ascii="Times New Roman" w:hAnsi="Times New Roman"/>
                <w:b/>
              </w:rPr>
              <w:t xml:space="preserve"> функций обучающихся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 w:rsidR="00B16EE6">
              <w:rPr>
                <w:rFonts w:ascii="Times New Roman" w:hAnsi="Times New Roman"/>
              </w:rPr>
              <w:t xml:space="preserve">имально возможный результат – </w:t>
            </w:r>
            <w:r w:rsidR="00B16EE6" w:rsidRPr="00BF1E27">
              <w:rPr>
                <w:rFonts w:ascii="Times New Roman" w:hAnsi="Times New Roman"/>
                <w:b/>
              </w:rPr>
              <w:t>10</w:t>
            </w:r>
            <w:r w:rsidRPr="00BF1E27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учитель четко формулирует тему,  цель, задачи урока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A3044E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1.2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обучения на уроке соответствует возрастным особенностям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A3044E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1.3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материале урока выделены наиболее трудные места и продуманы формы обучения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BF1E27">
        <w:trPr>
          <w:trHeight w:val="594"/>
        </w:trPr>
        <w:tc>
          <w:tcPr>
            <w:tcW w:w="675" w:type="dxa"/>
            <w:shd w:val="clear" w:color="auto" w:fill="auto"/>
          </w:tcPr>
          <w:p w:rsidR="004357E5" w:rsidRPr="00A3044E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1.4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предоставляется возможность усвоения материала разного уровня сложности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25DE" w:rsidRPr="006163D9" w:rsidTr="006163D9">
        <w:tc>
          <w:tcPr>
            <w:tcW w:w="675" w:type="dxa"/>
            <w:shd w:val="clear" w:color="auto" w:fill="auto"/>
          </w:tcPr>
          <w:p w:rsidR="00E325DE" w:rsidRPr="00A3044E" w:rsidRDefault="00B16EE6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shd w:val="clear" w:color="auto" w:fill="auto"/>
          </w:tcPr>
          <w:p w:rsidR="00E325DE" w:rsidRPr="00693C05" w:rsidRDefault="00E325DE" w:rsidP="00E32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(</w:t>
            </w:r>
            <w:r w:rsidR="00BF1E27"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креативность</w:t>
            </w:r>
            <w:r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25DE" w:rsidRPr="00693C05" w:rsidRDefault="00E325DE" w:rsidP="00B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C05">
              <w:rPr>
                <w:rFonts w:ascii="Times New Roman" w:eastAsia="TimesNewRomanPSMT" w:hAnsi="Times New Roman"/>
                <w:sz w:val="24"/>
                <w:szCs w:val="24"/>
              </w:rPr>
              <w:t>Интерес и повышение мотивации учащихся к образованию. Проблематизация ─ умение сформулировать или вывести на формулировку проблемы (исследовательского вопроса, темы для обсуждения).</w:t>
            </w:r>
            <w:r w:rsidR="00F33389">
              <w:rPr>
                <w:rFonts w:ascii="Times New Roman" w:eastAsia="TimesNewRomanPSMT" w:hAnsi="Times New Roman"/>
                <w:sz w:val="24"/>
                <w:szCs w:val="24"/>
              </w:rPr>
              <w:t xml:space="preserve"> Умение удивить.</w:t>
            </w:r>
          </w:p>
        </w:tc>
        <w:tc>
          <w:tcPr>
            <w:tcW w:w="1701" w:type="dxa"/>
            <w:shd w:val="clear" w:color="auto" w:fill="auto"/>
          </w:tcPr>
          <w:p w:rsidR="00E325DE" w:rsidRPr="006163D9" w:rsidRDefault="00B16EE6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E325DE" w:rsidRPr="006163D9" w:rsidRDefault="00E325DE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информационной функции учителя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1E27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</w:t>
            </w:r>
          </w:p>
          <w:p w:rsidR="004357E5" w:rsidRPr="00BF1E27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E27"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информация учителя научна, доступна, современна, наблюдается «опора» на прежний опыт обучающихся, сохранены межпредметные связи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комментарии и ответы на вопросы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 точны, в процессе объяснения используется корректная  терминология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rPr>
          <w:trHeight w:val="496"/>
        </w:trPr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реализует вариативные формы и методы обучения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урока учитель используется сочетание трех видов заданий: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подводящие </w:t>
            </w:r>
            <w:proofErr w:type="gramStart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 к воспроизведению материала;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способствующие осмыслению учебного материала;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 xml:space="preserve">способствующие закреплению учебного материала </w:t>
            </w:r>
            <w:proofErr w:type="gramStart"/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перцептивной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BF1E27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</w:t>
            </w:r>
          </w:p>
          <w:p w:rsidR="004357E5" w:rsidRPr="00BF1E27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1E27"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проявляет способность воспринимать психо-эмоциональное состояние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предвидит возможные точки зрения </w:t>
            </w:r>
            <w:r w:rsidRPr="006163D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ход их рассуждений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lastRenderedPageBreak/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оказывает помощь и содействие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и поддерживает продуктивную атмосферу на уроке, применяет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организаторской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BF1E27" w:rsidRPr="00BF1E27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E27">
              <w:rPr>
                <w:rFonts w:ascii="Times New Roman" w:hAnsi="Times New Roman"/>
                <w:sz w:val="24"/>
                <w:szCs w:val="24"/>
              </w:rPr>
              <w:t>Макс</w:t>
            </w:r>
            <w:r w:rsidR="00927DD3" w:rsidRPr="00BF1E27">
              <w:rPr>
                <w:rFonts w:ascii="Times New Roman" w:hAnsi="Times New Roman"/>
                <w:sz w:val="24"/>
                <w:szCs w:val="24"/>
              </w:rPr>
              <w:t>имально возможный результат –</w:t>
            </w:r>
          </w:p>
          <w:p w:rsidR="004357E5" w:rsidRPr="00BF1E27" w:rsidRDefault="000B664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4357E5" w:rsidRPr="00BF1E27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применяет смену видов деятельности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начинается  со стимулирующего введения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процессе урока  изучаемые вопросы  имеют подкрепление в виде наглядных и демонстрационных средств 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способствует закреплению и обобщению учебных результатов в контексте преподаваемой дисциплины, обеспечивает интеграцию учебных результатов на основе межпредметных связей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заканчивается подведением итогов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класса стимулируется передачей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функций учителя: оценки, контроля, коррекции, планирования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DD3" w:rsidRPr="006163D9" w:rsidTr="006163D9">
        <w:tc>
          <w:tcPr>
            <w:tcW w:w="675" w:type="dxa"/>
            <w:shd w:val="clear" w:color="auto" w:fill="auto"/>
          </w:tcPr>
          <w:p w:rsidR="00927DD3" w:rsidRPr="006163D9" w:rsidRDefault="00927DD3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812" w:type="dxa"/>
            <w:shd w:val="clear" w:color="auto" w:fill="auto"/>
          </w:tcPr>
          <w:p w:rsidR="00927DD3" w:rsidRPr="00693C05" w:rsidRDefault="00927DD3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05">
              <w:rPr>
                <w:rFonts w:ascii="Times New Roman" w:hAnsi="Times New Roman"/>
                <w:sz w:val="24"/>
                <w:szCs w:val="24"/>
              </w:rPr>
              <w:t>учитель соблюдает регламент урока</w:t>
            </w:r>
          </w:p>
        </w:tc>
        <w:tc>
          <w:tcPr>
            <w:tcW w:w="1701" w:type="dxa"/>
            <w:shd w:val="clear" w:color="auto" w:fill="auto"/>
          </w:tcPr>
          <w:p w:rsidR="00927DD3" w:rsidRPr="00040002" w:rsidRDefault="00693C0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00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927DD3" w:rsidRPr="006163D9" w:rsidRDefault="00927DD3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коммуникативной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Максимально возможный результат – </w:t>
            </w:r>
          </w:p>
          <w:p w:rsidR="004357E5" w:rsidRP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B0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ходе урока учитель применяет  диалоговые и полилоговые формы общения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 ситуацию успеха и психологической поддержки обучающимся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разрабатываются и используются на уроке учителем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развивающей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Максимально возможный результат –</w:t>
            </w:r>
          </w:p>
          <w:p w:rsidR="004357E5" w:rsidRP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AB0">
              <w:rPr>
                <w:rFonts w:ascii="Times New Roman" w:hAnsi="Times New Roman"/>
                <w:b/>
                <w:sz w:val="24"/>
                <w:szCs w:val="24"/>
              </w:rPr>
              <w:t>4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на уроке учитель использует приёмы и способы формирования умственной деятельности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деятельность учителя нацелена на развитие индивидуальности обучающихся, на формирование их способности к самопознанию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DA0019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Реализацияфункции контроля</w:t>
            </w:r>
          </w:p>
        </w:tc>
        <w:tc>
          <w:tcPr>
            <w:tcW w:w="1701" w:type="dxa"/>
            <w:shd w:val="clear" w:color="auto" w:fill="auto"/>
          </w:tcPr>
          <w:p w:rsid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 xml:space="preserve">Максимально возможный результат – </w:t>
            </w:r>
          </w:p>
          <w:p w:rsidR="004357E5" w:rsidRPr="00431AB0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AB0">
              <w:rPr>
                <w:rFonts w:ascii="Times New Roman" w:hAnsi="Times New Roman"/>
                <w:b/>
              </w:rPr>
              <w:t>4 баллов</w:t>
            </w:r>
          </w:p>
        </w:tc>
        <w:tc>
          <w:tcPr>
            <w:tcW w:w="2126" w:type="dxa"/>
          </w:tcPr>
          <w:p w:rsidR="006F13C4" w:rsidRPr="006163D9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оценочно-корригирующая деятельность учителя способствует формированию положительной Я – концепции личности, выработке у </w:t>
            </w:r>
            <w:proofErr w:type="gramStart"/>
            <w:r w:rsidRPr="006163D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индивидуального стиля познания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BF1E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675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12" w:type="dxa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учитель побуждает учеников оценивать и </w:t>
            </w:r>
            <w:r w:rsidRPr="006163D9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работу друг друга</w:t>
            </w:r>
          </w:p>
          <w:p w:rsidR="004357E5" w:rsidRPr="006163D9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3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lastRenderedPageBreak/>
              <w:t>0-2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019" w:rsidRPr="006163D9" w:rsidTr="006163D9">
        <w:tc>
          <w:tcPr>
            <w:tcW w:w="675" w:type="dxa"/>
            <w:shd w:val="clear" w:color="auto" w:fill="auto"/>
          </w:tcPr>
          <w:p w:rsidR="00DA0019" w:rsidRPr="00DA0019" w:rsidRDefault="00DA0019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shd w:val="clear" w:color="auto" w:fill="auto"/>
          </w:tcPr>
          <w:p w:rsidR="00DA0019" w:rsidRPr="00DA0019" w:rsidRDefault="00DA0019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019">
              <w:rPr>
                <w:rFonts w:ascii="Times New Roman" w:hAnsi="Times New Roman"/>
                <w:b/>
                <w:sz w:val="24"/>
                <w:szCs w:val="24"/>
              </w:rPr>
              <w:t>Самоанализ урока</w:t>
            </w:r>
          </w:p>
        </w:tc>
        <w:tc>
          <w:tcPr>
            <w:tcW w:w="1701" w:type="dxa"/>
            <w:shd w:val="clear" w:color="auto" w:fill="auto"/>
          </w:tcPr>
          <w:p w:rsidR="00DA0019" w:rsidRPr="00431AB0" w:rsidRDefault="00DA0019" w:rsidP="0043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AB0"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2126" w:type="dxa"/>
          </w:tcPr>
          <w:p w:rsidR="00DA0019" w:rsidRPr="006163D9" w:rsidRDefault="00DA0019" w:rsidP="00542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6163D9">
        <w:tc>
          <w:tcPr>
            <w:tcW w:w="8188" w:type="dxa"/>
            <w:gridSpan w:val="3"/>
            <w:shd w:val="clear" w:color="auto" w:fill="auto"/>
          </w:tcPr>
          <w:p w:rsidR="004357E5" w:rsidRPr="006163D9" w:rsidRDefault="004357E5" w:rsidP="004357E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4357E5" w:rsidRPr="006163D9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66055" w:rsidRDefault="00566055" w:rsidP="0038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865" w:rsidRPr="00040002" w:rsidRDefault="00DA0019" w:rsidP="0038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="00040002" w:rsidRPr="00040002">
        <w:rPr>
          <w:rFonts w:ascii="Times New Roman" w:hAnsi="Times New Roman"/>
          <w:sz w:val="24"/>
          <w:szCs w:val="24"/>
        </w:rPr>
        <w:t>42 – 54</w:t>
      </w:r>
      <w:r w:rsidR="00380865" w:rsidRPr="00040002">
        <w:rPr>
          <w:rFonts w:ascii="Times New Roman" w:hAnsi="Times New Roman"/>
          <w:sz w:val="24"/>
          <w:szCs w:val="24"/>
        </w:rPr>
        <w:t xml:space="preserve"> баллов – на ПКК</w:t>
      </w:r>
    </w:p>
    <w:p w:rsidR="00DE690C" w:rsidRPr="00040002" w:rsidRDefault="00040002" w:rsidP="00A94D9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02">
        <w:rPr>
          <w:rFonts w:ascii="Times New Roman" w:hAnsi="Times New Roman"/>
          <w:sz w:val="24"/>
          <w:szCs w:val="24"/>
        </w:rPr>
        <w:tab/>
        <w:t>55</w:t>
      </w:r>
      <w:r w:rsidR="00EC00F2" w:rsidRPr="00040002">
        <w:rPr>
          <w:rFonts w:ascii="Times New Roman" w:hAnsi="Times New Roman"/>
          <w:sz w:val="24"/>
          <w:szCs w:val="24"/>
        </w:rPr>
        <w:t xml:space="preserve"> – </w:t>
      </w:r>
      <w:r w:rsidRPr="00040002">
        <w:rPr>
          <w:rFonts w:ascii="Times New Roman" w:hAnsi="Times New Roman"/>
          <w:sz w:val="24"/>
          <w:szCs w:val="24"/>
        </w:rPr>
        <w:t>62 балла</w:t>
      </w:r>
      <w:r w:rsidR="00A94D9F" w:rsidRPr="00040002">
        <w:rPr>
          <w:rFonts w:ascii="Times New Roman" w:hAnsi="Times New Roman"/>
          <w:sz w:val="24"/>
          <w:szCs w:val="24"/>
        </w:rPr>
        <w:t xml:space="preserve"> на </w:t>
      </w:r>
      <w:r w:rsidR="00380865" w:rsidRPr="00040002">
        <w:rPr>
          <w:rFonts w:ascii="Times New Roman" w:hAnsi="Times New Roman"/>
          <w:sz w:val="24"/>
          <w:szCs w:val="24"/>
        </w:rPr>
        <w:t>ВКК</w:t>
      </w:r>
    </w:p>
    <w:p w:rsidR="00380865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</w:t>
      </w:r>
      <w:r w:rsidR="00DA0019">
        <w:rPr>
          <w:rFonts w:ascii="Times New Roman" w:hAnsi="Times New Roman"/>
          <w:sz w:val="24"/>
          <w:szCs w:val="24"/>
        </w:rPr>
        <w:t>_______</w:t>
      </w:r>
    </w:p>
    <w:p w:rsidR="00A94D9F" w:rsidRPr="00A94D9F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DA0019">
        <w:rPr>
          <w:rFonts w:ascii="Times New Roman" w:hAnsi="Times New Roman"/>
          <w:sz w:val="24"/>
          <w:szCs w:val="24"/>
        </w:rPr>
        <w:t>, расшифровка подписи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DA0019">
        <w:rPr>
          <w:rFonts w:ascii="Times New Roman" w:hAnsi="Times New Roman"/>
          <w:sz w:val="24"/>
          <w:szCs w:val="24"/>
        </w:rPr>
        <w:t>____</w:t>
      </w:r>
    </w:p>
    <w:sectPr w:rsidR="00A94D9F" w:rsidRPr="00A94D9F" w:rsidSect="003808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746"/>
    <w:rsid w:val="000015F1"/>
    <w:rsid w:val="0002613D"/>
    <w:rsid w:val="00040002"/>
    <w:rsid w:val="00073150"/>
    <w:rsid w:val="000B6645"/>
    <w:rsid w:val="000D6AA8"/>
    <w:rsid w:val="00133844"/>
    <w:rsid w:val="00165E4D"/>
    <w:rsid w:val="00174157"/>
    <w:rsid w:val="001C1EA3"/>
    <w:rsid w:val="002A4D84"/>
    <w:rsid w:val="002E45C4"/>
    <w:rsid w:val="00380865"/>
    <w:rsid w:val="003C4C28"/>
    <w:rsid w:val="003E5176"/>
    <w:rsid w:val="00403224"/>
    <w:rsid w:val="00431AB0"/>
    <w:rsid w:val="004357E5"/>
    <w:rsid w:val="004C107B"/>
    <w:rsid w:val="004D5275"/>
    <w:rsid w:val="00522063"/>
    <w:rsid w:val="00542FAC"/>
    <w:rsid w:val="00566055"/>
    <w:rsid w:val="005A01F4"/>
    <w:rsid w:val="005E21D7"/>
    <w:rsid w:val="006152ED"/>
    <w:rsid w:val="006163D9"/>
    <w:rsid w:val="00633619"/>
    <w:rsid w:val="00652A88"/>
    <w:rsid w:val="00693C05"/>
    <w:rsid w:val="006E4746"/>
    <w:rsid w:val="006F13C4"/>
    <w:rsid w:val="008172A0"/>
    <w:rsid w:val="00820ED5"/>
    <w:rsid w:val="00885C20"/>
    <w:rsid w:val="008A3BEF"/>
    <w:rsid w:val="008A6302"/>
    <w:rsid w:val="008E6E77"/>
    <w:rsid w:val="008F79D0"/>
    <w:rsid w:val="00927DD3"/>
    <w:rsid w:val="009E01C1"/>
    <w:rsid w:val="00A3044E"/>
    <w:rsid w:val="00A61530"/>
    <w:rsid w:val="00A94D9F"/>
    <w:rsid w:val="00AC7D99"/>
    <w:rsid w:val="00B16EE6"/>
    <w:rsid w:val="00B806B5"/>
    <w:rsid w:val="00B811A7"/>
    <w:rsid w:val="00BE4772"/>
    <w:rsid w:val="00BF1E27"/>
    <w:rsid w:val="00C26791"/>
    <w:rsid w:val="00CD1AFB"/>
    <w:rsid w:val="00DA0019"/>
    <w:rsid w:val="00DE690C"/>
    <w:rsid w:val="00E325DE"/>
    <w:rsid w:val="00EC00F2"/>
    <w:rsid w:val="00EE1D83"/>
    <w:rsid w:val="00F33389"/>
    <w:rsid w:val="00FC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7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rsid w:val="006E474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2013-12-25T01:43:00Z</cp:lastPrinted>
  <dcterms:created xsi:type="dcterms:W3CDTF">2014-11-19T13:53:00Z</dcterms:created>
  <dcterms:modified xsi:type="dcterms:W3CDTF">2018-11-01T07:42:00Z</dcterms:modified>
</cp:coreProperties>
</file>