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C60" w:rsidRDefault="00AE3C60" w:rsidP="00AE3C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3C91">
        <w:rPr>
          <w:rFonts w:ascii="Times New Roman" w:hAnsi="Times New Roman"/>
          <w:sz w:val="28"/>
          <w:szCs w:val="28"/>
        </w:rPr>
        <w:t xml:space="preserve">Профессиональный конкурс уроков и занятий внеурочной деятельности </w:t>
      </w:r>
    </w:p>
    <w:p w:rsidR="00AE3C60" w:rsidRPr="007C17BB" w:rsidRDefault="00AE3C60" w:rsidP="00AE3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C91">
        <w:rPr>
          <w:rFonts w:ascii="Times New Roman" w:hAnsi="Times New Roman"/>
          <w:b/>
          <w:sz w:val="28"/>
          <w:szCs w:val="28"/>
        </w:rPr>
        <w:t>«Кирпичик</w:t>
      </w:r>
      <w:r>
        <w:rPr>
          <w:rFonts w:ascii="Times New Roman" w:hAnsi="Times New Roman"/>
          <w:b/>
          <w:sz w:val="28"/>
          <w:szCs w:val="28"/>
        </w:rPr>
        <w:t xml:space="preserve"> за кирпичиком: мой новый урок» </w:t>
      </w:r>
    </w:p>
    <w:p w:rsidR="00AE3C60" w:rsidRDefault="00AE3C60" w:rsidP="00AE3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январь 2019 года</w:t>
      </w:r>
    </w:p>
    <w:p w:rsidR="00AE3C60" w:rsidRPr="00833ED0" w:rsidRDefault="00AE3C60" w:rsidP="00AE3C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735" w:type="dxa"/>
        <w:tblInd w:w="-6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2976"/>
        <w:gridCol w:w="3969"/>
        <w:gridCol w:w="2694"/>
        <w:gridCol w:w="2693"/>
      </w:tblGrid>
      <w:tr w:rsidR="00AE3C60" w:rsidTr="008455E3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3C60" w:rsidRPr="00405051" w:rsidRDefault="00AE3C60" w:rsidP="008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C60" w:rsidRPr="00405051" w:rsidRDefault="00AE3C60" w:rsidP="008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Время проведения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C60" w:rsidRPr="00405051" w:rsidRDefault="00AE3C60" w:rsidP="008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0505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E3C60" w:rsidRPr="00405051" w:rsidRDefault="00AE3C60" w:rsidP="008455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Образовательная область, класс, тема урока, УМК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hideMark/>
          </w:tcPr>
          <w:p w:rsidR="00AE3C60" w:rsidRPr="00405051" w:rsidRDefault="00AE3C60" w:rsidP="008455E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050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 учителя-конкурсанта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405051" w:rsidRDefault="00AE3C60" w:rsidP="008455E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Слушатели</w:t>
            </w:r>
          </w:p>
        </w:tc>
      </w:tr>
      <w:tr w:rsidR="00AE3C60" w:rsidTr="008455E3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E3C60" w:rsidRPr="00A727A7" w:rsidRDefault="00AE3C60" w:rsidP="0084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Pr="00405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янва</w:t>
            </w:r>
            <w:r w:rsidRPr="004050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Pr="00A727A7" w:rsidRDefault="00AE3C60" w:rsidP="008455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08.30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«СОШ № 14</w:t>
            </w:r>
            <w:r w:rsidRPr="00A727A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AE3C60" w:rsidRPr="000727C6" w:rsidRDefault="00AE3C60" w:rsidP="0084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кабинет № 208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3C60" w:rsidRDefault="00AE3C60" w:rsidP="0084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A037F5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Урок математики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2 класс, </w:t>
            </w:r>
            <w:r w:rsidRPr="00E33610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«Умножение круглых чисел», </w:t>
            </w:r>
          </w:p>
          <w:p w:rsidR="00AE3C60" w:rsidRPr="00747519" w:rsidRDefault="00AE3C60" w:rsidP="0084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УМК «Перспектива»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Default="00AE3C60" w:rsidP="008455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Щемелёва Валентина Николаевна, </w:t>
            </w:r>
          </w:p>
          <w:p w:rsidR="00AE3C60" w:rsidRPr="00574D0D" w:rsidRDefault="00AE3C60" w:rsidP="008455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КК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69165C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AE3C60" w:rsidTr="008455E3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E3C60" w:rsidRPr="00E33610" w:rsidRDefault="00AE3C60" w:rsidP="0084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b/>
                <w:sz w:val="28"/>
                <w:szCs w:val="28"/>
              </w:rPr>
              <w:t>25 января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Pr="00E33610" w:rsidRDefault="00AE3C60" w:rsidP="0084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b/>
                <w:sz w:val="28"/>
                <w:szCs w:val="28"/>
              </w:rPr>
              <w:t>12.30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«СОШ № 7</w:t>
            </w:r>
            <w:r w:rsidRPr="00A727A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кабинет № </w:t>
            </w: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7F5">
              <w:rPr>
                <w:rFonts w:ascii="Times New Roman" w:hAnsi="Times New Roman" w:cs="Times New Roman"/>
                <w:b/>
                <w:sz w:val="28"/>
                <w:szCs w:val="28"/>
              </w:rPr>
              <w:t>Занятие внеурочной деятельности</w:t>
            </w: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«Смотрю на мир глазами художника», 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2 класс, 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 Лепка любимых животных способом вытягивания.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>Старикова Екатерина Константиновна, без категории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C60" w:rsidTr="008455E3">
        <w:trPr>
          <w:trHeight w:val="20"/>
        </w:trPr>
        <w:tc>
          <w:tcPr>
            <w:tcW w:w="1702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 января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14.00</w:t>
            </w:r>
          </w:p>
        </w:tc>
        <w:tc>
          <w:tcPr>
            <w:tcW w:w="297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МБОУ «СОШ № </w:t>
            </w: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 xml:space="preserve">абинет № </w:t>
            </w: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396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01C4">
              <w:rPr>
                <w:rFonts w:ascii="Times New Roman" w:hAnsi="Times New Roman"/>
                <w:b/>
                <w:sz w:val="28"/>
                <w:szCs w:val="28"/>
              </w:rPr>
              <w:t xml:space="preserve">Урок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математики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DC01C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класс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,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7F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Умножение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E3C60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УМК  «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Школа 2100»</w:t>
            </w:r>
          </w:p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Велижанская Л.В.</w:t>
            </w:r>
            <w:r w:rsidRPr="00DC01C4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E3C60" w:rsidRPr="00EA4ADB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учитель НОО,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КК</w:t>
            </w:r>
          </w:p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DC01C4" w:rsidRDefault="00AE3C60" w:rsidP="008455E3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E3C60" w:rsidTr="008455E3">
        <w:trPr>
          <w:trHeight w:val="20"/>
        </w:trPr>
        <w:tc>
          <w:tcPr>
            <w:tcW w:w="1702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E3C60" w:rsidRPr="00E33610" w:rsidRDefault="00AE3C60" w:rsidP="0084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b/>
                <w:sz w:val="28"/>
                <w:szCs w:val="28"/>
              </w:rPr>
              <w:t>30 января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Pr="00E33610" w:rsidRDefault="00AE3C60" w:rsidP="008455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b/>
                <w:sz w:val="28"/>
                <w:szCs w:val="28"/>
              </w:rPr>
              <w:t>14.20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МБОУ «СОШ № 7</w:t>
            </w:r>
            <w:r w:rsidRPr="00A727A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, 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кабинет № </w:t>
            </w: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C6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7F5">
              <w:rPr>
                <w:rFonts w:ascii="Times New Roman" w:hAnsi="Times New Roman" w:cs="Times New Roman"/>
                <w:b/>
                <w:sz w:val="28"/>
                <w:szCs w:val="28"/>
              </w:rPr>
              <w:t>Урок математики</w:t>
            </w: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>, 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3361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Тема:</w:t>
            </w: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 xml:space="preserve"> «Умножение двузначного числа на однозначное», 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>УМК «Школа России».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3610">
              <w:rPr>
                <w:rFonts w:ascii="Times New Roman" w:hAnsi="Times New Roman" w:cs="Times New Roman"/>
                <w:sz w:val="28"/>
                <w:szCs w:val="28"/>
              </w:rPr>
              <w:t>Чирва Нина Александровна</w:t>
            </w:r>
          </w:p>
          <w:p w:rsidR="00AE3C60" w:rsidRPr="00E33610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КК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AE3C60" w:rsidRPr="00F20EBE" w:rsidRDefault="00AE3C60" w:rsidP="008455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87EDC" w:rsidRDefault="00087EDC">
      <w:bookmarkStart w:id="0" w:name="_GoBack"/>
      <w:bookmarkEnd w:id="0"/>
    </w:p>
    <w:sectPr w:rsidR="00087EDC" w:rsidSect="00AE3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C60"/>
    <w:rsid w:val="00087EDC"/>
    <w:rsid w:val="00AE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96FD4-2EC5-4678-8C71-8C93987D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E3C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</cp:revision>
  <dcterms:created xsi:type="dcterms:W3CDTF">2018-12-27T15:14:00Z</dcterms:created>
  <dcterms:modified xsi:type="dcterms:W3CDTF">2018-12-27T15:14:00Z</dcterms:modified>
</cp:coreProperties>
</file>