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28" w:rsidRPr="00E67DB1" w:rsidRDefault="005A5728" w:rsidP="005A5728">
      <w:pPr>
        <w:jc w:val="center"/>
        <w:rPr>
          <w:b/>
          <w:sz w:val="28"/>
          <w:szCs w:val="28"/>
        </w:rPr>
      </w:pPr>
      <w:r w:rsidRPr="00E67DB1">
        <w:rPr>
          <w:b/>
          <w:sz w:val="28"/>
          <w:szCs w:val="28"/>
        </w:rPr>
        <w:t>Интеллектуальный муниципальный марафон</w:t>
      </w:r>
    </w:p>
    <w:p w:rsidR="00470DBA" w:rsidRPr="00B1008C" w:rsidRDefault="00654E2C" w:rsidP="00B10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  <w:r w:rsidRPr="00E67DB1">
        <w:rPr>
          <w:sz w:val="28"/>
          <w:szCs w:val="28"/>
          <w:u w:val="single"/>
        </w:rPr>
        <w:t xml:space="preserve">ОТВЕТЫ 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2444"/>
      </w:tblGrid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662454" w:rsidRDefault="00470DBA" w:rsidP="00FD6245">
            <w:pPr>
              <w:rPr>
                <w:b/>
                <w:sz w:val="28"/>
                <w:szCs w:val="28"/>
              </w:rPr>
            </w:pPr>
            <w:r w:rsidRPr="0066245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44" w:type="dxa"/>
          </w:tcPr>
          <w:p w:rsidR="005A5728" w:rsidRPr="00E67DB1" w:rsidRDefault="005A5728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C63F1" w:rsidRPr="002E7755" w:rsidRDefault="00EC63F1" w:rsidP="00EC63F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E7755">
              <w:rPr>
                <w:rStyle w:val="c6"/>
                <w:bCs/>
                <w:color w:val="000000"/>
                <w:sz w:val="28"/>
                <w:szCs w:val="28"/>
              </w:rPr>
              <w:t>большой кенгуру</w:t>
            </w:r>
          </w:p>
          <w:p w:rsidR="00EC63F1" w:rsidRPr="002E7755" w:rsidRDefault="00EC63F1" w:rsidP="00EC63F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E7755">
              <w:rPr>
                <w:rStyle w:val="c6"/>
                <w:bCs/>
                <w:color w:val="000000"/>
                <w:sz w:val="28"/>
                <w:szCs w:val="28"/>
              </w:rPr>
              <w:t>известное кафе</w:t>
            </w:r>
          </w:p>
          <w:p w:rsidR="00EC63F1" w:rsidRPr="002E7755" w:rsidRDefault="00EC63F1" w:rsidP="00EC63F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E7755">
              <w:rPr>
                <w:rStyle w:val="c6"/>
                <w:bCs/>
                <w:color w:val="000000"/>
                <w:sz w:val="28"/>
                <w:szCs w:val="28"/>
              </w:rPr>
              <w:t>просторное фойе</w:t>
            </w:r>
          </w:p>
          <w:p w:rsidR="00EC63F1" w:rsidRPr="002E7755" w:rsidRDefault="00EC63F1" w:rsidP="00EC63F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E7755">
              <w:rPr>
                <w:rStyle w:val="c6"/>
                <w:bCs/>
                <w:color w:val="000000"/>
                <w:sz w:val="28"/>
                <w:szCs w:val="28"/>
              </w:rPr>
              <w:t>больная мозоль</w:t>
            </w:r>
          </w:p>
          <w:p w:rsidR="00EC63F1" w:rsidRPr="002E7755" w:rsidRDefault="00EC63F1" w:rsidP="00EC63F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E7755">
              <w:rPr>
                <w:rStyle w:val="c6"/>
                <w:bCs/>
                <w:color w:val="000000"/>
                <w:sz w:val="28"/>
                <w:szCs w:val="28"/>
              </w:rPr>
              <w:t>прозрачный тюль</w:t>
            </w:r>
          </w:p>
          <w:p w:rsidR="00C90042" w:rsidRPr="00E67DB1" w:rsidRDefault="00EC63F1" w:rsidP="00EC63F1">
            <w:pPr>
              <w:rPr>
                <w:sz w:val="28"/>
                <w:szCs w:val="28"/>
              </w:rPr>
            </w:pPr>
            <w:r w:rsidRPr="002E7755">
              <w:rPr>
                <w:rStyle w:val="c6"/>
                <w:bCs/>
                <w:color w:val="000000"/>
                <w:sz w:val="28"/>
                <w:szCs w:val="28"/>
              </w:rPr>
              <w:t>горячий кофе</w:t>
            </w:r>
          </w:p>
        </w:tc>
        <w:tc>
          <w:tcPr>
            <w:tcW w:w="2444" w:type="dxa"/>
          </w:tcPr>
          <w:p w:rsidR="00C90042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Default="00F10B1A" w:rsidP="00470DBA">
            <w:pPr>
              <w:rPr>
                <w:b/>
                <w:sz w:val="28"/>
                <w:szCs w:val="28"/>
              </w:rPr>
            </w:pPr>
          </w:p>
          <w:p w:rsidR="00F10B1A" w:rsidRPr="00F10B1A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6 баллов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5728" w:rsidRPr="00004815" w:rsidRDefault="00EC63F1" w:rsidP="0000481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004815" w:rsidRPr="00FD7747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A5728" w:rsidRPr="00E67DB1" w:rsidRDefault="00EC63F1" w:rsidP="00184912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>У меня печальный вид, голова моя болит. Я чихаю, я охрип. Что такое? Это грипп. Не румяный гриб в лесу, а ужасный грипп в носу.</w:t>
            </w:r>
          </w:p>
        </w:tc>
        <w:tc>
          <w:tcPr>
            <w:tcW w:w="2444" w:type="dxa"/>
          </w:tcPr>
          <w:p w:rsidR="00C90042" w:rsidRPr="00B1008C" w:rsidRDefault="00F10B1A" w:rsidP="00FD7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балла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A5728" w:rsidRDefault="00EC63F1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  <w:p w:rsidR="00EC63F1" w:rsidRDefault="00EC63F1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</w:p>
          <w:p w:rsidR="00EC63F1" w:rsidRDefault="00EC63F1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  <w:p w:rsidR="00EC63F1" w:rsidRPr="00E67DB1" w:rsidRDefault="00EC63F1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</w:t>
            </w:r>
          </w:p>
        </w:tc>
        <w:tc>
          <w:tcPr>
            <w:tcW w:w="2444" w:type="dxa"/>
          </w:tcPr>
          <w:p w:rsidR="00ED499D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Default="00F10B1A" w:rsidP="00470DBA">
            <w:pPr>
              <w:rPr>
                <w:b/>
                <w:sz w:val="28"/>
                <w:szCs w:val="28"/>
              </w:rPr>
            </w:pPr>
          </w:p>
          <w:p w:rsidR="00F10B1A" w:rsidRPr="00F10B1A" w:rsidRDefault="00F10B1A" w:rsidP="00470DB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 xml:space="preserve"> – 4 балла.</w:t>
            </w:r>
          </w:p>
        </w:tc>
      </w:tr>
      <w:tr w:rsidR="00ED499D" w:rsidRPr="00E67DB1" w:rsidTr="00C90042">
        <w:tc>
          <w:tcPr>
            <w:tcW w:w="534" w:type="dxa"/>
          </w:tcPr>
          <w:p w:rsidR="00ED499D" w:rsidRDefault="00ED499D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9D" w:rsidRPr="00E67DB1" w:rsidRDefault="00ED499D" w:rsidP="001849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ED499D" w:rsidRPr="00B1008C" w:rsidRDefault="00F10B1A" w:rsidP="00566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баллов</w:t>
            </w:r>
          </w:p>
        </w:tc>
      </w:tr>
    </w:tbl>
    <w:p w:rsidR="00F10B1A" w:rsidRDefault="00F10B1A" w:rsidP="00470DBA">
      <w:pPr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2444"/>
      </w:tblGrid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662454" w:rsidRDefault="005A5728" w:rsidP="00FD6245">
            <w:pPr>
              <w:rPr>
                <w:b/>
                <w:sz w:val="28"/>
                <w:szCs w:val="28"/>
              </w:rPr>
            </w:pPr>
            <w:r w:rsidRPr="00662454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44" w:type="dxa"/>
          </w:tcPr>
          <w:p w:rsidR="005A5728" w:rsidRPr="00E67DB1" w:rsidRDefault="005A5728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05"/>
              <w:gridCol w:w="3107"/>
            </w:tblGrid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proofErr w:type="spellStart"/>
                  <w:r w:rsidRPr="00B62ED9">
                    <w:rPr>
                      <w:sz w:val="28"/>
                    </w:rPr>
                    <w:t>Редьярд</w:t>
                  </w:r>
                  <w:proofErr w:type="spellEnd"/>
                  <w:r w:rsidRPr="00B62ED9">
                    <w:rPr>
                      <w:sz w:val="28"/>
                    </w:rPr>
                    <w:t xml:space="preserve"> Киплинг</w:t>
                  </w:r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Маугли</w:t>
                  </w:r>
                  <w:proofErr w:type="spellEnd"/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 xml:space="preserve">Юрий Карлович </w:t>
                  </w:r>
                  <w:proofErr w:type="spellStart"/>
                  <w:r w:rsidRPr="00B62ED9">
                    <w:rPr>
                      <w:sz w:val="28"/>
                    </w:rPr>
                    <w:t>Олеша</w:t>
                  </w:r>
                  <w:proofErr w:type="spellEnd"/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Канатоходец </w:t>
                  </w:r>
                  <w:proofErr w:type="spellStart"/>
                  <w:r>
                    <w:rPr>
                      <w:sz w:val="28"/>
                    </w:rPr>
                    <w:t>Тибул</w:t>
                  </w:r>
                  <w:proofErr w:type="spellEnd"/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proofErr w:type="spellStart"/>
                  <w:r w:rsidRPr="00B62ED9">
                    <w:rPr>
                      <w:sz w:val="28"/>
                    </w:rPr>
                    <w:t>Сельма</w:t>
                  </w:r>
                  <w:proofErr w:type="spellEnd"/>
                  <w:r w:rsidRPr="00B62ED9">
                    <w:rPr>
                      <w:sz w:val="28"/>
                    </w:rPr>
                    <w:t xml:space="preserve"> </w:t>
                  </w:r>
                  <w:proofErr w:type="spellStart"/>
                  <w:r w:rsidRPr="00B62ED9">
                    <w:rPr>
                      <w:sz w:val="28"/>
                    </w:rPr>
                    <w:t>Лагерлёф</w:t>
                  </w:r>
                  <w:proofErr w:type="spellEnd"/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Нильс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>Павел Петрович Бажов</w:t>
                  </w:r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Хозяйка Медной горы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 xml:space="preserve">Алан </w:t>
                  </w:r>
                  <w:proofErr w:type="spellStart"/>
                  <w:r w:rsidRPr="00B62ED9">
                    <w:rPr>
                      <w:sz w:val="28"/>
                    </w:rPr>
                    <w:t>Милн</w:t>
                  </w:r>
                  <w:proofErr w:type="spellEnd"/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Винни-Пух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>Николай Николаевич Носов</w:t>
                  </w:r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Незнайка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>Льюис Кэрролл</w:t>
                  </w:r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Алиса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>Евгений Львович Шварц</w:t>
                  </w:r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Петя Зубов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 xml:space="preserve">Лазарь Иосифович </w:t>
                  </w:r>
                  <w:proofErr w:type="spellStart"/>
                  <w:r w:rsidRPr="00B62ED9">
                    <w:rPr>
                      <w:sz w:val="28"/>
                    </w:rPr>
                    <w:t>Лагин</w:t>
                  </w:r>
                  <w:proofErr w:type="spellEnd"/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Старик Хоттабыч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proofErr w:type="spellStart"/>
                  <w:r w:rsidRPr="00B62ED9">
                    <w:rPr>
                      <w:sz w:val="28"/>
                    </w:rPr>
                    <w:t>Астрид</w:t>
                  </w:r>
                  <w:proofErr w:type="spellEnd"/>
                  <w:r w:rsidRPr="00B62ED9">
                    <w:rPr>
                      <w:sz w:val="28"/>
                    </w:rPr>
                    <w:t xml:space="preserve"> Линдгрен</w:t>
                  </w:r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Пеппи</w:t>
                  </w:r>
                  <w:proofErr w:type="spellEnd"/>
                  <w:r>
                    <w:rPr>
                      <w:sz w:val="28"/>
                    </w:rPr>
                    <w:t xml:space="preserve"> Длинный чулок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 w:rsidRPr="00B62ED9">
                    <w:rPr>
                      <w:sz w:val="28"/>
                    </w:rPr>
                    <w:t>Виктор Юзефович Драгунский</w:t>
                  </w:r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Дениска Кораблёв</w:t>
                  </w:r>
                </w:p>
              </w:tc>
            </w:tr>
            <w:tr w:rsidR="00EC63F1" w:rsidTr="00EC63F1">
              <w:tc>
                <w:tcPr>
                  <w:tcW w:w="4605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proofErr w:type="spellStart"/>
                  <w:r w:rsidRPr="00B62ED9">
                    <w:rPr>
                      <w:sz w:val="28"/>
                    </w:rPr>
                    <w:t>Джанни</w:t>
                  </w:r>
                  <w:proofErr w:type="spellEnd"/>
                  <w:r w:rsidRPr="00B62ED9">
                    <w:rPr>
                      <w:sz w:val="28"/>
                    </w:rPr>
                    <w:t xml:space="preserve"> </w:t>
                  </w:r>
                  <w:proofErr w:type="spellStart"/>
                  <w:r w:rsidRPr="00B62ED9">
                    <w:rPr>
                      <w:sz w:val="28"/>
                    </w:rPr>
                    <w:t>Родари</w:t>
                  </w:r>
                  <w:proofErr w:type="spellEnd"/>
                </w:p>
              </w:tc>
              <w:tc>
                <w:tcPr>
                  <w:tcW w:w="3107" w:type="dxa"/>
                </w:tcPr>
                <w:p w:rsidR="00EC63F1" w:rsidRPr="00B62ED9" w:rsidRDefault="00EC63F1" w:rsidP="00EC63F1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Чипполино</w:t>
                  </w:r>
                  <w:proofErr w:type="spellEnd"/>
                </w:p>
              </w:tc>
            </w:tr>
          </w:tbl>
          <w:p w:rsidR="009B7B42" w:rsidRPr="00E67DB1" w:rsidRDefault="009B7B42" w:rsidP="0018491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ED499D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Default="00F10B1A" w:rsidP="00470DBA">
            <w:pPr>
              <w:rPr>
                <w:b/>
                <w:sz w:val="28"/>
                <w:szCs w:val="28"/>
              </w:rPr>
            </w:pPr>
          </w:p>
          <w:p w:rsidR="00F10B1A" w:rsidRDefault="00F10B1A" w:rsidP="00470DBA">
            <w:pPr>
              <w:rPr>
                <w:b/>
                <w:sz w:val="28"/>
                <w:szCs w:val="28"/>
              </w:rPr>
            </w:pPr>
          </w:p>
          <w:p w:rsidR="00F10B1A" w:rsidRDefault="00F10B1A" w:rsidP="00470DBA">
            <w:pPr>
              <w:rPr>
                <w:b/>
                <w:sz w:val="28"/>
                <w:szCs w:val="28"/>
              </w:rPr>
            </w:pPr>
          </w:p>
          <w:p w:rsidR="00F10B1A" w:rsidRPr="00F10B1A" w:rsidRDefault="00F10B1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12 баллов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5728" w:rsidRPr="00E67DB1" w:rsidRDefault="002E7755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Петрович Бажов</w:t>
            </w:r>
          </w:p>
        </w:tc>
        <w:tc>
          <w:tcPr>
            <w:tcW w:w="2444" w:type="dxa"/>
          </w:tcPr>
          <w:p w:rsidR="005A5728" w:rsidRPr="00D450B7" w:rsidRDefault="00F10B1A" w:rsidP="00FA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A5728" w:rsidRDefault="002E7755" w:rsidP="002E775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</w:t>
            </w:r>
          </w:p>
          <w:p w:rsidR="002E7755" w:rsidRDefault="002E7755" w:rsidP="002E775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2E7755" w:rsidRDefault="002E7755" w:rsidP="002E775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</w:t>
            </w:r>
          </w:p>
          <w:p w:rsidR="002E7755" w:rsidRDefault="002E7755" w:rsidP="002E775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  <w:p w:rsidR="00536E78" w:rsidRPr="002E7755" w:rsidRDefault="00536E78" w:rsidP="002E775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</w:t>
            </w:r>
          </w:p>
        </w:tc>
        <w:tc>
          <w:tcPr>
            <w:tcW w:w="2444" w:type="dxa"/>
          </w:tcPr>
          <w:p w:rsidR="005A5728" w:rsidRDefault="00F10B1A" w:rsidP="00ED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F10B1A" w:rsidRDefault="00F10B1A" w:rsidP="00ED499D">
            <w:pPr>
              <w:rPr>
                <w:b/>
                <w:sz w:val="28"/>
                <w:szCs w:val="28"/>
              </w:rPr>
            </w:pPr>
          </w:p>
          <w:p w:rsidR="00F10B1A" w:rsidRPr="00F10B1A" w:rsidRDefault="00F10B1A" w:rsidP="00ED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536E78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36E78">
              <w:rPr>
                <w:b/>
                <w:sz w:val="28"/>
                <w:szCs w:val="28"/>
              </w:rPr>
              <w:t>баллов</w:t>
            </w:r>
          </w:p>
        </w:tc>
      </w:tr>
      <w:tr w:rsidR="00FA2087" w:rsidRPr="00E67DB1" w:rsidTr="00C90042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A2087" w:rsidRDefault="002E7755" w:rsidP="00FA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до Киева доведёт</w:t>
            </w:r>
          </w:p>
          <w:p w:rsidR="002E7755" w:rsidRDefault="002E7755" w:rsidP="00FA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 едешь – дальше будешь</w:t>
            </w:r>
          </w:p>
          <w:p w:rsidR="002E7755" w:rsidRDefault="002E7755" w:rsidP="00FA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Поспешишь – людей насмешишь</w:t>
            </w:r>
          </w:p>
          <w:p w:rsidR="002E7755" w:rsidRPr="00FA2087" w:rsidRDefault="002E7755" w:rsidP="00FA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безрыбье и рак – рыба</w:t>
            </w:r>
          </w:p>
        </w:tc>
        <w:tc>
          <w:tcPr>
            <w:tcW w:w="2444" w:type="dxa"/>
          </w:tcPr>
          <w:p w:rsidR="00FA2087" w:rsidRDefault="00F10B1A" w:rsidP="00FA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 балла за правильный ответ,</w:t>
            </w:r>
          </w:p>
          <w:p w:rsidR="00F10B1A" w:rsidRPr="00F10B1A" w:rsidRDefault="00F10B1A" w:rsidP="00FA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8 баллов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E67DB1" w:rsidRDefault="00B1008C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5A5728" w:rsidRPr="00B1008C" w:rsidRDefault="00536E78" w:rsidP="00566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F10B1A">
              <w:rPr>
                <w:b/>
                <w:sz w:val="28"/>
                <w:szCs w:val="28"/>
              </w:rPr>
              <w:t xml:space="preserve"> бал</w:t>
            </w:r>
            <w:bookmarkStart w:id="0" w:name="_GoBack"/>
            <w:bookmarkEnd w:id="0"/>
            <w:r w:rsidR="00F10B1A">
              <w:rPr>
                <w:b/>
                <w:sz w:val="28"/>
                <w:szCs w:val="28"/>
              </w:rPr>
              <w:t>лов</w:t>
            </w:r>
          </w:p>
        </w:tc>
      </w:tr>
      <w:tr w:rsidR="00D450B7" w:rsidRPr="00E67DB1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662454" w:rsidRDefault="00D450B7" w:rsidP="00FD6245">
            <w:pPr>
              <w:rPr>
                <w:b/>
                <w:sz w:val="28"/>
                <w:szCs w:val="28"/>
              </w:rPr>
            </w:pPr>
            <w:r w:rsidRPr="0066245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4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72A2D" w:rsidRPr="00FD6245" w:rsidRDefault="00FD6245" w:rsidP="00F10B1A">
            <w:pPr>
              <w:rPr>
                <w:b/>
                <w:sz w:val="28"/>
                <w:szCs w:val="28"/>
              </w:rPr>
            </w:pPr>
            <w:r w:rsidRPr="00FD6245">
              <w:rPr>
                <w:b/>
                <w:sz w:val="28"/>
                <w:szCs w:val="28"/>
              </w:rPr>
              <w:t>142 камушка</w:t>
            </w:r>
          </w:p>
          <w:p w:rsidR="00FD6245" w:rsidRDefault="00FD6245" w:rsidP="00FD6245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52 :</w:t>
            </w:r>
            <w:proofErr w:type="gramEnd"/>
            <w:r>
              <w:rPr>
                <w:sz w:val="28"/>
                <w:szCs w:val="28"/>
              </w:rPr>
              <w:t xml:space="preserve"> 2 = 26 (лет) – маме.</w:t>
            </w:r>
          </w:p>
          <w:p w:rsidR="00FD6245" w:rsidRDefault="00FD6245" w:rsidP="00FD6245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+ 5 = 31 (год) – отцу.</w:t>
            </w:r>
          </w:p>
          <w:p w:rsidR="00FD6245" w:rsidRDefault="00FD6245" w:rsidP="00FD6245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+ 6 + 26 + 31 = 71 (год) – им вместе.</w:t>
            </w:r>
          </w:p>
          <w:p w:rsidR="00FD6245" w:rsidRPr="00FD6245" w:rsidRDefault="00FD6245" w:rsidP="00FD6245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</w:t>
            </w:r>
            <w:r>
              <w:rPr>
                <w:sz w:val="28"/>
                <w:szCs w:val="28"/>
                <w:lang w:val="en-US"/>
              </w:rPr>
              <w:t>· 2 = 142 (</w:t>
            </w:r>
            <w:r>
              <w:rPr>
                <w:sz w:val="28"/>
                <w:szCs w:val="28"/>
              </w:rPr>
              <w:t>камушка) – у них вместе.</w:t>
            </w:r>
          </w:p>
        </w:tc>
        <w:tc>
          <w:tcPr>
            <w:tcW w:w="2444" w:type="dxa"/>
          </w:tcPr>
          <w:p w:rsidR="00D450B7" w:rsidRPr="00B1008C" w:rsidRDefault="00FD6245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</w:t>
            </w:r>
            <w:r w:rsidR="00F10B1A">
              <w:rPr>
                <w:b/>
                <w:sz w:val="28"/>
                <w:szCs w:val="28"/>
              </w:rPr>
              <w:t>лов</w:t>
            </w:r>
          </w:p>
        </w:tc>
      </w:tr>
      <w:tr w:rsidR="00D450B7" w:rsidRPr="00D450B7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72A2D" w:rsidRPr="00372A2D" w:rsidRDefault="00372A2D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color w:val="000000"/>
                <w:sz w:val="28"/>
                <w:szCs w:val="28"/>
              </w:rPr>
            </w:pPr>
            <w:r w:rsidRPr="00372A2D">
              <w:rPr>
                <w:color w:val="000000"/>
                <w:sz w:val="28"/>
                <w:szCs w:val="28"/>
              </w:rPr>
              <w:t>А)</w:t>
            </w:r>
          </w:p>
          <w:p w:rsidR="00372A2D" w:rsidRDefault="00372A2D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color w:val="000000"/>
                <w:sz w:val="28"/>
                <w:szCs w:val="28"/>
              </w:rPr>
            </w:pPr>
            <w:r w:rsidRPr="008E0610">
              <w:rPr>
                <w:b/>
                <w:color w:val="000000"/>
                <w:sz w:val="28"/>
                <w:szCs w:val="28"/>
              </w:rPr>
              <w:t>А</w:t>
            </w:r>
            <w:r w:rsidR="006624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>-</w:t>
            </w:r>
            <w:r w:rsidR="00662454">
              <w:rPr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 xml:space="preserve">3    </w:t>
            </w:r>
            <w:r w:rsidRPr="008E0610">
              <w:rPr>
                <w:b/>
                <w:color w:val="000000"/>
                <w:sz w:val="28"/>
                <w:szCs w:val="28"/>
              </w:rPr>
              <w:t>Е</w:t>
            </w:r>
            <w:r w:rsidRPr="008E0610">
              <w:rPr>
                <w:color w:val="000000"/>
                <w:sz w:val="28"/>
                <w:szCs w:val="28"/>
              </w:rPr>
              <w:t xml:space="preserve"> - 8     </w:t>
            </w:r>
            <w:r w:rsidRPr="008E0610">
              <w:rPr>
                <w:b/>
                <w:color w:val="000000"/>
                <w:sz w:val="28"/>
                <w:szCs w:val="28"/>
              </w:rPr>
              <w:t>Й</w:t>
            </w:r>
            <w:r w:rsidRPr="008E0610">
              <w:rPr>
                <w:color w:val="000000"/>
                <w:sz w:val="28"/>
                <w:szCs w:val="28"/>
              </w:rPr>
              <w:t xml:space="preserve"> – 13    </w:t>
            </w:r>
            <w:r w:rsidRPr="008E0610">
              <w:rPr>
                <w:b/>
                <w:color w:val="000000"/>
                <w:sz w:val="28"/>
                <w:szCs w:val="28"/>
              </w:rPr>
              <w:t>О</w:t>
            </w:r>
            <w:r w:rsidRPr="008E0610">
              <w:rPr>
                <w:color w:val="000000"/>
                <w:sz w:val="28"/>
                <w:szCs w:val="28"/>
              </w:rPr>
              <w:t xml:space="preserve"> – 18 </w:t>
            </w:r>
            <w:r w:rsidR="00662454">
              <w:rPr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 xml:space="preserve">  </w:t>
            </w:r>
            <w:r w:rsidRPr="008E0610">
              <w:rPr>
                <w:b/>
                <w:color w:val="000000"/>
                <w:sz w:val="28"/>
                <w:szCs w:val="28"/>
              </w:rPr>
              <w:t>У</w:t>
            </w:r>
            <w:r w:rsidRPr="008E0610">
              <w:rPr>
                <w:color w:val="000000"/>
                <w:sz w:val="28"/>
                <w:szCs w:val="28"/>
              </w:rPr>
              <w:t xml:space="preserve"> – 23    </w:t>
            </w:r>
            <w:r w:rsidRPr="008E0610">
              <w:rPr>
                <w:b/>
                <w:color w:val="000000"/>
                <w:sz w:val="28"/>
                <w:szCs w:val="28"/>
              </w:rPr>
              <w:t>Ш</w:t>
            </w:r>
            <w:r w:rsidRPr="008E0610">
              <w:rPr>
                <w:color w:val="000000"/>
                <w:sz w:val="28"/>
                <w:szCs w:val="28"/>
              </w:rPr>
              <w:t xml:space="preserve"> – 28     </w:t>
            </w:r>
            <w:r w:rsidRPr="008E0610">
              <w:rPr>
                <w:b/>
                <w:color w:val="000000"/>
                <w:sz w:val="28"/>
                <w:szCs w:val="28"/>
              </w:rPr>
              <w:t>Э</w:t>
            </w:r>
            <w:r w:rsidRPr="008E0610">
              <w:rPr>
                <w:color w:val="000000"/>
                <w:sz w:val="28"/>
                <w:szCs w:val="28"/>
              </w:rPr>
              <w:t xml:space="preserve"> - 33 </w:t>
            </w:r>
            <w:r w:rsidRPr="008E0610">
              <w:rPr>
                <w:color w:val="000000"/>
                <w:sz w:val="28"/>
                <w:szCs w:val="28"/>
              </w:rPr>
              <w:br/>
            </w:r>
            <w:r w:rsidRPr="008E0610">
              <w:rPr>
                <w:b/>
                <w:color w:val="000000"/>
                <w:sz w:val="28"/>
                <w:szCs w:val="28"/>
              </w:rPr>
              <w:t>Б</w:t>
            </w:r>
            <w:r w:rsidR="006624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>-</w:t>
            </w:r>
            <w:r w:rsidR="00662454">
              <w:rPr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 xml:space="preserve">4    </w:t>
            </w:r>
            <w:r w:rsidRPr="008E0610">
              <w:rPr>
                <w:b/>
                <w:color w:val="000000"/>
                <w:sz w:val="28"/>
                <w:szCs w:val="28"/>
              </w:rPr>
              <w:t xml:space="preserve">Ё </w:t>
            </w:r>
            <w:r w:rsidRPr="008E0610">
              <w:rPr>
                <w:color w:val="000000"/>
                <w:sz w:val="28"/>
                <w:szCs w:val="28"/>
              </w:rPr>
              <w:t xml:space="preserve">– 9     </w:t>
            </w:r>
            <w:r w:rsidRPr="008E0610">
              <w:rPr>
                <w:b/>
                <w:color w:val="000000"/>
                <w:sz w:val="28"/>
                <w:szCs w:val="28"/>
              </w:rPr>
              <w:t>К</w:t>
            </w:r>
            <w:r w:rsidRPr="008E0610">
              <w:rPr>
                <w:color w:val="000000"/>
                <w:sz w:val="28"/>
                <w:szCs w:val="28"/>
              </w:rPr>
              <w:t xml:space="preserve"> – 14    </w:t>
            </w:r>
            <w:r w:rsidRPr="008E0610">
              <w:rPr>
                <w:b/>
                <w:color w:val="000000"/>
                <w:sz w:val="28"/>
                <w:szCs w:val="28"/>
              </w:rPr>
              <w:t>П</w:t>
            </w:r>
            <w:r w:rsidRPr="008E0610">
              <w:rPr>
                <w:color w:val="000000"/>
                <w:sz w:val="28"/>
                <w:szCs w:val="28"/>
              </w:rPr>
              <w:t xml:space="preserve"> - 19    </w:t>
            </w:r>
            <w:r w:rsidRPr="008E0610">
              <w:rPr>
                <w:b/>
                <w:color w:val="000000"/>
                <w:sz w:val="28"/>
                <w:szCs w:val="28"/>
              </w:rPr>
              <w:t>Ф</w:t>
            </w:r>
            <w:r w:rsidRPr="008E0610">
              <w:rPr>
                <w:color w:val="000000"/>
                <w:sz w:val="28"/>
                <w:szCs w:val="28"/>
              </w:rPr>
              <w:t xml:space="preserve"> - 24 </w:t>
            </w:r>
            <w:r w:rsidR="00662454">
              <w:rPr>
                <w:color w:val="000000"/>
                <w:sz w:val="28"/>
                <w:szCs w:val="28"/>
              </w:rPr>
              <w:t xml:space="preserve">  </w:t>
            </w:r>
            <w:r w:rsidRPr="008E0610">
              <w:rPr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b/>
                <w:color w:val="000000"/>
                <w:sz w:val="28"/>
                <w:szCs w:val="28"/>
              </w:rPr>
              <w:t>Щ</w:t>
            </w:r>
            <w:r w:rsidRPr="008E0610">
              <w:rPr>
                <w:color w:val="000000"/>
                <w:sz w:val="28"/>
                <w:szCs w:val="28"/>
              </w:rPr>
              <w:t xml:space="preserve"> - 29     </w:t>
            </w:r>
            <w:r w:rsidRPr="008E0610">
              <w:rPr>
                <w:b/>
                <w:color w:val="000000"/>
                <w:sz w:val="28"/>
                <w:szCs w:val="28"/>
              </w:rPr>
              <w:t>Ю</w:t>
            </w:r>
            <w:r w:rsidRPr="008E0610">
              <w:rPr>
                <w:color w:val="000000"/>
                <w:sz w:val="28"/>
                <w:szCs w:val="28"/>
              </w:rPr>
              <w:t xml:space="preserve"> - 34 </w:t>
            </w:r>
            <w:r w:rsidRPr="008E0610">
              <w:rPr>
                <w:color w:val="000000"/>
                <w:sz w:val="28"/>
                <w:szCs w:val="28"/>
              </w:rPr>
              <w:br/>
            </w:r>
            <w:r w:rsidRPr="008E0610">
              <w:rPr>
                <w:b/>
                <w:color w:val="000000"/>
                <w:sz w:val="28"/>
                <w:szCs w:val="28"/>
              </w:rPr>
              <w:t>В</w:t>
            </w:r>
            <w:r w:rsidR="006624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>-</w:t>
            </w:r>
            <w:r w:rsidR="00662454">
              <w:rPr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 xml:space="preserve">5   </w:t>
            </w:r>
            <w:r w:rsidRPr="008E0610">
              <w:rPr>
                <w:b/>
                <w:color w:val="000000"/>
                <w:sz w:val="28"/>
                <w:szCs w:val="28"/>
              </w:rPr>
              <w:t>Ж</w:t>
            </w:r>
            <w:r w:rsidRPr="008E0610">
              <w:rPr>
                <w:color w:val="000000"/>
                <w:sz w:val="28"/>
                <w:szCs w:val="28"/>
              </w:rPr>
              <w:t xml:space="preserve"> - 10   </w:t>
            </w:r>
            <w:r w:rsidRPr="008E0610">
              <w:rPr>
                <w:b/>
                <w:color w:val="000000"/>
                <w:sz w:val="28"/>
                <w:szCs w:val="28"/>
              </w:rPr>
              <w:t>Л</w:t>
            </w:r>
            <w:r w:rsidRPr="008E0610">
              <w:rPr>
                <w:color w:val="000000"/>
                <w:sz w:val="28"/>
                <w:szCs w:val="28"/>
              </w:rPr>
              <w:t xml:space="preserve"> – 15    </w:t>
            </w:r>
            <w:r w:rsidRPr="008E0610">
              <w:rPr>
                <w:b/>
                <w:color w:val="000000"/>
                <w:sz w:val="28"/>
                <w:szCs w:val="28"/>
              </w:rPr>
              <w:t>Р</w:t>
            </w:r>
            <w:r w:rsidRPr="008E0610">
              <w:rPr>
                <w:color w:val="000000"/>
                <w:sz w:val="28"/>
                <w:szCs w:val="28"/>
              </w:rPr>
              <w:t xml:space="preserve"> - 20     </w:t>
            </w:r>
            <w:r w:rsidRPr="008E0610">
              <w:rPr>
                <w:b/>
                <w:color w:val="000000"/>
                <w:sz w:val="28"/>
                <w:szCs w:val="28"/>
              </w:rPr>
              <w:t>Х</w:t>
            </w:r>
            <w:r w:rsidRPr="008E0610">
              <w:rPr>
                <w:color w:val="000000"/>
                <w:sz w:val="28"/>
                <w:szCs w:val="28"/>
              </w:rPr>
              <w:t xml:space="preserve"> – 25    </w:t>
            </w:r>
            <w:r w:rsidRPr="008E0610">
              <w:rPr>
                <w:b/>
                <w:color w:val="000000"/>
                <w:sz w:val="28"/>
                <w:szCs w:val="28"/>
              </w:rPr>
              <w:t>Ъ</w:t>
            </w:r>
            <w:r w:rsidRPr="008E0610">
              <w:rPr>
                <w:color w:val="000000"/>
                <w:sz w:val="28"/>
                <w:szCs w:val="28"/>
              </w:rPr>
              <w:t xml:space="preserve"> - 30      </w:t>
            </w:r>
            <w:r w:rsidRPr="008E0610">
              <w:rPr>
                <w:b/>
                <w:color w:val="000000"/>
                <w:sz w:val="28"/>
                <w:szCs w:val="28"/>
              </w:rPr>
              <w:t>Я</w:t>
            </w:r>
            <w:r w:rsidRPr="008E0610">
              <w:rPr>
                <w:color w:val="000000"/>
                <w:sz w:val="28"/>
                <w:szCs w:val="28"/>
              </w:rPr>
              <w:t xml:space="preserve"> - 35 </w:t>
            </w:r>
            <w:r w:rsidRPr="008E0610">
              <w:rPr>
                <w:color w:val="000000"/>
                <w:sz w:val="28"/>
                <w:szCs w:val="28"/>
              </w:rPr>
              <w:br/>
            </w:r>
            <w:r w:rsidRPr="008E0610">
              <w:rPr>
                <w:b/>
                <w:color w:val="000000"/>
                <w:sz w:val="28"/>
                <w:szCs w:val="28"/>
              </w:rPr>
              <w:t>Г</w:t>
            </w:r>
            <w:r w:rsidR="006624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>-</w:t>
            </w:r>
            <w:r w:rsidR="00662454">
              <w:rPr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 xml:space="preserve">6    </w:t>
            </w:r>
            <w:r w:rsidRPr="008E0610">
              <w:rPr>
                <w:b/>
                <w:color w:val="000000"/>
                <w:sz w:val="28"/>
                <w:szCs w:val="28"/>
              </w:rPr>
              <w:t>З</w:t>
            </w:r>
            <w:r w:rsidRPr="008E0610">
              <w:rPr>
                <w:color w:val="000000"/>
                <w:sz w:val="28"/>
                <w:szCs w:val="28"/>
              </w:rPr>
              <w:t xml:space="preserve"> - 11    </w:t>
            </w:r>
            <w:r w:rsidRPr="008E0610">
              <w:rPr>
                <w:b/>
                <w:color w:val="000000"/>
                <w:sz w:val="28"/>
                <w:szCs w:val="28"/>
              </w:rPr>
              <w:t>М</w:t>
            </w:r>
            <w:r w:rsidRPr="008E0610">
              <w:rPr>
                <w:color w:val="000000"/>
                <w:sz w:val="28"/>
                <w:szCs w:val="28"/>
              </w:rPr>
              <w:t xml:space="preserve"> – 16   </w:t>
            </w:r>
            <w:r w:rsidRPr="008E0610">
              <w:rPr>
                <w:b/>
                <w:color w:val="000000"/>
                <w:sz w:val="28"/>
                <w:szCs w:val="28"/>
              </w:rPr>
              <w:t>С</w:t>
            </w:r>
            <w:r w:rsidRPr="008E0610">
              <w:rPr>
                <w:color w:val="000000"/>
                <w:sz w:val="28"/>
                <w:szCs w:val="28"/>
              </w:rPr>
              <w:t xml:space="preserve"> - 21    </w:t>
            </w:r>
            <w:r w:rsidRPr="008E0610">
              <w:rPr>
                <w:b/>
                <w:color w:val="000000"/>
                <w:sz w:val="28"/>
                <w:szCs w:val="28"/>
              </w:rPr>
              <w:t>Ц</w:t>
            </w:r>
            <w:r w:rsidRPr="008E0610">
              <w:rPr>
                <w:color w:val="000000"/>
                <w:sz w:val="28"/>
                <w:szCs w:val="28"/>
              </w:rPr>
              <w:t xml:space="preserve"> - 26     </w:t>
            </w:r>
            <w:r w:rsidRPr="008E0610">
              <w:rPr>
                <w:b/>
                <w:color w:val="000000"/>
                <w:sz w:val="28"/>
                <w:szCs w:val="28"/>
              </w:rPr>
              <w:t>Ы</w:t>
            </w:r>
            <w:r w:rsidRPr="008E0610">
              <w:rPr>
                <w:color w:val="000000"/>
                <w:sz w:val="28"/>
                <w:szCs w:val="28"/>
              </w:rPr>
              <w:t xml:space="preserve"> - 31 </w:t>
            </w:r>
            <w:r w:rsidRPr="008E0610">
              <w:rPr>
                <w:color w:val="000000"/>
                <w:sz w:val="28"/>
                <w:szCs w:val="28"/>
              </w:rPr>
              <w:br/>
            </w:r>
            <w:r w:rsidRPr="008E0610">
              <w:rPr>
                <w:b/>
                <w:color w:val="000000"/>
                <w:sz w:val="28"/>
                <w:szCs w:val="28"/>
              </w:rPr>
              <w:t>Д</w:t>
            </w:r>
            <w:r w:rsidR="006624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>-</w:t>
            </w:r>
            <w:r w:rsidR="00662454">
              <w:rPr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 xml:space="preserve">7    </w:t>
            </w:r>
            <w:r w:rsidRPr="008E0610">
              <w:rPr>
                <w:b/>
                <w:color w:val="000000"/>
                <w:sz w:val="28"/>
                <w:szCs w:val="28"/>
              </w:rPr>
              <w:t xml:space="preserve">И </w:t>
            </w:r>
            <w:r w:rsidRPr="008E0610">
              <w:rPr>
                <w:color w:val="000000"/>
                <w:sz w:val="28"/>
                <w:szCs w:val="28"/>
              </w:rPr>
              <w:t xml:space="preserve">– 12   </w:t>
            </w:r>
            <w:r w:rsidRPr="008E0610">
              <w:rPr>
                <w:b/>
                <w:color w:val="000000"/>
                <w:sz w:val="28"/>
                <w:szCs w:val="28"/>
              </w:rPr>
              <w:t>Н</w:t>
            </w:r>
            <w:r w:rsidR="006624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0610">
              <w:rPr>
                <w:color w:val="000000"/>
                <w:sz w:val="28"/>
                <w:szCs w:val="28"/>
              </w:rPr>
              <w:t xml:space="preserve">- 17     </w:t>
            </w:r>
            <w:r w:rsidRPr="008E0610">
              <w:rPr>
                <w:b/>
                <w:color w:val="000000"/>
                <w:sz w:val="28"/>
                <w:szCs w:val="28"/>
              </w:rPr>
              <w:t>Т</w:t>
            </w:r>
            <w:r w:rsidRPr="008E0610">
              <w:rPr>
                <w:color w:val="000000"/>
                <w:sz w:val="28"/>
                <w:szCs w:val="28"/>
              </w:rPr>
              <w:t xml:space="preserve"> – 22    </w:t>
            </w:r>
            <w:r w:rsidRPr="008E0610">
              <w:rPr>
                <w:b/>
                <w:color w:val="000000"/>
                <w:sz w:val="28"/>
                <w:szCs w:val="28"/>
              </w:rPr>
              <w:t>Ч</w:t>
            </w:r>
            <w:r w:rsidRPr="008E0610">
              <w:rPr>
                <w:color w:val="000000"/>
                <w:sz w:val="28"/>
                <w:szCs w:val="28"/>
              </w:rPr>
              <w:t xml:space="preserve"> – 27    </w:t>
            </w:r>
            <w:r w:rsidRPr="008E0610">
              <w:rPr>
                <w:b/>
                <w:color w:val="000000"/>
                <w:sz w:val="28"/>
                <w:szCs w:val="28"/>
              </w:rPr>
              <w:t>Ь</w:t>
            </w:r>
            <w:r w:rsidRPr="008E06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E0610">
              <w:rPr>
                <w:color w:val="000000"/>
                <w:sz w:val="28"/>
                <w:szCs w:val="28"/>
              </w:rPr>
              <w:t xml:space="preserve"> 32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A2087" w:rsidRPr="006E6CE0" w:rsidRDefault="00372A2D" w:rsidP="006E6CE0">
            <w:pPr>
              <w:widowControl w:val="0"/>
              <w:tabs>
                <w:tab w:val="left" w:pos="720"/>
              </w:tabs>
              <w:suppressAutoHyphens/>
              <w:ind w:left="33"/>
              <w:rPr>
                <w:color w:val="000000"/>
                <w:sz w:val="28"/>
                <w:szCs w:val="28"/>
              </w:rPr>
            </w:pPr>
            <w:r w:rsidRPr="00372A2D">
              <w:rPr>
                <w:color w:val="000000"/>
                <w:sz w:val="28"/>
                <w:szCs w:val="28"/>
              </w:rPr>
              <w:t xml:space="preserve">Б) </w:t>
            </w:r>
            <w:r w:rsidRPr="00372A2D">
              <w:rPr>
                <w:color w:val="000000"/>
                <w:sz w:val="32"/>
                <w:szCs w:val="28"/>
              </w:rPr>
              <w:t>«</w:t>
            </w:r>
            <w:r w:rsidRPr="00372A2D">
              <w:rPr>
                <w:i/>
                <w:iCs/>
                <w:color w:val="000000"/>
                <w:sz w:val="32"/>
                <w:szCs w:val="28"/>
              </w:rPr>
              <w:t>Молодец, начинай другую страницу</w:t>
            </w:r>
            <w:r w:rsidRPr="00372A2D">
              <w:rPr>
                <w:color w:val="000000"/>
                <w:sz w:val="32"/>
                <w:szCs w:val="28"/>
              </w:rPr>
              <w:t>»</w:t>
            </w:r>
          </w:p>
        </w:tc>
        <w:tc>
          <w:tcPr>
            <w:tcW w:w="2444" w:type="dxa"/>
          </w:tcPr>
          <w:p w:rsidR="00D450B7" w:rsidRDefault="00F10B1A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  <w:r w:rsidR="001E11E4">
              <w:rPr>
                <w:b/>
                <w:sz w:val="28"/>
                <w:szCs w:val="28"/>
              </w:rPr>
              <w:t xml:space="preserve"> за каждый этап</w:t>
            </w:r>
          </w:p>
          <w:p w:rsidR="001E11E4" w:rsidRDefault="001E11E4" w:rsidP="000B533D">
            <w:pPr>
              <w:rPr>
                <w:b/>
                <w:sz w:val="28"/>
                <w:szCs w:val="28"/>
              </w:rPr>
            </w:pPr>
          </w:p>
          <w:p w:rsidR="001E11E4" w:rsidRDefault="001E11E4" w:rsidP="000B533D">
            <w:pPr>
              <w:rPr>
                <w:b/>
                <w:sz w:val="28"/>
                <w:szCs w:val="28"/>
              </w:rPr>
            </w:pPr>
          </w:p>
          <w:p w:rsidR="001E11E4" w:rsidRPr="001E11E4" w:rsidRDefault="001E11E4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 w:rsidRPr="00FD6245">
              <w:rPr>
                <w:b/>
                <w:sz w:val="28"/>
                <w:szCs w:val="28"/>
              </w:rPr>
              <w:t xml:space="preserve"> – 10 </w:t>
            </w:r>
            <w:r>
              <w:rPr>
                <w:b/>
                <w:sz w:val="28"/>
                <w:szCs w:val="28"/>
              </w:rPr>
              <w:t>баллов</w:t>
            </w:r>
          </w:p>
        </w:tc>
      </w:tr>
      <w:tr w:rsidR="003C27AE" w:rsidRPr="00D450B7" w:rsidTr="000B533D">
        <w:tc>
          <w:tcPr>
            <w:tcW w:w="534" w:type="dxa"/>
          </w:tcPr>
          <w:p w:rsidR="003C27AE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72A2D" w:rsidRPr="00D15543" w:rsidRDefault="00372A2D" w:rsidP="00372A2D">
            <w:pPr>
              <w:rPr>
                <w:sz w:val="28"/>
                <w:szCs w:val="28"/>
              </w:rPr>
            </w:pPr>
            <w:r w:rsidRPr="00D15543">
              <w:rPr>
                <w:sz w:val="28"/>
                <w:szCs w:val="28"/>
              </w:rPr>
              <w:t>1 час 50 мин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25 мин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= 2 часа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15 мин</w:t>
            </w:r>
          </w:p>
          <w:p w:rsidR="00FA2087" w:rsidRDefault="00372A2D" w:rsidP="00372A2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 w:rsidRPr="00D15543">
              <w:rPr>
                <w:sz w:val="28"/>
                <w:szCs w:val="28"/>
              </w:rPr>
              <w:t>2 часа 15 мин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15 мин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>2 часа 30</w:t>
            </w:r>
            <w:r>
              <w:rPr>
                <w:sz w:val="28"/>
                <w:szCs w:val="28"/>
              </w:rPr>
              <w:t xml:space="preserve"> </w:t>
            </w:r>
            <w:r w:rsidRPr="00D15543">
              <w:rPr>
                <w:sz w:val="28"/>
                <w:szCs w:val="28"/>
              </w:rPr>
              <w:t xml:space="preserve">мин  </w:t>
            </w:r>
          </w:p>
        </w:tc>
        <w:tc>
          <w:tcPr>
            <w:tcW w:w="2444" w:type="dxa"/>
          </w:tcPr>
          <w:p w:rsidR="003C27AE" w:rsidRPr="00372A2D" w:rsidRDefault="00F10B1A" w:rsidP="00FA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450B7" w:rsidRPr="00FD6245" w:rsidRDefault="00372A2D" w:rsidP="00F10B1A">
            <w:pPr>
              <w:jc w:val="both"/>
              <w:rPr>
                <w:b/>
                <w:sz w:val="28"/>
                <w:szCs w:val="28"/>
              </w:rPr>
            </w:pPr>
            <w:r w:rsidRPr="00FD6245">
              <w:rPr>
                <w:b/>
                <w:sz w:val="28"/>
                <w:szCs w:val="28"/>
              </w:rPr>
              <w:t>3 каравая</w:t>
            </w:r>
          </w:p>
          <w:p w:rsidR="00372A2D" w:rsidRDefault="00372A2D" w:rsidP="00F10B1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5543">
              <w:rPr>
                <w:color w:val="000000"/>
                <w:sz w:val="28"/>
                <w:szCs w:val="28"/>
              </w:rPr>
              <w:t xml:space="preserve">10 работников съедают по 1 караваю в день. Всего за день съедают 10 караваев. </w:t>
            </w:r>
            <w:proofErr w:type="spellStart"/>
            <w:r w:rsidRPr="00D15543">
              <w:rPr>
                <w:color w:val="000000"/>
                <w:sz w:val="28"/>
                <w:szCs w:val="28"/>
              </w:rPr>
              <w:t>Балда</w:t>
            </w:r>
            <w:proofErr w:type="spellEnd"/>
            <w:r w:rsidRPr="00D15543">
              <w:rPr>
                <w:color w:val="000000"/>
                <w:sz w:val="28"/>
                <w:szCs w:val="28"/>
              </w:rPr>
              <w:t xml:space="preserve"> ест 4 каравая в день. </w:t>
            </w:r>
            <w:proofErr w:type="spellStart"/>
            <w:r w:rsidRPr="00D15543">
              <w:rPr>
                <w:color w:val="000000"/>
                <w:sz w:val="28"/>
                <w:szCs w:val="28"/>
              </w:rPr>
              <w:t>Балда</w:t>
            </w:r>
            <w:proofErr w:type="spellEnd"/>
            <w:r w:rsidRPr="00D15543">
              <w:rPr>
                <w:color w:val="000000"/>
                <w:sz w:val="28"/>
                <w:szCs w:val="28"/>
              </w:rPr>
              <w:t xml:space="preserve"> работает за 7-х. а всего 10 работников 10-7=3 работника поп не уволил.</w:t>
            </w:r>
            <w:r w:rsidR="00F10B1A">
              <w:rPr>
                <w:color w:val="000000"/>
                <w:sz w:val="28"/>
                <w:szCs w:val="28"/>
              </w:rPr>
              <w:t xml:space="preserve"> эти 3 работника едят 3 хлеба (</w:t>
            </w:r>
            <w:r w:rsidRPr="00D15543">
              <w:rPr>
                <w:color w:val="000000"/>
                <w:sz w:val="28"/>
                <w:szCs w:val="28"/>
              </w:rPr>
              <w:t>по 1 каждый) Получается в день все работники съедают 7</w:t>
            </w:r>
            <w:r w:rsidR="00536E78">
              <w:rPr>
                <w:color w:val="000000"/>
                <w:sz w:val="28"/>
                <w:szCs w:val="28"/>
              </w:rPr>
              <w:t xml:space="preserve"> караваев (</w:t>
            </w:r>
            <w:proofErr w:type="spellStart"/>
            <w:r w:rsidR="00536E78">
              <w:rPr>
                <w:color w:val="000000"/>
                <w:sz w:val="28"/>
                <w:szCs w:val="28"/>
              </w:rPr>
              <w:t>Балда</w:t>
            </w:r>
            <w:proofErr w:type="spellEnd"/>
            <w:r w:rsidR="00536E78">
              <w:rPr>
                <w:color w:val="000000"/>
                <w:sz w:val="28"/>
                <w:szCs w:val="28"/>
              </w:rPr>
              <w:t xml:space="preserve"> и 3 работника.</w:t>
            </w:r>
            <w:r w:rsidRPr="00D15543">
              <w:rPr>
                <w:color w:val="000000"/>
                <w:sz w:val="28"/>
                <w:szCs w:val="28"/>
              </w:rPr>
              <w:t xml:space="preserve">) </w:t>
            </w:r>
            <w:r w:rsidRPr="00D15543"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15543">
              <w:rPr>
                <w:color w:val="000000"/>
                <w:sz w:val="28"/>
                <w:szCs w:val="28"/>
              </w:rPr>
              <w:t xml:space="preserve">ли раньше работники съедали 10 караваев, то с появлением </w:t>
            </w:r>
            <w:proofErr w:type="spellStart"/>
            <w:r w:rsidRPr="00D15543">
              <w:rPr>
                <w:color w:val="000000"/>
                <w:sz w:val="28"/>
                <w:szCs w:val="28"/>
              </w:rPr>
              <w:t>Балды</w:t>
            </w:r>
            <w:proofErr w:type="spellEnd"/>
            <w:r w:rsidRPr="00D15543">
              <w:rPr>
                <w:color w:val="000000"/>
                <w:sz w:val="28"/>
                <w:szCs w:val="28"/>
              </w:rPr>
              <w:t xml:space="preserve"> хозяин с экономил 3 хлеба ежедневно</w:t>
            </w:r>
            <w:r w:rsidR="00F10B1A">
              <w:rPr>
                <w:color w:val="000000"/>
                <w:sz w:val="28"/>
                <w:szCs w:val="28"/>
              </w:rPr>
              <w:t>.</w:t>
            </w:r>
          </w:p>
          <w:p w:rsidR="00372A2D" w:rsidRPr="00E67DB1" w:rsidRDefault="00372A2D" w:rsidP="00F10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D450B7" w:rsidRPr="00B1008C" w:rsidRDefault="00F10B1A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372A2D" w:rsidRPr="00B1008C" w:rsidTr="000B533D">
        <w:tc>
          <w:tcPr>
            <w:tcW w:w="534" w:type="dxa"/>
          </w:tcPr>
          <w:p w:rsidR="00372A2D" w:rsidRDefault="00372A2D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72A2D" w:rsidRDefault="00372A2D" w:rsidP="000B533D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041" w:tblpY="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04"/>
              <w:gridCol w:w="404"/>
              <w:gridCol w:w="404"/>
              <w:gridCol w:w="404"/>
            </w:tblGrid>
            <w:tr w:rsidR="009145F8" w:rsidRPr="00264DAD" w:rsidTr="009145F8">
              <w:trPr>
                <w:trHeight w:val="178"/>
              </w:trPr>
              <w:tc>
                <w:tcPr>
                  <w:tcW w:w="404" w:type="dxa"/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145F8" w:rsidRPr="00264DAD" w:rsidTr="009145F8">
              <w:trPr>
                <w:trHeight w:val="178"/>
              </w:trPr>
              <w:tc>
                <w:tcPr>
                  <w:tcW w:w="404" w:type="dxa"/>
                  <w:tcBorders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145F8" w:rsidRPr="00264DAD" w:rsidTr="009145F8">
              <w:trPr>
                <w:trHeight w:val="188"/>
              </w:trPr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145F8" w:rsidRPr="00264DAD" w:rsidTr="009145F8">
              <w:trPr>
                <w:trHeight w:val="178"/>
              </w:trPr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551" w:tblpY="2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</w:tblGrid>
            <w:tr w:rsidR="009145F8" w:rsidRPr="00264DAD" w:rsidTr="009145F8">
              <w:trPr>
                <w:trHeight w:val="216"/>
              </w:trPr>
              <w:tc>
                <w:tcPr>
                  <w:tcW w:w="400" w:type="dxa"/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145F8" w:rsidRPr="00264DAD" w:rsidTr="009145F8">
              <w:trPr>
                <w:trHeight w:val="216"/>
              </w:trPr>
              <w:tc>
                <w:tcPr>
                  <w:tcW w:w="400" w:type="dxa"/>
                  <w:tcBorders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145F8" w:rsidRPr="00264DAD" w:rsidTr="009145F8">
              <w:trPr>
                <w:trHeight w:val="228"/>
              </w:trPr>
              <w:tc>
                <w:tcPr>
                  <w:tcW w:w="40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145F8" w:rsidRPr="00264DAD" w:rsidTr="009145F8">
              <w:trPr>
                <w:trHeight w:val="216"/>
              </w:trPr>
              <w:tc>
                <w:tcPr>
                  <w:tcW w:w="400" w:type="dxa"/>
                  <w:tcBorders>
                    <w:top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8" w:space="0" w:color="auto"/>
                  </w:tcBorders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9145F8" w:rsidRPr="00264DAD" w:rsidRDefault="009145F8" w:rsidP="009145F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6CE0" w:rsidRDefault="006E6CE0" w:rsidP="000B533D">
            <w:pPr>
              <w:rPr>
                <w:sz w:val="28"/>
                <w:szCs w:val="28"/>
              </w:rPr>
            </w:pPr>
          </w:p>
          <w:p w:rsidR="006E6CE0" w:rsidRDefault="00566B4F" w:rsidP="000B53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69.9pt;margin-top:11.55pt;width:281.45pt;height:57.8pt;z-index:251658240" coordorigin="1023,9463" coordsize="5629,115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942;top:9497;width:1239;height:1;flip:x;mso-position-horizontal-relative:text;mso-position-vertical-relative:text" o:connectortype="straight" strokeweight="4.5pt"/>
                  <v:shape id="_x0000_s1028" type="#_x0000_t32" style="position:absolute;left:1596;top:10218;width:1239;height:1;flip:x;mso-position-horizontal-relative:text;mso-position-vertical-relative:text" o:connectortype="straight" strokeweight="4.5pt"/>
                  <v:shape id="_x0000_s1029" type="#_x0000_t32" style="position:absolute;left:5464;top:9464;width:0;height:721;flip:y;mso-position-horizontal-relative:text;mso-position-vertical-relative:text" o:connectortype="straight" strokeweight="4.5pt"/>
                  <v:shape id="_x0000_s1030" type="#_x0000_t32" style="position:absolute;left:5882;top:9463;width:0;height:721;flip:y;mso-position-horizontal-relative:text;mso-position-vertical-relative:text" o:connectortype="straight" strokeweight="4.5pt"/>
                  <v:shape id="_x0000_s1031" type="#_x0000_t32" style="position:absolute;left:6285;top:9464;width:0;height:721;flip:y;mso-position-horizontal-relative:text;mso-position-vertical-relative:text" o:connectortype="straight" strokeweight="4.5pt"/>
                  <v:shape id="_x0000_s1032" type="#_x0000_t32" style="position:absolute;left:1980;top:9835;width:808;height:1;flip:x;mso-position-horizontal-relative:text;mso-position-vertical-relative:text" o:connectortype="straight" strokeweight="4.5pt"/>
                  <v:shape id="_x0000_s1033" type="#_x0000_t32" style="position:absolute;left:5464;top:9464;width:380;height:0;mso-position-horizontal-relative:text;mso-position-vertical-relative:text" o:connectortype="straight" strokeweight="4.5pt"/>
                  <v:shape id="_x0000_s1034" type="#_x0000_t32" style="position:absolute;left:5062;top:10185;width:402;height:0;mso-position-horizontal-relative:text;mso-position-vertical-relative:text" o:connectortype="straight" strokeweight="4.5pt"/>
                  <v:shape id="_x0000_s1035" type="#_x0000_t32" style="position:absolute;left:2774;top:9835;width:1;height:375;flip:y;mso-position-horizontal-relative:text;mso-position-vertical-relative:text" o:connectortype="straight" strokeweight="4.5pt"/>
                  <v:shape id="_x0000_s1036" type="#_x0000_t32" style="position:absolute;left:1942;top:9499;width:0;height:375;flip:y;mso-position-horizontal-relative:text;mso-position-vertical-relative:text" o:connectortype="straight" strokeweight="4.5pt"/>
                  <v:shape id="_x0000_s1037" type="#_x0000_t32" style="position:absolute;left:6285;top:9465;width:367;height:0;flip:x;mso-position-horizontal-relative:text;mso-position-vertical-relative:text" o:connectortype="straight" strokeweight="4.5pt"/>
                  <v:shape id="_x0000_s1038" type="#_x0000_t32" style="position:absolute;left:5844;top:10185;width:441;height:0;mso-position-horizontal-relative:text;mso-position-vertical-relative:text" o:connectortype="straight" strokeweight="4.5pt"/>
                  <v:oval id="Oval 2" o:spid="_x0000_s1039" style="position:absolute;left:1453;top:10127;width:143;height:1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" fillcolor="#938953"/>
                  <v:oval id="_x0000_s1040" style="position:absolute;left:5011;top:10125;width:143;height:1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" fillcolor="#938953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1023;top:9959;width:430;height:626" stroked="f">
                    <v:textbox style="mso-next-textbox:#_x0000_s1041">
                      <w:txbxContent>
                        <w:p w:rsidR="006E6CE0" w:rsidRPr="00EF336A" w:rsidRDefault="006E6CE0" w:rsidP="006E6CE0">
                          <w:pPr>
                            <w:rPr>
                              <w:sz w:val="28"/>
                            </w:rPr>
                          </w:pPr>
                          <w:r w:rsidRPr="00EF336A">
                            <w:rPr>
                              <w:sz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042" type="#_x0000_t202" style="position:absolute;left:4483;top:9993;width:430;height:626" stroked="f">
                    <v:textbox>
                      <w:txbxContent>
                        <w:p w:rsidR="006E6CE0" w:rsidRPr="00EF336A" w:rsidRDefault="006E6CE0" w:rsidP="006E6CE0">
                          <w:pPr>
                            <w:rPr>
                              <w:sz w:val="28"/>
                            </w:rPr>
                          </w:pPr>
                          <w:r w:rsidRPr="00EF336A">
                            <w:rPr>
                              <w:sz w:val="28"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E6CE0" w:rsidRDefault="006E6CE0" w:rsidP="000B533D">
            <w:pPr>
              <w:rPr>
                <w:sz w:val="28"/>
                <w:szCs w:val="28"/>
              </w:rPr>
            </w:pPr>
          </w:p>
          <w:p w:rsidR="006E6CE0" w:rsidRDefault="006E6CE0" w:rsidP="000B533D">
            <w:pPr>
              <w:rPr>
                <w:sz w:val="28"/>
                <w:szCs w:val="28"/>
              </w:rPr>
            </w:pPr>
          </w:p>
          <w:p w:rsidR="006E6CE0" w:rsidRDefault="006E6CE0" w:rsidP="000B533D">
            <w:pPr>
              <w:rPr>
                <w:sz w:val="28"/>
                <w:szCs w:val="28"/>
              </w:rPr>
            </w:pPr>
          </w:p>
          <w:p w:rsidR="006E6CE0" w:rsidRDefault="006E6CE0" w:rsidP="000B533D">
            <w:pPr>
              <w:rPr>
                <w:sz w:val="28"/>
                <w:szCs w:val="28"/>
              </w:rPr>
            </w:pPr>
          </w:p>
          <w:p w:rsidR="006E6CE0" w:rsidRDefault="006E6CE0" w:rsidP="000B533D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72A2D" w:rsidRDefault="00F10B1A" w:rsidP="00F10B1A">
            <w:pPr>
              <w:jc w:val="both"/>
              <w:rPr>
                <w:b/>
                <w:sz w:val="28"/>
                <w:szCs w:val="28"/>
              </w:rPr>
            </w:pPr>
            <w:r w:rsidRPr="00F10B1A">
              <w:rPr>
                <w:b/>
                <w:sz w:val="28"/>
                <w:szCs w:val="28"/>
              </w:rPr>
              <w:t>4 б. + 2 б. за дополнительный вариант ответа</w:t>
            </w:r>
          </w:p>
          <w:p w:rsidR="00FD6245" w:rsidRDefault="00FD6245" w:rsidP="00F10B1A">
            <w:pPr>
              <w:jc w:val="both"/>
              <w:rPr>
                <w:b/>
                <w:sz w:val="28"/>
                <w:szCs w:val="28"/>
              </w:rPr>
            </w:pPr>
          </w:p>
          <w:p w:rsidR="00FD6245" w:rsidRDefault="00FD6245" w:rsidP="00F10B1A">
            <w:pPr>
              <w:jc w:val="both"/>
              <w:rPr>
                <w:b/>
                <w:sz w:val="28"/>
                <w:szCs w:val="28"/>
              </w:rPr>
            </w:pPr>
          </w:p>
          <w:p w:rsidR="00FD6245" w:rsidRPr="00F10B1A" w:rsidRDefault="00FD6245" w:rsidP="00F10B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6</w:t>
            </w:r>
            <w:r w:rsidRPr="00FD62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баллов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D450B7" w:rsidRPr="00B1008C" w:rsidRDefault="00FD6245" w:rsidP="00FD6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3C27AE" w:rsidRPr="002A06CB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862E25" w:rsidRDefault="00E67DB1" w:rsidP="00FD6245">
            <w:pPr>
              <w:rPr>
                <w:b/>
                <w:sz w:val="28"/>
                <w:szCs w:val="28"/>
              </w:rPr>
            </w:pPr>
            <w:r w:rsidRPr="00862E25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444" w:type="dxa"/>
          </w:tcPr>
          <w:p w:rsidR="00E67DB1" w:rsidRPr="00E67DB1" w:rsidRDefault="00E67DB1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9145F8" w:rsidRPr="00E67DB1" w:rsidTr="003C27AE">
        <w:tc>
          <w:tcPr>
            <w:tcW w:w="534" w:type="dxa"/>
          </w:tcPr>
          <w:p w:rsidR="009145F8" w:rsidRPr="00E67DB1" w:rsidRDefault="009145F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145F8" w:rsidRPr="009145F8" w:rsidRDefault="009145F8" w:rsidP="00FD6245">
            <w:pPr>
              <w:rPr>
                <w:b/>
                <w:sz w:val="28"/>
                <w:szCs w:val="28"/>
              </w:rPr>
            </w:pPr>
            <w:r w:rsidRPr="009145F8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444" w:type="dxa"/>
          </w:tcPr>
          <w:p w:rsidR="009145F8" w:rsidRPr="009076E6" w:rsidRDefault="009145F8" w:rsidP="009076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C27AE" w:rsidRPr="00E67DB1" w:rsidRDefault="00FD6245" w:rsidP="00FD6245">
            <w:pPr>
              <w:ind w:left="-67"/>
              <w:jc w:val="both"/>
              <w:rPr>
                <w:sz w:val="28"/>
                <w:szCs w:val="28"/>
              </w:rPr>
            </w:pPr>
            <w:r w:rsidRPr="00FD6245">
              <w:rPr>
                <w:b/>
                <w:color w:val="333333"/>
                <w:sz w:val="28"/>
                <w:szCs w:val="28"/>
                <w:shd w:val="clear" w:color="auto" w:fill="FFFFFF"/>
              </w:rPr>
              <w:t>Экология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– э</w:t>
            </w:r>
            <w:r w:rsidR="009145F8" w:rsidRPr="00C15F0E">
              <w:rPr>
                <w:color w:val="333333"/>
                <w:sz w:val="28"/>
                <w:szCs w:val="28"/>
                <w:shd w:val="clear" w:color="auto" w:fill="FFFFFF"/>
              </w:rPr>
              <w:t>то наука, которая</w:t>
            </w:r>
            <w:r w:rsidR="009145F8" w:rsidRPr="00C15F0E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145F8" w:rsidRPr="00C15F0E">
              <w:rPr>
                <w:color w:val="333333"/>
                <w:sz w:val="28"/>
                <w:szCs w:val="28"/>
                <w:shd w:val="clear" w:color="auto" w:fill="FFFFFF"/>
              </w:rPr>
              <w:t>занимается изучением живых существ, их взаимоотношений друг с другом</w:t>
            </w:r>
            <w:r w:rsidR="009145F8" w:rsidRPr="00C15F0E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145F8" w:rsidRPr="00C15F0E">
              <w:rPr>
                <w:color w:val="333333"/>
                <w:sz w:val="28"/>
                <w:szCs w:val="28"/>
                <w:shd w:val="clear" w:color="auto" w:fill="FFFFFF"/>
              </w:rPr>
              <w:t>и с окружающей средой.</w:t>
            </w:r>
          </w:p>
        </w:tc>
        <w:tc>
          <w:tcPr>
            <w:tcW w:w="2444" w:type="dxa"/>
          </w:tcPr>
          <w:p w:rsidR="003C27AE" w:rsidRPr="00AF3682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145F8" w:rsidRPr="00C15F0E" w:rsidRDefault="009145F8" w:rsidP="009145F8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15F0E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Озеро Байкал</w:t>
            </w:r>
          </w:p>
          <w:p w:rsidR="009145F8" w:rsidRDefault="009145F8" w:rsidP="009145F8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Долина гейзеров на Камчатке</w:t>
            </w:r>
          </w:p>
          <w:p w:rsidR="009145F8" w:rsidRPr="00FD6245" w:rsidRDefault="00FD6245" w:rsidP="00FD6245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Мамаев курган. М</w:t>
            </w:r>
            <w:r w:rsidR="009145F8" w:rsidRPr="00FD6245">
              <w:rPr>
                <w:color w:val="333333"/>
                <w:sz w:val="28"/>
                <w:szCs w:val="28"/>
                <w:shd w:val="clear" w:color="auto" w:fill="FFFFFF"/>
              </w:rPr>
              <w:t>онумент Родина-мать</w:t>
            </w:r>
          </w:p>
          <w:p w:rsidR="009145F8" w:rsidRPr="00C15F0E" w:rsidRDefault="009145F8" w:rsidP="009145F8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Петергоф</w:t>
            </w:r>
          </w:p>
          <w:p w:rsidR="009145F8" w:rsidRPr="00C15F0E" w:rsidRDefault="009145F8" w:rsidP="009145F8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Собор Василия Блаженного</w:t>
            </w:r>
          </w:p>
          <w:p w:rsidR="009145F8" w:rsidRPr="00C15F0E" w:rsidRDefault="009145F8" w:rsidP="009145F8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 xml:space="preserve">столбы выветривания в Коми </w:t>
            </w:r>
          </w:p>
          <w:p w:rsidR="00841249" w:rsidRPr="00536E78" w:rsidRDefault="009145F8" w:rsidP="00536E78">
            <w:pPr>
              <w:pStyle w:val="a4"/>
              <w:ind w:left="-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D6245">
              <w:rPr>
                <w:color w:val="333333"/>
                <w:sz w:val="28"/>
                <w:szCs w:val="28"/>
                <w:shd w:val="clear" w:color="auto" w:fill="FFFFFF"/>
              </w:rPr>
              <w:t>гора Эльбрус</w:t>
            </w:r>
          </w:p>
        </w:tc>
        <w:tc>
          <w:tcPr>
            <w:tcW w:w="2444" w:type="dxa"/>
          </w:tcPr>
          <w:p w:rsidR="00841249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ответ,</w:t>
            </w:r>
          </w:p>
          <w:p w:rsidR="00536E78" w:rsidRDefault="00536E78" w:rsidP="00470DBA">
            <w:pPr>
              <w:rPr>
                <w:b/>
                <w:sz w:val="28"/>
                <w:szCs w:val="28"/>
              </w:rPr>
            </w:pPr>
          </w:p>
          <w:p w:rsidR="00536E78" w:rsidRPr="00FD6245" w:rsidRDefault="00536E78" w:rsidP="00536E78">
            <w:pPr>
              <w:rPr>
                <w:b/>
                <w:sz w:val="28"/>
                <w:szCs w:val="28"/>
              </w:rPr>
            </w:pPr>
          </w:p>
          <w:p w:rsidR="00536E78" w:rsidRPr="00536E78" w:rsidRDefault="009076E6" w:rsidP="00536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  <w:r w:rsidR="00536E78">
              <w:rPr>
                <w:b/>
                <w:sz w:val="28"/>
                <w:szCs w:val="28"/>
                <w:lang w:val="en-US"/>
              </w:rPr>
              <w:t>ax</w:t>
            </w:r>
            <w:r w:rsidR="00536E78">
              <w:rPr>
                <w:b/>
                <w:sz w:val="28"/>
                <w:szCs w:val="28"/>
              </w:rPr>
              <w:t xml:space="preserve"> – 7 баллов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41249" w:rsidRDefault="009B5FC8" w:rsidP="00CC5F1E">
            <w:pPr>
              <w:contextualSpacing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15F0E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Заповедник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 xml:space="preserve"> — это определённая территория (может быть лес, 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поле или смешанная местность), охраняемая законом, на которой </w:t>
            </w:r>
            <w:r w:rsidRPr="00566B4F">
              <w:rPr>
                <w:b/>
                <w:color w:val="333333"/>
                <w:sz w:val="28"/>
                <w:szCs w:val="28"/>
                <w:shd w:val="clear" w:color="auto" w:fill="FFFFFF"/>
              </w:rPr>
              <w:t>запрещены любые виды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 xml:space="preserve"> человеческой деятельности, из-за обитания на ней редко встречающихся или вымирающих видов животных и растений.</w:t>
            </w:r>
          </w:p>
          <w:p w:rsidR="00FD6245" w:rsidRPr="00FA2087" w:rsidRDefault="00FD6245" w:rsidP="00CC5F1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D6245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Заповедник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– заповедное место. Где оберегаются и сохраняются редкие и ценные растения, животные, уникальные участки природы, культурные ценности.</w:t>
            </w:r>
          </w:p>
        </w:tc>
        <w:tc>
          <w:tcPr>
            <w:tcW w:w="2444" w:type="dxa"/>
          </w:tcPr>
          <w:p w:rsidR="00841249" w:rsidRPr="00AF3682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балл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B5FC8" w:rsidRDefault="009B5FC8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Национальный парк</w:t>
            </w:r>
            <w:r>
              <w:rPr>
                <w:sz w:val="28"/>
                <w:szCs w:val="28"/>
              </w:rPr>
              <w:t xml:space="preserve"> – </w:t>
            </w:r>
            <w:r w:rsidR="00FD6245">
              <w:rPr>
                <w:sz w:val="28"/>
                <w:szCs w:val="28"/>
              </w:rPr>
              <w:t xml:space="preserve">территория, где в целях охраны окружающей среды ограничена деятельность человека. </w:t>
            </w:r>
          </w:p>
          <w:p w:rsidR="00FD6245" w:rsidRPr="009B5FC8" w:rsidRDefault="00566B4F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</w:t>
            </w:r>
            <w:r w:rsidR="00FD6245">
              <w:rPr>
                <w:sz w:val="28"/>
                <w:szCs w:val="28"/>
              </w:rPr>
              <w:t xml:space="preserve"> можно ходить и ездить, но только по указанным тропинкам и дорогам. Собирать грибы, ягоды, ловить рыбу запрещено.</w:t>
            </w:r>
          </w:p>
        </w:tc>
        <w:tc>
          <w:tcPr>
            <w:tcW w:w="2444" w:type="dxa"/>
          </w:tcPr>
          <w:p w:rsidR="00841249" w:rsidRPr="005F1452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A2087" w:rsidRDefault="00FD6245" w:rsidP="00CC5F1E">
            <w:pPr>
              <w:contextualSpacing/>
              <w:jc w:val="both"/>
              <w:rPr>
                <w:sz w:val="28"/>
                <w:szCs w:val="28"/>
              </w:rPr>
            </w:pPr>
            <w:r w:rsidRPr="00FD6245">
              <w:rPr>
                <w:b/>
                <w:sz w:val="28"/>
                <w:szCs w:val="28"/>
              </w:rPr>
              <w:t>Заказник</w:t>
            </w:r>
            <w:r>
              <w:rPr>
                <w:sz w:val="28"/>
                <w:szCs w:val="28"/>
              </w:rPr>
              <w:t xml:space="preserve"> – род заповедника, где </w:t>
            </w:r>
            <w:r w:rsidRPr="00566B4F">
              <w:rPr>
                <w:b/>
                <w:sz w:val="28"/>
                <w:szCs w:val="28"/>
              </w:rPr>
              <w:t>временно</w:t>
            </w:r>
            <w:r w:rsidR="00566B4F">
              <w:rPr>
                <w:sz w:val="28"/>
                <w:szCs w:val="28"/>
              </w:rPr>
              <w:t xml:space="preserve"> запрещена охота,</w:t>
            </w:r>
            <w:r>
              <w:rPr>
                <w:sz w:val="28"/>
                <w:szCs w:val="28"/>
              </w:rPr>
              <w:t xml:space="preserve"> где растения находятся под особой охраной.</w:t>
            </w:r>
          </w:p>
          <w:p w:rsidR="00566B4F" w:rsidRPr="00566B4F" w:rsidRDefault="00566B4F" w:rsidP="00566B4F">
            <w:pPr>
              <w:pStyle w:val="a4"/>
              <w:ind w:left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C15F0E">
              <w:rPr>
                <w:color w:val="333333"/>
                <w:sz w:val="28"/>
                <w:szCs w:val="28"/>
                <w:shd w:val="clear" w:color="auto" w:fill="FFFFFF"/>
              </w:rPr>
              <w:t xml:space="preserve"> отличие от заповедника здесь под защитой находятся не все живые существа и растения, а только их определенные виды.</w:t>
            </w:r>
          </w:p>
        </w:tc>
        <w:tc>
          <w:tcPr>
            <w:tcW w:w="2444" w:type="dxa"/>
          </w:tcPr>
          <w:p w:rsidR="00FA2087" w:rsidRPr="009B5FC8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>
              <w:t xml:space="preserve">- </w:t>
            </w:r>
            <w:hyperlink r:id="rId5" w:history="1">
              <w:proofErr w:type="spellStart"/>
              <w:r w:rsidRPr="00C15F0E">
                <w:rPr>
                  <w:sz w:val="28"/>
                  <w:szCs w:val="28"/>
                </w:rPr>
                <w:t>Баргузинский</w:t>
              </w:r>
              <w:proofErr w:type="spellEnd"/>
              <w:r w:rsidRPr="00C15F0E">
                <w:rPr>
                  <w:sz w:val="28"/>
                  <w:szCs w:val="28"/>
                </w:rPr>
                <w:t xml:space="preserve"> заповедник</w:t>
              </w:r>
            </w:hyperlink>
            <w:r w:rsidRPr="00C15F0E">
              <w:rPr>
                <w:sz w:val="28"/>
                <w:szCs w:val="28"/>
              </w:rPr>
              <w:t> </w:t>
            </w:r>
          </w:p>
          <w:p w:rsidR="009B5FC8" w:rsidRPr="00CC6FD4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CC6FD4">
                <w:rPr>
                  <w:sz w:val="28"/>
                  <w:szCs w:val="28"/>
                </w:rPr>
                <w:t>Байкало-Ленский заповедник</w:t>
              </w:r>
            </w:hyperlink>
            <w:r w:rsidRPr="00CC6FD4">
              <w:rPr>
                <w:sz w:val="28"/>
                <w:szCs w:val="28"/>
              </w:rPr>
              <w:t> </w:t>
            </w:r>
          </w:p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CC6FD4">
                <w:rPr>
                  <w:sz w:val="28"/>
                  <w:szCs w:val="28"/>
                </w:rPr>
                <w:t>Байкальский заповедник</w:t>
              </w:r>
            </w:hyperlink>
          </w:p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Прибайкальский национальный парк</w:t>
            </w:r>
          </w:p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Забайкальский национальный парк</w:t>
            </w:r>
          </w:p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5F0E">
              <w:rPr>
                <w:sz w:val="28"/>
                <w:szCs w:val="28"/>
              </w:rPr>
              <w:t>Фролихинский</w:t>
            </w:r>
            <w:proofErr w:type="spellEnd"/>
            <w:r w:rsidRPr="00C15F0E">
              <w:rPr>
                <w:sz w:val="28"/>
                <w:szCs w:val="28"/>
              </w:rPr>
              <w:t xml:space="preserve"> заказник</w:t>
            </w:r>
          </w:p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5F0E">
              <w:rPr>
                <w:sz w:val="28"/>
                <w:szCs w:val="28"/>
              </w:rPr>
              <w:t>Кабанский</w:t>
            </w:r>
            <w:proofErr w:type="spellEnd"/>
            <w:r w:rsidRPr="00C15F0E">
              <w:rPr>
                <w:sz w:val="28"/>
                <w:szCs w:val="28"/>
              </w:rPr>
              <w:t xml:space="preserve"> заказник</w:t>
            </w:r>
          </w:p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Прибайкальский заказник</w:t>
            </w:r>
          </w:p>
          <w:p w:rsidR="009B5FC8" w:rsidRPr="00C15F0E" w:rsidRDefault="009B5FC8" w:rsidP="009B5FC8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5F0E">
              <w:rPr>
                <w:sz w:val="28"/>
                <w:szCs w:val="28"/>
              </w:rPr>
              <w:t>Верхнеангарский</w:t>
            </w:r>
            <w:proofErr w:type="spellEnd"/>
            <w:r w:rsidRPr="00C15F0E">
              <w:rPr>
                <w:sz w:val="28"/>
                <w:szCs w:val="28"/>
              </w:rPr>
              <w:t xml:space="preserve"> заказник</w:t>
            </w:r>
          </w:p>
          <w:p w:rsidR="00FA2087" w:rsidRDefault="009B5FC8" w:rsidP="00FD6245">
            <w:pPr>
              <w:shd w:val="clear" w:color="auto" w:fill="FFFFFF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5F0E">
              <w:rPr>
                <w:sz w:val="28"/>
                <w:szCs w:val="28"/>
              </w:rPr>
              <w:t>Энхэлукский</w:t>
            </w:r>
            <w:proofErr w:type="spellEnd"/>
            <w:r w:rsidRPr="00C15F0E">
              <w:rPr>
                <w:sz w:val="28"/>
                <w:szCs w:val="28"/>
              </w:rPr>
              <w:t xml:space="preserve"> заказник</w:t>
            </w:r>
          </w:p>
          <w:p w:rsidR="00FD6245" w:rsidRPr="005856BA" w:rsidRDefault="00FD6245" w:rsidP="00FD62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FA2087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верный ответ,</w:t>
            </w:r>
          </w:p>
          <w:p w:rsidR="00536E78" w:rsidRDefault="00536E78" w:rsidP="00470DBA">
            <w:pPr>
              <w:rPr>
                <w:b/>
                <w:sz w:val="28"/>
                <w:szCs w:val="28"/>
              </w:rPr>
            </w:pPr>
          </w:p>
          <w:p w:rsidR="00536E78" w:rsidRDefault="00536E78" w:rsidP="00470DBA">
            <w:pPr>
              <w:rPr>
                <w:b/>
                <w:sz w:val="28"/>
                <w:szCs w:val="28"/>
              </w:rPr>
            </w:pPr>
          </w:p>
          <w:p w:rsidR="00536E78" w:rsidRPr="00536E78" w:rsidRDefault="009076E6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  <w:r w:rsidR="00536E78">
              <w:rPr>
                <w:b/>
                <w:sz w:val="28"/>
                <w:szCs w:val="28"/>
                <w:lang w:val="en-US"/>
              </w:rPr>
              <w:t xml:space="preserve">ax  - </w:t>
            </w:r>
            <w:r w:rsidR="00536E78">
              <w:rPr>
                <w:b/>
                <w:sz w:val="28"/>
                <w:szCs w:val="28"/>
              </w:rPr>
              <w:t>10 баллов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2087" w:rsidRPr="009B5FC8" w:rsidRDefault="009B5FC8" w:rsidP="00FD6245">
            <w:pPr>
              <w:contextualSpacing/>
              <w:rPr>
                <w:b/>
                <w:sz w:val="28"/>
                <w:szCs w:val="28"/>
              </w:rPr>
            </w:pPr>
            <w:r w:rsidRPr="009B5FC8">
              <w:rPr>
                <w:b/>
                <w:sz w:val="28"/>
                <w:szCs w:val="28"/>
              </w:rPr>
              <w:t>Объясни значение слова</w:t>
            </w:r>
          </w:p>
        </w:tc>
        <w:tc>
          <w:tcPr>
            <w:tcW w:w="2444" w:type="dxa"/>
          </w:tcPr>
          <w:p w:rsidR="00FA2087" w:rsidRPr="009076E6" w:rsidRDefault="00FA2087" w:rsidP="009076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862E25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A2087" w:rsidRPr="005856BA" w:rsidRDefault="009B5FC8" w:rsidP="00CC5F1E">
            <w:pPr>
              <w:contextualSpacing/>
              <w:jc w:val="both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Ихтиология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-</w:t>
            </w:r>
            <w:r w:rsidRPr="00C15F0E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862E25">
              <w:rPr>
                <w:sz w:val="28"/>
                <w:szCs w:val="28"/>
              </w:rPr>
              <w:t>наука о рыбах</w:t>
            </w:r>
          </w:p>
        </w:tc>
        <w:tc>
          <w:tcPr>
            <w:tcW w:w="2444" w:type="dxa"/>
          </w:tcPr>
          <w:p w:rsidR="00FA2087" w:rsidRPr="00CC5F1E" w:rsidRDefault="00536E78" w:rsidP="00CC5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862E25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A2087" w:rsidRPr="005856BA" w:rsidRDefault="00862E25" w:rsidP="00566B4F">
            <w:pPr>
              <w:spacing w:before="100" w:beforeAutospacing="1" w:after="100" w:afterAutospacing="1" w:line="293" w:lineRule="atLeast"/>
              <w:jc w:val="both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Эндемики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 xml:space="preserve">растения и животные, которые </w:t>
            </w:r>
            <w:r w:rsidR="00566B4F">
              <w:rPr>
                <w:sz w:val="28"/>
                <w:szCs w:val="28"/>
              </w:rPr>
              <w:t>растут</w:t>
            </w:r>
            <w:r w:rsidR="00566B4F" w:rsidRPr="00C15F0E">
              <w:rPr>
                <w:sz w:val="28"/>
                <w:szCs w:val="28"/>
              </w:rPr>
              <w:t xml:space="preserve"> </w:t>
            </w:r>
            <w:r w:rsidR="00566B4F">
              <w:rPr>
                <w:sz w:val="28"/>
                <w:szCs w:val="28"/>
              </w:rPr>
              <w:t>и живут</w:t>
            </w:r>
            <w:r>
              <w:rPr>
                <w:sz w:val="28"/>
                <w:szCs w:val="28"/>
              </w:rPr>
              <w:t xml:space="preserve"> в определенной местности</w:t>
            </w:r>
          </w:p>
        </w:tc>
        <w:tc>
          <w:tcPr>
            <w:tcW w:w="2444" w:type="dxa"/>
          </w:tcPr>
          <w:p w:rsidR="00FA2087" w:rsidRPr="00CC5F1E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862E25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A2087" w:rsidRPr="005856BA" w:rsidRDefault="00862E25" w:rsidP="001E11E4">
            <w:pPr>
              <w:spacing w:before="100" w:beforeAutospacing="1" w:after="100" w:afterAutospacing="1" w:line="293" w:lineRule="atLeast"/>
              <w:jc w:val="both"/>
              <w:rPr>
                <w:sz w:val="28"/>
                <w:szCs w:val="28"/>
              </w:rPr>
            </w:pPr>
            <w:proofErr w:type="spellStart"/>
            <w:r w:rsidRPr="00C15F0E">
              <w:rPr>
                <w:sz w:val="28"/>
                <w:szCs w:val="28"/>
              </w:rPr>
              <w:t>Эпишура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-</w:t>
            </w:r>
            <w:r w:rsidRPr="00C15F0E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bCs/>
                <w:sz w:val="28"/>
                <w:szCs w:val="28"/>
              </w:rPr>
              <w:t>это</w:t>
            </w:r>
            <w:r w:rsidRPr="00C15F0E">
              <w:rPr>
                <w:sz w:val="28"/>
                <w:szCs w:val="28"/>
              </w:rPr>
              <w:t xml:space="preserve"> такой вид маленьких рачков, которые съедают все, </w:t>
            </w:r>
            <w:r>
              <w:rPr>
                <w:sz w:val="28"/>
                <w:szCs w:val="28"/>
              </w:rPr>
              <w:t>что попадает в байкальскую воду</w:t>
            </w:r>
          </w:p>
        </w:tc>
        <w:tc>
          <w:tcPr>
            <w:tcW w:w="2444" w:type="dxa"/>
          </w:tcPr>
          <w:p w:rsidR="00FA2087" w:rsidRPr="00CC5F1E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862E25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A2087" w:rsidRPr="005856BA" w:rsidRDefault="00862E25" w:rsidP="00CC5F1E">
            <w:pPr>
              <w:contextualSpacing/>
              <w:rPr>
                <w:sz w:val="28"/>
                <w:szCs w:val="28"/>
              </w:rPr>
            </w:pPr>
            <w:proofErr w:type="spellStart"/>
            <w:r w:rsidRPr="00C15F0E">
              <w:rPr>
                <w:sz w:val="28"/>
                <w:szCs w:val="28"/>
              </w:rPr>
              <w:t>Хубунок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 xml:space="preserve">- называют </w:t>
            </w:r>
            <w:r w:rsidRPr="00C15F0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sz w:val="28"/>
                <w:szCs w:val="28"/>
              </w:rPr>
              <w:t>детеныша нерпы</w:t>
            </w:r>
          </w:p>
        </w:tc>
        <w:tc>
          <w:tcPr>
            <w:tcW w:w="2444" w:type="dxa"/>
          </w:tcPr>
          <w:p w:rsidR="00FA2087" w:rsidRPr="00862E25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862E25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A2087" w:rsidRPr="005856BA" w:rsidRDefault="00862E25" w:rsidP="001E11E4">
            <w:pPr>
              <w:spacing w:before="100" w:beforeAutospacing="1" w:after="100" w:afterAutospacing="1" w:line="293" w:lineRule="atLeast"/>
              <w:jc w:val="both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Голомянка -</w:t>
            </w:r>
            <w:r w:rsidRPr="00C15F0E">
              <w:rPr>
                <w:rFonts w:ascii="robotoregular" w:hAnsi="robotoregular"/>
                <w:color w:val="454545"/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маленькая, необычная , живородящая рыбка, обитающая в Байкале.</w:t>
            </w:r>
          </w:p>
        </w:tc>
        <w:tc>
          <w:tcPr>
            <w:tcW w:w="2444" w:type="dxa"/>
          </w:tcPr>
          <w:p w:rsidR="00FA2087" w:rsidRPr="00CC5F1E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862E25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A2087" w:rsidRPr="005856BA" w:rsidRDefault="00862E25" w:rsidP="00CC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Бычки </w:t>
            </w:r>
            <w:r w:rsidRPr="00C15F0E">
              <w:rPr>
                <w:sz w:val="28"/>
                <w:szCs w:val="28"/>
              </w:rPr>
              <w:t>-</w:t>
            </w:r>
            <w:r w:rsidRPr="00C15F0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F0E">
              <w:rPr>
                <w:sz w:val="28"/>
                <w:szCs w:val="28"/>
              </w:rPr>
              <w:t>небольшие </w:t>
            </w:r>
            <w:r w:rsidRPr="00C15F0E">
              <w:rPr>
                <w:bCs/>
                <w:sz w:val="28"/>
                <w:szCs w:val="28"/>
              </w:rPr>
              <w:t>рыбы</w:t>
            </w:r>
            <w:r>
              <w:rPr>
                <w:sz w:val="28"/>
                <w:szCs w:val="28"/>
              </w:rPr>
              <w:t>, входящие в отряд о</w:t>
            </w:r>
            <w:r w:rsidRPr="00C15F0E">
              <w:rPr>
                <w:sz w:val="28"/>
                <w:szCs w:val="28"/>
              </w:rPr>
              <w:t>кунеобразных</w:t>
            </w:r>
          </w:p>
        </w:tc>
        <w:tc>
          <w:tcPr>
            <w:tcW w:w="2444" w:type="dxa"/>
          </w:tcPr>
          <w:p w:rsidR="00FA2087" w:rsidRPr="00CC5F1E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862E25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A2087" w:rsidRPr="005856BA" w:rsidRDefault="00862E25" w:rsidP="00CC5F1E">
            <w:pPr>
              <w:contextualSpacing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Отара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- большое стадо овец</w:t>
            </w:r>
          </w:p>
        </w:tc>
        <w:tc>
          <w:tcPr>
            <w:tcW w:w="2444" w:type="dxa"/>
          </w:tcPr>
          <w:p w:rsidR="00FA2087" w:rsidRPr="00CC5F1E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566B4F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FA2087" w:rsidRDefault="00862E25" w:rsidP="001E11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Ручейники </w:t>
            </w:r>
            <w:r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отряд насекомых с полным превращением, с исключительно водными личинками</w:t>
            </w:r>
          </w:p>
          <w:p w:rsidR="00FD6245" w:rsidRPr="005856BA" w:rsidRDefault="00FD6245" w:rsidP="001E11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FA2087" w:rsidRPr="00CC5F1E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балл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2087" w:rsidRPr="00862E25" w:rsidRDefault="00862E25" w:rsidP="00FD6245">
            <w:pPr>
              <w:contextualSpacing/>
              <w:rPr>
                <w:b/>
                <w:sz w:val="28"/>
                <w:szCs w:val="28"/>
              </w:rPr>
            </w:pPr>
            <w:r w:rsidRPr="00862E25">
              <w:rPr>
                <w:b/>
                <w:sz w:val="28"/>
                <w:szCs w:val="28"/>
              </w:rPr>
              <w:t>Здоровое питание</w:t>
            </w:r>
          </w:p>
        </w:tc>
        <w:tc>
          <w:tcPr>
            <w:tcW w:w="2444" w:type="dxa"/>
          </w:tcPr>
          <w:p w:rsidR="00FA2087" w:rsidRPr="00CC5F1E" w:rsidRDefault="00FA2087" w:rsidP="009076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62E25" w:rsidRPr="00C15F0E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Гречневая </w:t>
            </w:r>
            <w:r w:rsidR="00862E25" w:rsidRPr="00C15F0E">
              <w:rPr>
                <w:sz w:val="28"/>
                <w:szCs w:val="28"/>
              </w:rPr>
              <w:t>- из гречихи.</w:t>
            </w:r>
          </w:p>
          <w:p w:rsidR="00862E25" w:rsidRPr="00C15F0E" w:rsidRDefault="00862E25" w:rsidP="00862E25">
            <w:pPr>
              <w:pStyle w:val="a4"/>
              <w:ind w:left="0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Рис</w:t>
            </w:r>
            <w:r w:rsidR="009076E6">
              <w:rPr>
                <w:sz w:val="28"/>
                <w:szCs w:val="28"/>
              </w:rPr>
              <w:t xml:space="preserve">овая </w:t>
            </w:r>
            <w:r w:rsidRPr="00C15F0E">
              <w:rPr>
                <w:sz w:val="28"/>
                <w:szCs w:val="28"/>
              </w:rPr>
              <w:t>-</w:t>
            </w:r>
            <w:r w:rsidR="009076E6"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из посевного риса.</w:t>
            </w:r>
          </w:p>
          <w:p w:rsidR="00862E25" w:rsidRPr="00C15F0E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Пшенная </w:t>
            </w:r>
            <w:r w:rsidR="00862E25" w:rsidRPr="00C15F0E">
              <w:rPr>
                <w:sz w:val="28"/>
                <w:szCs w:val="28"/>
              </w:rPr>
              <w:t>-из проса.</w:t>
            </w:r>
          </w:p>
          <w:p w:rsidR="00862E25" w:rsidRPr="00C15F0E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Овсяную </w:t>
            </w:r>
            <w:r w:rsidR="00862E25"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62E25" w:rsidRPr="00C15F0E">
              <w:rPr>
                <w:sz w:val="28"/>
                <w:szCs w:val="28"/>
              </w:rPr>
              <w:t>из овса.</w:t>
            </w:r>
          </w:p>
          <w:p w:rsidR="00862E25" w:rsidRPr="00C15F0E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Манную - </w:t>
            </w:r>
            <w:r w:rsidR="00862E25" w:rsidRPr="00C15F0E">
              <w:rPr>
                <w:sz w:val="28"/>
                <w:szCs w:val="28"/>
              </w:rPr>
              <w:t>из пшеницы.</w:t>
            </w:r>
          </w:p>
          <w:p w:rsidR="00862E25" w:rsidRPr="00C15F0E" w:rsidRDefault="00862E25" w:rsidP="00862E25">
            <w:pPr>
              <w:pStyle w:val="a4"/>
              <w:ind w:left="0"/>
              <w:rPr>
                <w:sz w:val="28"/>
                <w:szCs w:val="28"/>
              </w:rPr>
            </w:pPr>
            <w:r w:rsidRPr="00C15F0E">
              <w:rPr>
                <w:sz w:val="28"/>
                <w:szCs w:val="28"/>
              </w:rPr>
              <w:t>Геркулес</w:t>
            </w:r>
            <w:r w:rsidR="009076E6">
              <w:rPr>
                <w:sz w:val="28"/>
                <w:szCs w:val="28"/>
              </w:rPr>
              <w:t xml:space="preserve">овую </w:t>
            </w:r>
            <w:r w:rsidRPr="00C15F0E">
              <w:rPr>
                <w:sz w:val="28"/>
                <w:szCs w:val="28"/>
              </w:rPr>
              <w:t>-</w:t>
            </w:r>
            <w:r w:rsidR="009076E6">
              <w:rPr>
                <w:sz w:val="28"/>
                <w:szCs w:val="28"/>
              </w:rPr>
              <w:t xml:space="preserve"> </w:t>
            </w:r>
            <w:r w:rsidRPr="00C15F0E">
              <w:rPr>
                <w:sz w:val="28"/>
                <w:szCs w:val="28"/>
              </w:rPr>
              <w:t>из овса.</w:t>
            </w:r>
          </w:p>
          <w:p w:rsidR="00862E25" w:rsidRPr="00C15F0E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Пшеничную - </w:t>
            </w:r>
            <w:r w:rsidR="00862E25" w:rsidRPr="00C15F0E">
              <w:rPr>
                <w:sz w:val="28"/>
                <w:szCs w:val="28"/>
              </w:rPr>
              <w:t>из пшеницы.</w:t>
            </w:r>
          </w:p>
          <w:p w:rsidR="00862E25" w:rsidRPr="00C15F0E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Перловую - </w:t>
            </w:r>
            <w:r w:rsidR="00862E25" w:rsidRPr="00C15F0E">
              <w:rPr>
                <w:sz w:val="28"/>
                <w:szCs w:val="28"/>
              </w:rPr>
              <w:t>из ячменя.</w:t>
            </w:r>
          </w:p>
          <w:p w:rsidR="00862E25" w:rsidRPr="00C15F0E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Ячневую - </w:t>
            </w:r>
            <w:r w:rsidR="00862E25" w:rsidRPr="00C15F0E">
              <w:rPr>
                <w:sz w:val="28"/>
                <w:szCs w:val="28"/>
              </w:rPr>
              <w:t>из дробленного ячменя.</w:t>
            </w:r>
          </w:p>
          <w:p w:rsidR="00FA2087" w:rsidRPr="005856BA" w:rsidRDefault="009076E6" w:rsidP="00862E2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Кукурузную </w:t>
            </w:r>
            <w:r w:rsidR="00862E25" w:rsidRPr="00C15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62E25" w:rsidRPr="00C15F0E">
              <w:rPr>
                <w:sz w:val="28"/>
                <w:szCs w:val="28"/>
              </w:rPr>
              <w:t>из зерен кукурузы.</w:t>
            </w:r>
          </w:p>
        </w:tc>
        <w:tc>
          <w:tcPr>
            <w:tcW w:w="2444" w:type="dxa"/>
          </w:tcPr>
          <w:p w:rsidR="00FA2087" w:rsidRDefault="00536E78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1 баллу за верный ответ,</w:t>
            </w:r>
          </w:p>
          <w:p w:rsidR="00536E78" w:rsidRDefault="00536E78" w:rsidP="00470DBA">
            <w:pPr>
              <w:rPr>
                <w:b/>
                <w:sz w:val="28"/>
                <w:szCs w:val="28"/>
              </w:rPr>
            </w:pPr>
          </w:p>
          <w:p w:rsidR="00536E78" w:rsidRDefault="00536E78" w:rsidP="00470DBA">
            <w:pPr>
              <w:rPr>
                <w:b/>
                <w:sz w:val="28"/>
                <w:szCs w:val="28"/>
              </w:rPr>
            </w:pPr>
          </w:p>
          <w:p w:rsidR="00536E78" w:rsidRPr="00536E78" w:rsidRDefault="009076E6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m</w:t>
            </w:r>
            <w:r w:rsidR="00536E78">
              <w:rPr>
                <w:b/>
                <w:sz w:val="28"/>
                <w:szCs w:val="28"/>
                <w:lang w:val="en-US"/>
              </w:rPr>
              <w:t>ax</w:t>
            </w:r>
            <w:r w:rsidR="00536E78">
              <w:rPr>
                <w:b/>
                <w:sz w:val="28"/>
                <w:szCs w:val="28"/>
              </w:rPr>
              <w:t xml:space="preserve"> – 10 баллов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856BA" w:rsidRDefault="00841249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AF3682" w:rsidRPr="00AF3682" w:rsidRDefault="00566B4F" w:rsidP="00907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9076E6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D93B14" w:rsidRDefault="00D93B14" w:rsidP="00BA6657">
      <w:pPr>
        <w:rPr>
          <w:b/>
          <w:sz w:val="28"/>
          <w:szCs w:val="28"/>
        </w:rPr>
      </w:pPr>
    </w:p>
    <w:p w:rsidR="001F1ADB" w:rsidRPr="00D93B14" w:rsidRDefault="00D93B14" w:rsidP="00BA6657">
      <w:pPr>
        <w:rPr>
          <w:b/>
          <w:sz w:val="28"/>
          <w:szCs w:val="28"/>
        </w:rPr>
      </w:pPr>
      <w:proofErr w:type="gramStart"/>
      <w:r w:rsidRPr="00D93B14">
        <w:rPr>
          <w:b/>
          <w:sz w:val="28"/>
          <w:szCs w:val="28"/>
        </w:rPr>
        <w:t>ИТОГО:</w:t>
      </w:r>
      <w:r w:rsidR="009076E6">
        <w:rPr>
          <w:b/>
          <w:sz w:val="28"/>
          <w:szCs w:val="28"/>
        </w:rPr>
        <w:t xml:space="preserve">  </w:t>
      </w:r>
      <w:r w:rsidR="009076E6" w:rsidRPr="009076E6">
        <w:rPr>
          <w:b/>
          <w:sz w:val="36"/>
          <w:szCs w:val="28"/>
        </w:rPr>
        <w:t>11</w:t>
      </w:r>
      <w:r w:rsidR="00566B4F">
        <w:rPr>
          <w:b/>
          <w:sz w:val="36"/>
          <w:szCs w:val="28"/>
        </w:rPr>
        <w:t>5</w:t>
      </w:r>
      <w:proofErr w:type="gramEnd"/>
      <w:r w:rsidR="009076E6" w:rsidRPr="009076E6">
        <w:rPr>
          <w:b/>
          <w:sz w:val="36"/>
          <w:szCs w:val="28"/>
        </w:rPr>
        <w:t xml:space="preserve"> баллов</w:t>
      </w:r>
      <w:r w:rsidRPr="009076E6">
        <w:rPr>
          <w:b/>
          <w:sz w:val="36"/>
          <w:szCs w:val="28"/>
        </w:rPr>
        <w:t xml:space="preserve"> </w:t>
      </w:r>
      <w:r w:rsidRPr="009076E6">
        <w:rPr>
          <w:sz w:val="36"/>
          <w:szCs w:val="28"/>
        </w:rPr>
        <w:t xml:space="preserve">                                                                                      </w:t>
      </w:r>
    </w:p>
    <w:sectPr w:rsidR="001F1ADB" w:rsidRPr="00D93B14" w:rsidSect="00C013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79B"/>
    <w:multiLevelType w:val="hybridMultilevel"/>
    <w:tmpl w:val="562E758C"/>
    <w:lvl w:ilvl="0" w:tplc="EB3AC1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5036"/>
    <w:multiLevelType w:val="hybridMultilevel"/>
    <w:tmpl w:val="B456F3BE"/>
    <w:lvl w:ilvl="0" w:tplc="0D1E7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B2BD3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D2DEB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27C97"/>
    <w:multiLevelType w:val="hybridMultilevel"/>
    <w:tmpl w:val="C85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D5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1625E8"/>
    <w:multiLevelType w:val="hybridMultilevel"/>
    <w:tmpl w:val="B232C84A"/>
    <w:lvl w:ilvl="0" w:tplc="6DE8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122F3"/>
    <w:multiLevelType w:val="hybridMultilevel"/>
    <w:tmpl w:val="2786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167"/>
    <w:multiLevelType w:val="hybridMultilevel"/>
    <w:tmpl w:val="2DDE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078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55A45"/>
    <w:multiLevelType w:val="hybridMultilevel"/>
    <w:tmpl w:val="8B0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C04CC9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D32411"/>
    <w:multiLevelType w:val="hybridMultilevel"/>
    <w:tmpl w:val="1C8690E0"/>
    <w:lvl w:ilvl="0" w:tplc="D7A462B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B2D3D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23470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CC498D"/>
    <w:multiLevelType w:val="hybridMultilevel"/>
    <w:tmpl w:val="507AE5FE"/>
    <w:lvl w:ilvl="0" w:tplc="BC7A0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45E32"/>
    <w:multiLevelType w:val="hybridMultilevel"/>
    <w:tmpl w:val="0E320C76"/>
    <w:lvl w:ilvl="0" w:tplc="1C68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71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28"/>
    <w:rsid w:val="00004815"/>
    <w:rsid w:val="000A762D"/>
    <w:rsid w:val="000D6541"/>
    <w:rsid w:val="0013423D"/>
    <w:rsid w:val="001556FE"/>
    <w:rsid w:val="001E11E4"/>
    <w:rsid w:val="001F1ADB"/>
    <w:rsid w:val="002A06CB"/>
    <w:rsid w:val="002E7755"/>
    <w:rsid w:val="00326885"/>
    <w:rsid w:val="00372A2D"/>
    <w:rsid w:val="003C27AE"/>
    <w:rsid w:val="003D0A4E"/>
    <w:rsid w:val="004157DC"/>
    <w:rsid w:val="00467BA2"/>
    <w:rsid w:val="00470DBA"/>
    <w:rsid w:val="0050562A"/>
    <w:rsid w:val="00532685"/>
    <w:rsid w:val="00536E78"/>
    <w:rsid w:val="00566B4F"/>
    <w:rsid w:val="005856BA"/>
    <w:rsid w:val="005A5728"/>
    <w:rsid w:val="005F1452"/>
    <w:rsid w:val="00654E2C"/>
    <w:rsid w:val="00662454"/>
    <w:rsid w:val="00675F3D"/>
    <w:rsid w:val="006E6CE0"/>
    <w:rsid w:val="007C7417"/>
    <w:rsid w:val="00802871"/>
    <w:rsid w:val="00841249"/>
    <w:rsid w:val="00862E25"/>
    <w:rsid w:val="009076E6"/>
    <w:rsid w:val="009145F8"/>
    <w:rsid w:val="009B5FC8"/>
    <w:rsid w:val="009B7B42"/>
    <w:rsid w:val="009F5F31"/>
    <w:rsid w:val="00A664A1"/>
    <w:rsid w:val="00A8425B"/>
    <w:rsid w:val="00AF3682"/>
    <w:rsid w:val="00B1008C"/>
    <w:rsid w:val="00BA6657"/>
    <w:rsid w:val="00C013C3"/>
    <w:rsid w:val="00C032AA"/>
    <w:rsid w:val="00C90042"/>
    <w:rsid w:val="00CC5F1E"/>
    <w:rsid w:val="00D450B7"/>
    <w:rsid w:val="00D93B14"/>
    <w:rsid w:val="00D93D62"/>
    <w:rsid w:val="00DB2AA5"/>
    <w:rsid w:val="00E67DB1"/>
    <w:rsid w:val="00EC63F1"/>
    <w:rsid w:val="00ED499D"/>
    <w:rsid w:val="00F10B1A"/>
    <w:rsid w:val="00FA2087"/>
    <w:rsid w:val="00FD6245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7"/>
        <o:r id="V:Rule4" type="connector" idref="#_x0000_s1035"/>
        <o:r id="V:Rule5" type="connector" idref="#_x0000_s1030"/>
        <o:r id="V:Rule6" type="connector" idref="#_x0000_s1031"/>
        <o:r id="V:Rule7" type="connector" idref="#_x0000_s1029"/>
        <o:r id="V:Rule8" type="connector" idref="#_x0000_s1036"/>
        <o:r id="V:Rule9" type="connector" idref="#_x0000_s1038"/>
        <o:r id="V:Rule10" type="connector" idref="#_x0000_s1037"/>
        <o:r id="V:Rule11" type="connector" idref="#_x0000_s1033"/>
        <o:r id="V:Rule12" type="connector" idref="#_x0000_s1034"/>
      </o:rules>
    </o:shapelayout>
  </w:shapeDefaults>
  <w:decimalSymbol w:val=","/>
  <w:listSeparator w:val=";"/>
  <w14:docId w14:val="095C960C"/>
  <w15:docId w15:val="{9E824EC0-0BEE-44BE-B225-DD49AFB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7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2871"/>
    <w:pPr>
      <w:widowControl w:val="0"/>
      <w:autoSpaceDE w:val="0"/>
      <w:autoSpaceDN w:val="0"/>
      <w:adjustRightInd w:val="0"/>
      <w:ind w:left="708"/>
    </w:pPr>
  </w:style>
  <w:style w:type="table" w:customStyle="1" w:styleId="1">
    <w:name w:val="Сетка таблицы1"/>
    <w:basedOn w:val="a1"/>
    <w:rsid w:val="005856B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450B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EC63F1"/>
  </w:style>
  <w:style w:type="character" w:customStyle="1" w:styleId="apple-converted-space">
    <w:name w:val="apple-converted-space"/>
    <w:basedOn w:val="a0"/>
    <w:rsid w:val="00EC63F1"/>
  </w:style>
  <w:style w:type="paragraph" w:customStyle="1" w:styleId="c4">
    <w:name w:val="c4"/>
    <w:basedOn w:val="a"/>
    <w:rsid w:val="00EC63F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B5F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6E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cbaikal.ru/info/baikalsky-zapovedni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cbaikal.ru/info/baikalo-lensky-zapovednik.htm" TargetMode="External"/><Relationship Id="rId5" Type="http://schemas.openxmlformats.org/officeDocument/2006/relationships/hyperlink" Target="http://www.magicbaikal.ru/info/barguzinsky-zapovedni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MSV</cp:lastModifiedBy>
  <cp:revision>28</cp:revision>
  <cp:lastPrinted>2017-02-07T13:40:00Z</cp:lastPrinted>
  <dcterms:created xsi:type="dcterms:W3CDTF">2013-02-11T11:06:00Z</dcterms:created>
  <dcterms:modified xsi:type="dcterms:W3CDTF">2017-02-09T11:21:00Z</dcterms:modified>
</cp:coreProperties>
</file>