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D" w:rsidRPr="00E608CD" w:rsidRDefault="00E608CD" w:rsidP="0097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муниципальный марафон</w:t>
      </w:r>
    </w:p>
    <w:p w:rsidR="00AE3E0C" w:rsidRPr="00E608CD" w:rsidRDefault="00AE3E0C" w:rsidP="00AE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городского округа</w:t>
      </w:r>
    </w:p>
    <w:p w:rsidR="00AE3E0C" w:rsidRPr="00E608CD" w:rsidRDefault="00AE3E0C" w:rsidP="00AE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6-2017</w:t>
      </w: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учащихся 4 класса</w:t>
      </w:r>
    </w:p>
    <w:p w:rsid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«_____________________»</w:t>
      </w:r>
    </w:p>
    <w:p w:rsidR="00AE3E0C" w:rsidRDefault="00AE3E0C" w:rsidP="00AE3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(Ф.И.):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AE3E0C" w:rsidTr="0091382F">
        <w:tc>
          <w:tcPr>
            <w:tcW w:w="1101" w:type="dxa"/>
          </w:tcPr>
          <w:p w:rsidR="00AE3E0C" w:rsidRPr="00AE3E0C" w:rsidRDefault="00AE3E0C" w:rsidP="00AE3E0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AE3E0C" w:rsidRDefault="00AE3E0C" w:rsidP="00E60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0C" w:rsidTr="0091382F">
        <w:tc>
          <w:tcPr>
            <w:tcW w:w="1101" w:type="dxa"/>
          </w:tcPr>
          <w:p w:rsidR="00AE3E0C" w:rsidRPr="00AE3E0C" w:rsidRDefault="00AE3E0C" w:rsidP="00AE3E0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AE3E0C" w:rsidRDefault="00AE3E0C" w:rsidP="00E60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0C" w:rsidTr="0091382F">
        <w:tc>
          <w:tcPr>
            <w:tcW w:w="1101" w:type="dxa"/>
          </w:tcPr>
          <w:p w:rsidR="00AE3E0C" w:rsidRPr="00AE3E0C" w:rsidRDefault="00AE3E0C" w:rsidP="00AE3E0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AE3E0C" w:rsidRDefault="00AE3E0C" w:rsidP="00E60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0C" w:rsidTr="0091382F">
        <w:tc>
          <w:tcPr>
            <w:tcW w:w="1101" w:type="dxa"/>
          </w:tcPr>
          <w:p w:rsidR="00AE3E0C" w:rsidRPr="00AE3E0C" w:rsidRDefault="00AE3E0C" w:rsidP="00AE3E0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AE3E0C" w:rsidRDefault="00AE3E0C" w:rsidP="00E60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0C" w:rsidTr="0091382F">
        <w:tc>
          <w:tcPr>
            <w:tcW w:w="1101" w:type="dxa"/>
          </w:tcPr>
          <w:p w:rsidR="00AE3E0C" w:rsidRPr="00AE3E0C" w:rsidRDefault="00AE3E0C" w:rsidP="00AE3E0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AE3E0C" w:rsidRDefault="00AE3E0C" w:rsidP="00E60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E0C" w:rsidRPr="00E608CD" w:rsidRDefault="00AE3E0C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08CD" w:rsidRPr="00D73491" w:rsidRDefault="009D674D" w:rsidP="009D674D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Побеждает тот,</w:t>
      </w:r>
    </w:p>
    <w:p w:rsidR="009D674D" w:rsidRPr="00D73491" w:rsidRDefault="009D674D" w:rsidP="009D674D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больше знает!</w:t>
      </w:r>
    </w:p>
    <w:p w:rsidR="00E608CD" w:rsidRPr="00E608CD" w:rsidRDefault="00E608CD" w:rsidP="00E60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CD" w:rsidRPr="00E608CD" w:rsidRDefault="00E608CD" w:rsidP="00E608C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«Филология»</w:t>
      </w:r>
    </w:p>
    <w:p w:rsidR="00E608CD" w:rsidRDefault="00E608CD" w:rsidP="00E608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012E17" w:rsidRDefault="00012E17" w:rsidP="0001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</w:rPr>
        <w:t>1.</w:t>
      </w:r>
      <w:r w:rsidRPr="00771037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 xml:space="preserve">Допиши окончания: </w:t>
      </w:r>
      <w:r w:rsidRPr="00597837">
        <w:rPr>
          <w:rStyle w:val="c2"/>
          <w:bCs/>
          <w:i/>
          <w:iCs/>
          <w:color w:val="000000"/>
          <w:sz w:val="28"/>
          <w:szCs w:val="28"/>
        </w:rPr>
        <w:t>(за каждый верный ответ по 1 б.)</w:t>
      </w: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больш</w:t>
      </w:r>
      <w:proofErr w:type="spellEnd"/>
      <w:r>
        <w:rPr>
          <w:rStyle w:val="c7"/>
          <w:color w:val="000000"/>
          <w:sz w:val="28"/>
          <w:szCs w:val="28"/>
        </w:rPr>
        <w:t>____                  кенгуру</w:t>
      </w: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известн</w:t>
      </w:r>
      <w:proofErr w:type="spellEnd"/>
      <w:r>
        <w:rPr>
          <w:rStyle w:val="c7"/>
          <w:color w:val="000000"/>
          <w:sz w:val="28"/>
          <w:szCs w:val="28"/>
        </w:rPr>
        <w:t>____                кафе</w:t>
      </w: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просторн</w:t>
      </w:r>
      <w:proofErr w:type="spellEnd"/>
      <w:r>
        <w:rPr>
          <w:rStyle w:val="c7"/>
          <w:color w:val="000000"/>
          <w:sz w:val="28"/>
          <w:szCs w:val="28"/>
        </w:rPr>
        <w:t>___             фойе</w:t>
      </w: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больн</w:t>
      </w:r>
      <w:proofErr w:type="spellEnd"/>
      <w:r>
        <w:rPr>
          <w:rStyle w:val="c7"/>
          <w:color w:val="000000"/>
          <w:sz w:val="28"/>
          <w:szCs w:val="28"/>
        </w:rPr>
        <w:t>____                  мозоль</w:t>
      </w: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прозрачн</w:t>
      </w:r>
      <w:proofErr w:type="spellEnd"/>
      <w:r>
        <w:rPr>
          <w:rStyle w:val="c7"/>
          <w:color w:val="000000"/>
          <w:sz w:val="28"/>
          <w:szCs w:val="28"/>
        </w:rPr>
        <w:t>____            тюль</w:t>
      </w: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горяч___                     кофе  </w:t>
      </w:r>
    </w:p>
    <w:p w:rsidR="00597837" w:rsidRDefault="00597837" w:rsidP="00597837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597837" w:rsidRPr="00597837" w:rsidRDefault="00597837" w:rsidP="00597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78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5978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Сколько раз в предложении встречается звук [ш]? </w:t>
      </w:r>
      <w:r w:rsidRPr="0059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59783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 б.)</w:t>
      </w:r>
    </w:p>
    <w:p w:rsidR="00597837" w:rsidRDefault="00597837" w:rsidP="005978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10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тот хорош, кто лицом пригож, а тот хорош, кто для дела гож.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</w:t>
      </w:r>
    </w:p>
    <w:p w:rsidR="00597837" w:rsidRPr="00597837" w:rsidRDefault="00597837" w:rsidP="005978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97837" w:rsidRPr="006B0B72" w:rsidRDefault="00597837" w:rsidP="00597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1037">
        <w:rPr>
          <w:rFonts w:ascii="Times New Roman" w:hAnsi="Times New Roman" w:cs="Times New Roman"/>
          <w:b/>
          <w:color w:val="000000"/>
          <w:sz w:val="28"/>
        </w:rPr>
        <w:t>3.</w:t>
      </w:r>
      <w:r w:rsidRPr="00771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 текст в транскрипции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запиши его</w:t>
      </w: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978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б.)</w:t>
      </w:r>
    </w:p>
    <w:p w:rsidR="00597837" w:rsidRPr="006B0B72" w:rsidRDefault="00597837" w:rsidP="00597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[у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м’ин’а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п’ич’ал’ный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в’ит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галава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май’а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бал’ит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ч’ихай’у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ахр’ип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такой’э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эта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гр’ип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н’и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рум’аный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гр’ип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л’ису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 ужасный’</w:t>
      </w:r>
      <w:r w:rsidRPr="006B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гр’ип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</w:t>
      </w:r>
      <w:proofErr w:type="spell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//].</w:t>
      </w:r>
    </w:p>
    <w:p w:rsidR="0001577F" w:rsidRDefault="00597837" w:rsidP="000157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82F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97837" w:rsidRPr="00597837" w:rsidRDefault="00597837" w:rsidP="0059783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771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Догадайся, о каких словах говорится в каждом «крылатом выражении». Запиши их</w:t>
      </w:r>
      <w:r w:rsidRPr="00771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5978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1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б. </w:t>
      </w:r>
      <w:r w:rsidRPr="005978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каждое верное </w:t>
      </w:r>
      <w:r w:rsidRPr="005978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слово.)</w:t>
      </w:r>
    </w:p>
    <w:p w:rsidR="00597837" w:rsidRPr="006B0B72" w:rsidRDefault="00597837" w:rsidP="003176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рискуешь проглотить вместе с чем-нибудь вкусным; за него тянут, вынуждая что-то сказать; на нём вертится то, что вот-вот вспомнишь; его держат за зубами, чтобы не сказать лишнего.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97837" w:rsidRPr="006B0B72" w:rsidRDefault="00597837" w:rsidP="003176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заваривают, затевая неприятное, хлопотное дело, а потом </w:t>
      </w:r>
      <w:proofErr w:type="gramStart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расхлёбывают</w:t>
      </w:r>
      <w:proofErr w:type="gramEnd"/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распутывая это дело; её «просит» дырявая обувь.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97837" w:rsidRPr="006B0B72" w:rsidRDefault="00597837" w:rsidP="003176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Её толкут в ступе и носят решетом те, кто занимается бесполезным делом; её набирают в рот, не желая говорить; в неё прячут концы нечестные люди; иногда они выходят из неё сухими.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597837" w:rsidRDefault="00597837" w:rsidP="003176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голове у легкомысленного человека; его советуют искать в поле, когда кто-нибудь бесследно исчезает; на него бросают слова и деньги те, кто их не ценит.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AAA" w:rsidRPr="0031763B" w:rsidRDefault="00597837" w:rsidP="003176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AE3E0C" w:rsidRDefault="00AE3E0C" w:rsidP="000157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77F" w:rsidRPr="00AE3E0C" w:rsidRDefault="0001577F" w:rsidP="00015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E0C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31763B" w:rsidRPr="0031763B" w:rsidRDefault="009D674D" w:rsidP="0031763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 линией фамилию автора и героя его произведения: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674D" w:rsidRDefault="009D674D" w:rsidP="0031763B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9D6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 1 б за правильное соединение)</w:t>
      </w:r>
    </w:p>
    <w:p w:rsidR="0031763B" w:rsidRPr="0031763B" w:rsidRDefault="0031763B" w:rsidP="0031763B">
      <w:pPr>
        <w:pStyle w:val="a3"/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Редьярд</w:t>
            </w:r>
            <w:proofErr w:type="spellEnd"/>
            <w:r w:rsidRPr="00B62ED9">
              <w:rPr>
                <w:rFonts w:ascii="Times New Roman" w:hAnsi="Times New Roman" w:cs="Times New Roman"/>
                <w:sz w:val="28"/>
              </w:rPr>
              <w:t xml:space="preserve"> Киплинг</w:t>
            </w:r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Старик Хоттабыч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 xml:space="preserve">Юрий Карлович </w:t>
            </w: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Олеша</w:t>
            </w:r>
            <w:proofErr w:type="spellEnd"/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Петя Зубов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Сельма</w:t>
            </w:r>
            <w:proofErr w:type="spellEnd"/>
            <w:r w:rsidRPr="00B62ED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Лагерлёф</w:t>
            </w:r>
            <w:proofErr w:type="spellEnd"/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Незнайка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Павел Петрович Бажов</w:t>
            </w:r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Пеппи</w:t>
            </w:r>
            <w:proofErr w:type="spellEnd"/>
            <w:r w:rsidRPr="00B62ED9">
              <w:rPr>
                <w:rFonts w:ascii="Times New Roman" w:hAnsi="Times New Roman" w:cs="Times New Roman"/>
                <w:sz w:val="28"/>
              </w:rPr>
              <w:t xml:space="preserve"> Длинный чулок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 xml:space="preserve">Алан </w:t>
            </w: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Милн</w:t>
            </w:r>
            <w:proofErr w:type="spellEnd"/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Маугли</w:t>
            </w:r>
            <w:proofErr w:type="spellEnd"/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Николай Николаевич Носов</w:t>
            </w:r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 xml:space="preserve">Канатоходец </w:t>
            </w: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Тибул</w:t>
            </w:r>
            <w:proofErr w:type="spellEnd"/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Льюис Кэрролл</w:t>
            </w:r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Нильс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Евгений Львович Шварц</w:t>
            </w:r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Алиса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 xml:space="preserve">Лазарь Иосифович </w:t>
            </w: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Лагин</w:t>
            </w:r>
            <w:proofErr w:type="spellEnd"/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Хозяйка медной горы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Астрид</w:t>
            </w:r>
            <w:proofErr w:type="spellEnd"/>
            <w:r w:rsidRPr="00B62ED9">
              <w:rPr>
                <w:rFonts w:ascii="Times New Roman" w:hAnsi="Times New Roman" w:cs="Times New Roman"/>
                <w:sz w:val="28"/>
              </w:rPr>
              <w:t xml:space="preserve"> Линдгрен</w:t>
            </w:r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Чиполлино</w:t>
            </w:r>
            <w:proofErr w:type="spellEnd"/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Виктор Юзефович Драгунский</w:t>
            </w:r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Винни Пух</w:t>
            </w:r>
          </w:p>
        </w:tc>
      </w:tr>
      <w:tr w:rsidR="009D674D" w:rsidTr="005E2161">
        <w:tc>
          <w:tcPr>
            <w:tcW w:w="4672" w:type="dxa"/>
          </w:tcPr>
          <w:p w:rsidR="009D674D" w:rsidRPr="00B62ED9" w:rsidRDefault="009D674D" w:rsidP="00A8350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Джанни</w:t>
            </w:r>
            <w:proofErr w:type="spellEnd"/>
            <w:r w:rsidRPr="00B62ED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62ED9">
              <w:rPr>
                <w:rFonts w:ascii="Times New Roman" w:hAnsi="Times New Roman" w:cs="Times New Roman"/>
                <w:sz w:val="28"/>
              </w:rPr>
              <w:t>Родари</w:t>
            </w:r>
            <w:proofErr w:type="spellEnd"/>
          </w:p>
        </w:tc>
        <w:tc>
          <w:tcPr>
            <w:tcW w:w="4673" w:type="dxa"/>
          </w:tcPr>
          <w:p w:rsidR="009D674D" w:rsidRPr="00B62ED9" w:rsidRDefault="009D674D" w:rsidP="00A8350F">
            <w:pPr>
              <w:ind w:left="1028"/>
              <w:rPr>
                <w:rFonts w:ascii="Times New Roman" w:hAnsi="Times New Roman" w:cs="Times New Roman"/>
                <w:sz w:val="28"/>
              </w:rPr>
            </w:pPr>
            <w:r w:rsidRPr="00B62ED9">
              <w:rPr>
                <w:rFonts w:ascii="Times New Roman" w:hAnsi="Times New Roman" w:cs="Times New Roman"/>
                <w:sz w:val="28"/>
              </w:rPr>
              <w:t>Дениска Кораблев</w:t>
            </w:r>
          </w:p>
        </w:tc>
      </w:tr>
    </w:tbl>
    <w:p w:rsidR="009D674D" w:rsidRPr="0031763B" w:rsidRDefault="009D674D" w:rsidP="003176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763B" w:rsidRPr="0031763B" w:rsidRDefault="0031763B" w:rsidP="0031763B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62ED9">
        <w:rPr>
          <w:rStyle w:val="c0"/>
          <w:b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 xml:space="preserve">.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 xml:space="preserve">Прочитай отрывок из биографии писателя. Запиши его фамилию, имя, отчество. </w:t>
      </w:r>
      <w:r w:rsidRPr="0031763B">
        <w:rPr>
          <w:rStyle w:val="c2"/>
          <w:bCs/>
          <w:i/>
          <w:color w:val="000000"/>
          <w:sz w:val="28"/>
          <w:szCs w:val="28"/>
        </w:rPr>
        <w:t>(1 б)</w:t>
      </w:r>
    </w:p>
    <w:p w:rsidR="0031763B" w:rsidRDefault="0031763B" w:rsidP="0031763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«Родился он на Урале. В семье горнозаводского мастера.  С детства привлекали его люди, сказания и песни родного Урала.»</w:t>
      </w:r>
    </w:p>
    <w:p w:rsidR="0031763B" w:rsidRDefault="0031763B" w:rsidP="0031763B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1763B">
        <w:rPr>
          <w:rStyle w:val="c2"/>
          <w:b/>
          <w:color w:val="000000"/>
          <w:sz w:val="28"/>
          <w:szCs w:val="28"/>
        </w:rPr>
        <w:t>Это</w:t>
      </w:r>
      <w:r>
        <w:rPr>
          <w:rStyle w:val="c2"/>
          <w:color w:val="000000"/>
          <w:sz w:val="28"/>
          <w:szCs w:val="28"/>
        </w:rPr>
        <w:t xml:space="preserve"> _____________________________________________________________</w:t>
      </w:r>
      <w:r w:rsidR="0091382F">
        <w:rPr>
          <w:rStyle w:val="c2"/>
          <w:color w:val="000000"/>
          <w:sz w:val="28"/>
          <w:szCs w:val="28"/>
        </w:rPr>
        <w:t>__</w:t>
      </w:r>
      <w:r>
        <w:rPr>
          <w:rStyle w:val="c2"/>
          <w:color w:val="000000"/>
          <w:sz w:val="28"/>
          <w:szCs w:val="28"/>
        </w:rPr>
        <w:t>___</w:t>
      </w:r>
    </w:p>
    <w:p w:rsidR="0031763B" w:rsidRPr="0031763B" w:rsidRDefault="0031763B" w:rsidP="0031763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1763B" w:rsidRPr="006C4125" w:rsidRDefault="0031763B" w:rsidP="0031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C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началу произведения определи его жанр</w:t>
      </w:r>
      <w:r w:rsidRPr="0031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17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1 б. за правильный ответ)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Унылая пора! Очей очарованье!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Приятна мне твоя прощальная краса…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Когда я был маленький, меня отвезли жить к бабушке…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Мартышка к старости слаба глазами стала;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у людей она слыхала,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 это зло еще не так большой руки…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</w:t>
      </w:r>
      <w:proofErr w:type="spellStart"/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некием</w:t>
      </w:r>
      <w:proofErr w:type="spellEnd"/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 жил-</w:t>
      </w: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богатый купец, именитый человек…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Остался Садко на синем море.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 тоя со страсти со великие</w:t>
      </w:r>
    </w:p>
    <w:p w:rsidR="0031763B" w:rsidRPr="006C4125" w:rsidRDefault="0031763B" w:rsidP="003176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6C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Заснул на дощечке дубовой…___________________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91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1763B" w:rsidRPr="0031763B" w:rsidRDefault="0031763B" w:rsidP="0031763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b/>
          <w:sz w:val="28"/>
        </w:rPr>
        <w:lastRenderedPageBreak/>
        <w:t>4.</w:t>
      </w:r>
      <w:r w:rsidRPr="001C6FF4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У разных стран есть похожие пословицы. Назови подобную русскую   пословицу. </w:t>
      </w:r>
      <w:r w:rsidRPr="0031763B">
        <w:rPr>
          <w:rStyle w:val="c0"/>
          <w:bCs/>
          <w:i/>
          <w:color w:val="000000"/>
          <w:sz w:val="28"/>
          <w:szCs w:val="28"/>
        </w:rPr>
        <w:t>(</w:t>
      </w:r>
      <w:r>
        <w:rPr>
          <w:rStyle w:val="c0"/>
          <w:i/>
          <w:color w:val="000000"/>
          <w:sz w:val="28"/>
          <w:szCs w:val="28"/>
        </w:rPr>
        <w:t>к</w:t>
      </w:r>
      <w:r w:rsidRPr="0031763B">
        <w:rPr>
          <w:rStyle w:val="c0"/>
          <w:i/>
          <w:color w:val="000000"/>
          <w:sz w:val="28"/>
          <w:szCs w:val="28"/>
        </w:rPr>
        <w:t>аждый правильный ответ оценивается в 2 балла.)</w:t>
      </w:r>
    </w:p>
    <w:p w:rsidR="0031763B" w:rsidRDefault="0031763B" w:rsidP="0031763B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6FF4">
        <w:rPr>
          <w:rStyle w:val="c0"/>
          <w:b/>
          <w:color w:val="000000"/>
          <w:sz w:val="28"/>
          <w:szCs w:val="28"/>
        </w:rPr>
        <w:t>Финская:</w:t>
      </w:r>
      <w:r>
        <w:rPr>
          <w:rStyle w:val="c0"/>
          <w:color w:val="000000"/>
          <w:sz w:val="28"/>
          <w:szCs w:val="28"/>
        </w:rPr>
        <w:t xml:space="preserve"> Тот не заблудится, кто спрашивает.___________________________</w:t>
      </w:r>
      <w:r w:rsidR="0091382F">
        <w:rPr>
          <w:rStyle w:val="c0"/>
          <w:color w:val="000000"/>
          <w:sz w:val="28"/>
          <w:szCs w:val="28"/>
        </w:rPr>
        <w:t>___</w:t>
      </w:r>
      <w:r>
        <w:rPr>
          <w:rStyle w:val="c0"/>
          <w:color w:val="000000"/>
          <w:sz w:val="28"/>
          <w:szCs w:val="28"/>
        </w:rPr>
        <w:t>__</w:t>
      </w:r>
    </w:p>
    <w:p w:rsidR="0031763B" w:rsidRPr="001C6FF4" w:rsidRDefault="0031763B" w:rsidP="0031763B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</w:t>
      </w:r>
      <w:r w:rsidR="0091382F">
        <w:rPr>
          <w:rStyle w:val="c0"/>
          <w:color w:val="000000"/>
          <w:sz w:val="28"/>
          <w:szCs w:val="28"/>
        </w:rPr>
        <w:t>_</w:t>
      </w:r>
      <w:r>
        <w:rPr>
          <w:rStyle w:val="c0"/>
          <w:color w:val="000000"/>
          <w:sz w:val="28"/>
          <w:szCs w:val="28"/>
        </w:rPr>
        <w:t>_</w:t>
      </w:r>
    </w:p>
    <w:p w:rsidR="0031763B" w:rsidRDefault="0031763B" w:rsidP="0031763B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6FF4">
        <w:rPr>
          <w:rStyle w:val="c0"/>
          <w:b/>
          <w:color w:val="000000"/>
          <w:sz w:val="28"/>
          <w:szCs w:val="28"/>
        </w:rPr>
        <w:t>Вьетнамская:</w:t>
      </w:r>
      <w:r>
        <w:rPr>
          <w:rStyle w:val="c0"/>
          <w:color w:val="000000"/>
          <w:sz w:val="28"/>
          <w:szCs w:val="28"/>
        </w:rPr>
        <w:t xml:space="preserve"> Неторопливый слон раньше достигнет цели, чем резвый жеребенок._________________________________________________________</w:t>
      </w:r>
      <w:r w:rsidR="0091382F">
        <w:rPr>
          <w:rStyle w:val="c0"/>
          <w:color w:val="000000"/>
          <w:sz w:val="28"/>
          <w:szCs w:val="28"/>
        </w:rPr>
        <w:t>__</w:t>
      </w:r>
      <w:r>
        <w:rPr>
          <w:rStyle w:val="c0"/>
          <w:color w:val="000000"/>
          <w:sz w:val="28"/>
          <w:szCs w:val="28"/>
        </w:rPr>
        <w:t>__</w:t>
      </w:r>
    </w:p>
    <w:p w:rsidR="0031763B" w:rsidRDefault="0031763B" w:rsidP="0031763B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6FF4">
        <w:rPr>
          <w:rStyle w:val="c0"/>
          <w:b/>
          <w:color w:val="000000"/>
          <w:sz w:val="28"/>
          <w:szCs w:val="28"/>
        </w:rPr>
        <w:t>Индонезийская:</w:t>
      </w:r>
      <w:r>
        <w:rPr>
          <w:rStyle w:val="c0"/>
          <w:color w:val="000000"/>
          <w:sz w:val="28"/>
          <w:szCs w:val="28"/>
        </w:rPr>
        <w:t xml:space="preserve"> Очень резво белка прыгает, а иной раз и срывается._______</w:t>
      </w:r>
      <w:r w:rsidR="0091382F">
        <w:rPr>
          <w:rStyle w:val="c0"/>
          <w:color w:val="000000"/>
          <w:sz w:val="28"/>
          <w:szCs w:val="28"/>
        </w:rPr>
        <w:t>____</w:t>
      </w:r>
      <w:r>
        <w:rPr>
          <w:rStyle w:val="c0"/>
          <w:color w:val="000000"/>
          <w:sz w:val="28"/>
          <w:szCs w:val="28"/>
        </w:rPr>
        <w:t>__</w:t>
      </w:r>
    </w:p>
    <w:p w:rsidR="0031763B" w:rsidRDefault="0031763B" w:rsidP="0031763B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</w:t>
      </w:r>
      <w:r w:rsidR="0091382F">
        <w:rPr>
          <w:rStyle w:val="c0"/>
          <w:color w:val="000000"/>
          <w:sz w:val="28"/>
          <w:szCs w:val="28"/>
        </w:rPr>
        <w:t>_</w:t>
      </w:r>
      <w:r>
        <w:rPr>
          <w:rStyle w:val="c0"/>
          <w:color w:val="000000"/>
          <w:sz w:val="28"/>
          <w:szCs w:val="28"/>
        </w:rPr>
        <w:t>__</w:t>
      </w:r>
    </w:p>
    <w:p w:rsidR="0031763B" w:rsidRDefault="0031763B" w:rsidP="0031763B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6FF4">
        <w:rPr>
          <w:rStyle w:val="c0"/>
          <w:b/>
          <w:color w:val="000000"/>
          <w:sz w:val="28"/>
          <w:szCs w:val="28"/>
        </w:rPr>
        <w:t>Иранская:</w:t>
      </w:r>
      <w:r>
        <w:rPr>
          <w:rStyle w:val="c0"/>
          <w:color w:val="000000"/>
          <w:sz w:val="28"/>
          <w:szCs w:val="28"/>
        </w:rPr>
        <w:t xml:space="preserve"> Где нет фруктовых деревьев, и свекла сойдет за апельсин._____</w:t>
      </w:r>
      <w:r w:rsidR="0091382F">
        <w:rPr>
          <w:rStyle w:val="c0"/>
          <w:color w:val="000000"/>
          <w:sz w:val="28"/>
          <w:szCs w:val="28"/>
        </w:rPr>
        <w:t>____</w:t>
      </w:r>
      <w:r>
        <w:rPr>
          <w:rStyle w:val="c0"/>
          <w:color w:val="000000"/>
          <w:sz w:val="28"/>
          <w:szCs w:val="28"/>
        </w:rPr>
        <w:t>____</w:t>
      </w:r>
    </w:p>
    <w:p w:rsidR="0031763B" w:rsidRDefault="0031763B" w:rsidP="0031763B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</w:t>
      </w:r>
      <w:r w:rsidR="0091382F">
        <w:rPr>
          <w:rStyle w:val="c0"/>
          <w:color w:val="000000"/>
          <w:sz w:val="28"/>
          <w:szCs w:val="28"/>
        </w:rPr>
        <w:t>_</w:t>
      </w:r>
      <w:r>
        <w:rPr>
          <w:rStyle w:val="c0"/>
          <w:color w:val="000000"/>
          <w:sz w:val="28"/>
          <w:szCs w:val="28"/>
        </w:rPr>
        <w:t>___</w:t>
      </w:r>
    </w:p>
    <w:p w:rsidR="00487AAA" w:rsidRPr="00A8350F" w:rsidRDefault="0031763B" w:rsidP="00A835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B83E0D" w:rsidRDefault="00B83E0D" w:rsidP="00B83E0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3E0D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область «Математика»</w:t>
      </w:r>
    </w:p>
    <w:p w:rsidR="00616639" w:rsidRDefault="00616639" w:rsidP="00616639">
      <w:pPr>
        <w:pStyle w:val="a3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018F" w:rsidRDefault="00006FDB" w:rsidP="0031763B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племени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тумбо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жители носят бусы из цветных камушков, причём камушков в 2 раза больше, чем жителю лет. Восьмилетний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Нураго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шестилетняя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Зуси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живут с отцом и матерью. Мать моложе отца на 5 лет, и у неё на бусах 52 камушка. Сколько камушков на бусах у всей семьи вместе?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(7</w:t>
      </w:r>
      <w:r w:rsidR="0053018F" w:rsidRPr="005301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б.)</w:t>
      </w:r>
    </w:p>
    <w:p w:rsidR="00AE3E0C" w:rsidRDefault="00006FDB" w:rsidP="00006FDB">
      <w:pPr>
        <w:pStyle w:val="a3"/>
        <w:suppressAutoHyphens/>
        <w:spacing w:after="0" w:line="312" w:lineRule="auto"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  <w:r w:rsidR="0053018F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</w:t>
      </w:r>
      <w:r w:rsidR="00CA1D76">
        <w:rPr>
          <w:rFonts w:ascii="Times New Roman" w:hAnsi="Times New Roman" w:cs="Times New Roman"/>
          <w:b/>
          <w:sz w:val="28"/>
          <w:szCs w:val="28"/>
          <w:lang w:eastAsia="ar-SA"/>
        </w:rPr>
        <w:t>____</w:t>
      </w:r>
      <w:r w:rsidR="0053018F">
        <w:rPr>
          <w:rFonts w:ascii="Times New Roman" w:hAnsi="Times New Roman" w:cs="Times New Roman"/>
          <w:b/>
          <w:sz w:val="28"/>
          <w:szCs w:val="28"/>
          <w:lang w:eastAsia="ar-S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E0C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__</w:t>
      </w:r>
    </w:p>
    <w:p w:rsidR="0053018F" w:rsidRPr="00B83E0D" w:rsidRDefault="00006FDB" w:rsidP="00006FDB">
      <w:pPr>
        <w:pStyle w:val="a3"/>
        <w:suppressAutoHyphens/>
        <w:spacing w:after="0" w:line="312" w:lineRule="auto"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Ответ: ___________________________________________________________</w:t>
      </w:r>
      <w:r w:rsidR="0091382F">
        <w:rPr>
          <w:rFonts w:ascii="Times New Roman" w:hAnsi="Times New Roman" w:cs="Times New Roman"/>
          <w:b/>
          <w:sz w:val="28"/>
          <w:szCs w:val="28"/>
          <w:lang w:eastAsia="ar-S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___</w:t>
      </w:r>
    </w:p>
    <w:p w:rsidR="007028A8" w:rsidRDefault="007028A8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18F" w:rsidRPr="0031763B" w:rsidRDefault="00A8350F" w:rsidP="0031763B">
      <w:pPr>
        <w:pStyle w:val="a3"/>
        <w:numPr>
          <w:ilvl w:val="0"/>
          <w:numId w:val="25"/>
        </w:numPr>
        <w:shd w:val="clear" w:color="auto" w:fill="FFFFFF"/>
        <w:spacing w:after="0" w:line="300" w:lineRule="atLeast"/>
        <w:ind w:left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«Взломай» код! </w:t>
      </w:r>
      <w:r w:rsidR="0053018F" w:rsidRPr="003176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Каждая буква алфавита представлена каким-то числом: </w:t>
      </w:r>
    </w:p>
    <w:p w:rsidR="00A8350F" w:rsidRPr="00A8350F" w:rsidRDefault="00A8350F" w:rsidP="00A8350F">
      <w:pPr>
        <w:shd w:val="clear" w:color="auto" w:fill="FFFFFF"/>
        <w:spacing w:after="0" w:line="300" w:lineRule="atLeast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8350F">
        <w:rPr>
          <w:rFonts w:ascii="Times New Roman" w:hAnsi="Times New Roman" w:cs="Times New Roman"/>
          <w:i/>
          <w:color w:val="000000"/>
          <w:sz w:val="28"/>
          <w:szCs w:val="28"/>
        </w:rPr>
        <w:t>(количество баллов – 5 за каждый этап задания)</w:t>
      </w:r>
    </w:p>
    <w:p w:rsidR="0053018F" w:rsidRPr="00F97CB4" w:rsidRDefault="0053018F" w:rsidP="0053018F">
      <w:pPr>
        <w:pStyle w:val="a3"/>
        <w:shd w:val="clear" w:color="auto" w:fill="FFFFFF"/>
        <w:spacing w:after="0" w:line="300" w:lineRule="atLeast"/>
        <w:ind w:left="218"/>
        <w:rPr>
          <w:rFonts w:ascii="Times New Roman" w:hAnsi="Times New Roman" w:cs="Times New Roman"/>
          <w:color w:val="000000"/>
          <w:sz w:val="28"/>
          <w:szCs w:val="28"/>
        </w:rPr>
      </w:pPr>
      <w:r w:rsidRPr="00F97CB4">
        <w:rPr>
          <w:rFonts w:ascii="Times New Roman" w:hAnsi="Times New Roman" w:cs="Times New Roman"/>
          <w:color w:val="000000"/>
          <w:sz w:val="28"/>
          <w:szCs w:val="28"/>
        </w:rPr>
        <w:br/>
        <w:t>А - ____; Е- ______; Й _ 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О-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У - ____</w:t>
      </w:r>
      <w:r>
        <w:rPr>
          <w:rFonts w:ascii="Times New Roman" w:hAnsi="Times New Roman" w:cs="Times New Roman"/>
          <w:color w:val="000000"/>
          <w:sz w:val="28"/>
          <w:szCs w:val="28"/>
        </w:rPr>
        <w:t>_ ;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Ш - 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Э - ______; 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br/>
        <w:t>Б - ____; Ё - 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 К - _____; П- 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 Ф 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Щ - 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Ю- _____ ;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- ____; Ж - 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Л 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Р - 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 Х - 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Ъ - ______;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D160B">
        <w:rPr>
          <w:rFonts w:ascii="Times New Roman" w:hAnsi="Times New Roman" w:cs="Times New Roman"/>
          <w:color w:val="000000"/>
          <w:sz w:val="28"/>
          <w:szCs w:val="28"/>
        </w:rPr>
        <w:t>Я - ____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_; 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 - ____; З 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М - _____; С - _____;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 Ц 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Ы - _____; 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 - ____; И - 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Н 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Т 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 xml:space="preserve">Ч - _____;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Ь - ______.</w:t>
      </w:r>
    </w:p>
    <w:p w:rsidR="0053018F" w:rsidRPr="00F97CB4" w:rsidRDefault="0053018F" w:rsidP="0053018F">
      <w:pPr>
        <w:pStyle w:val="a3"/>
        <w:shd w:val="clear" w:color="auto" w:fill="FFFFFF"/>
        <w:spacing w:after="0" w:line="300" w:lineRule="atLeast"/>
        <w:ind w:left="218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8F" w:rsidRPr="0053018F" w:rsidRDefault="0053018F" w:rsidP="00A8350F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018F">
        <w:rPr>
          <w:rFonts w:ascii="Times New Roman" w:hAnsi="Times New Roman" w:cs="Times New Roman"/>
          <w:i/>
          <w:color w:val="000000"/>
          <w:sz w:val="28"/>
          <w:szCs w:val="28"/>
        </w:rPr>
        <w:t>А) Попробуй определить эти числа (найти код), если слово ГИД записывается как 6, 12, 7, а слово СОН как 21, 18, 17. </w:t>
      </w:r>
    </w:p>
    <w:p w:rsidR="0053018F" w:rsidRDefault="0053018F" w:rsidP="00A8350F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18F">
        <w:rPr>
          <w:rFonts w:ascii="Times New Roman" w:hAnsi="Times New Roman" w:cs="Times New Roman"/>
          <w:i/>
          <w:color w:val="000000"/>
          <w:sz w:val="28"/>
          <w:szCs w:val="28"/>
        </w:rPr>
        <w:t>Б) Попытайся при помощи этого кода прочитать фразу:</w:t>
      </w:r>
      <w:r w:rsidR="0037150D">
        <w:rPr>
          <w:rFonts w:ascii="Times New Roman" w:hAnsi="Times New Roman" w:cs="Times New Roman"/>
          <w:color w:val="000000"/>
          <w:sz w:val="28"/>
          <w:szCs w:val="28"/>
        </w:rPr>
        <w:t xml:space="preserve"> 16  18  15  18  7  8  26  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17  3  27  12  17  3  13  7  20  23  6  23  34  21  22  20  3  17  12  26  23 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018F" w:rsidRPr="00F97CB4" w:rsidRDefault="0037150D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6FDB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="0053018F" w:rsidRPr="00F97CB4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AE3E0C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3018F" w:rsidRDefault="0053018F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97CB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 _______________________________________</w:t>
      </w:r>
      <w:r w:rsidR="0037150D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AE3E0C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37150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3018F" w:rsidRPr="0037150D" w:rsidRDefault="0053018F" w:rsidP="007028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7150D" w:rsidRPr="0037150D" w:rsidRDefault="0037150D" w:rsidP="00A8350F">
      <w:pPr>
        <w:pStyle w:val="a3"/>
        <w:numPr>
          <w:ilvl w:val="0"/>
          <w:numId w:val="25"/>
        </w:numPr>
        <w:shd w:val="clear" w:color="auto" w:fill="FFFFFF"/>
        <w:spacing w:after="0" w:line="300" w:lineRule="atLeast"/>
        <w:ind w:left="0" w:hanging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83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Одни часы отстают на 25 минут, показывая 1 ч 50 мин. Какое время показывают другие часы, если они забегают на 15 мин? </w:t>
      </w:r>
      <w:r w:rsidRPr="003715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(2 б.)</w:t>
      </w:r>
    </w:p>
    <w:p w:rsidR="0037150D" w:rsidRPr="009C5DFB" w:rsidRDefault="0037150D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C5DF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AE3E0C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7150D" w:rsidRDefault="0037150D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C5DF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AE3E0C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37150D" w:rsidRDefault="0037150D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E3E0C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37150D" w:rsidRPr="0037150D" w:rsidRDefault="0037150D" w:rsidP="0037150D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7150D" w:rsidRPr="00A8350F" w:rsidRDefault="0037150D" w:rsidP="00A8350F">
      <w:pPr>
        <w:pStyle w:val="a3"/>
        <w:numPr>
          <w:ilvl w:val="0"/>
          <w:numId w:val="25"/>
        </w:numPr>
        <w:shd w:val="clear" w:color="auto" w:fill="FFFFFF"/>
        <w:spacing w:after="0" w:line="300" w:lineRule="atLeast"/>
        <w:ind w:left="0" w:hanging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35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хозяйстве Попа было 13 работников. Каждый работник съедал в день каравай хлеба. Поп принял на работу </w:t>
      </w:r>
      <w:proofErr w:type="spellStart"/>
      <w:r w:rsidRPr="00A8350F">
        <w:rPr>
          <w:rFonts w:ascii="Times New Roman" w:hAnsi="Times New Roman" w:cs="Times New Roman"/>
          <w:b/>
          <w:color w:val="000000"/>
          <w:sz w:val="28"/>
          <w:szCs w:val="28"/>
        </w:rPr>
        <w:t>Балду</w:t>
      </w:r>
      <w:proofErr w:type="spellEnd"/>
      <w:r w:rsidRPr="00A8350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7150D" w:rsidRPr="000A24A0" w:rsidRDefault="0037150D" w:rsidP="002F712A">
      <w:pPr>
        <w:pStyle w:val="a3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24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Живет </w:t>
      </w:r>
      <w:proofErr w:type="spellStart"/>
      <w:r w:rsidRPr="000A24A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Балда</w:t>
      </w:r>
      <w:proofErr w:type="spellEnd"/>
      <w:r w:rsidRPr="000A24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поповом доме,</w:t>
      </w:r>
    </w:p>
    <w:p w:rsidR="0037150D" w:rsidRPr="000A24A0" w:rsidRDefault="0037150D" w:rsidP="002F712A">
      <w:pPr>
        <w:pStyle w:val="a3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24A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Спит себе на соломе,</w:t>
      </w:r>
    </w:p>
    <w:p w:rsidR="0037150D" w:rsidRPr="000A24A0" w:rsidRDefault="0037150D" w:rsidP="002F712A">
      <w:pPr>
        <w:pStyle w:val="a3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24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Ест за четверых, </w:t>
      </w:r>
    </w:p>
    <w:p w:rsidR="0037150D" w:rsidRPr="000A24A0" w:rsidRDefault="0037150D" w:rsidP="002F712A">
      <w:pPr>
        <w:pStyle w:val="a3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24A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Работает за семерых.</w:t>
      </w:r>
    </w:p>
    <w:p w:rsidR="0037150D" w:rsidRDefault="0037150D" w:rsidP="00A8350F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350F">
        <w:rPr>
          <w:rFonts w:ascii="Times New Roman" w:hAnsi="Times New Roman" w:cs="Times New Roman"/>
          <w:b/>
          <w:color w:val="000000"/>
          <w:sz w:val="28"/>
          <w:szCs w:val="28"/>
        </w:rPr>
        <w:t>Поп прогнал лишних работников. Сколько караваев хлеба стал Поп экономить ежедневно?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(10 б.)</w:t>
      </w:r>
    </w:p>
    <w:p w:rsidR="00A8350F" w:rsidRPr="00A8350F" w:rsidRDefault="00A8350F" w:rsidP="00A8350F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E0C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37150D" w:rsidRDefault="00A8350F" w:rsidP="0080570F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  <w:r w:rsidR="00AE3E0C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A8350F" w:rsidRDefault="00A8350F" w:rsidP="0080570F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D36" w:rsidRPr="00EF463B" w:rsidRDefault="0037150D" w:rsidP="00A8350F">
      <w:pPr>
        <w:pStyle w:val="a3"/>
        <w:numPr>
          <w:ilvl w:val="0"/>
          <w:numId w:val="25"/>
        </w:numPr>
        <w:ind w:left="0" w:hanging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835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Квадратный </w:t>
      </w:r>
      <w:r w:rsidR="00347085" w:rsidRPr="00A835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участок земли</w:t>
      </w:r>
      <w:r w:rsidRPr="00A835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(длина стороны квадрата 40 м) состоит из 16 квадратных грядок. Для орошения участка между некоторыми грядками надо проложить трубу из места, показанного точкой А. Эта труба длиной 100 м должна разделить участок на 2 равные части. Покажи, как надо проложить трубу</w:t>
      </w:r>
      <w:r w:rsidRPr="003715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9056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73D36" w:rsidRPr="00EF463B">
        <w:rPr>
          <w:rFonts w:ascii="Times New Roman" w:hAnsi="Times New Roman" w:cs="Times New Roman"/>
          <w:sz w:val="28"/>
          <w:szCs w:val="28"/>
        </w:rPr>
        <w:t>(4 б. + 2 б. за дополнительны</w:t>
      </w:r>
      <w:r w:rsidR="00A8350F">
        <w:rPr>
          <w:rFonts w:ascii="Times New Roman" w:hAnsi="Times New Roman" w:cs="Times New Roman"/>
          <w:sz w:val="28"/>
          <w:szCs w:val="28"/>
        </w:rPr>
        <w:t>й вариант ответа</w:t>
      </w:r>
      <w:r w:rsidR="00773D36" w:rsidRPr="00EF463B">
        <w:rPr>
          <w:rFonts w:ascii="Times New Roman" w:hAnsi="Times New Roman" w:cs="Times New Roman"/>
          <w:sz w:val="28"/>
          <w:szCs w:val="28"/>
        </w:rPr>
        <w:t>)</w:t>
      </w: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261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347085" w:rsidRPr="00264DAD" w:rsidTr="0090564A">
        <w:trPr>
          <w:trHeight w:val="229"/>
        </w:trPr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85" w:rsidRPr="00264DAD" w:rsidTr="0090564A">
        <w:trPr>
          <w:trHeight w:val="229"/>
        </w:trPr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85" w:rsidRPr="00264DAD" w:rsidTr="0090564A">
        <w:trPr>
          <w:trHeight w:val="242"/>
        </w:trPr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83105" wp14:editId="6CCD8E7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160655</wp:posOffset>
                      </wp:positionV>
                      <wp:extent cx="90805" cy="90805"/>
                      <wp:effectExtent l="0" t="0" r="23495" b="2349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895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A1DA91C" id="Овал 19" o:spid="_x0000_s1026" style="position:absolute;margin-left:-9.55pt;margin-top:12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j6JQIAADAEAAAOAAAAZHJzL2Uyb0RvYy54bWysU1GO0zAQ/UfiDpb/adJuC23UdLXqsghp&#10;gZUWDuA6TmPheMzYbVoOwxlW/HKJHomx0y1d4AuRD2vGM36Z92ZmfrlrDdsq9BpsyYeDnDNlJVTa&#10;rkv+6ePNiylnPghbCQNWlXyvPL9cPH8271yhRtCAqRQyArG+6FzJmxBckWVeNqoVfgBOWQrWgK0I&#10;5OI6q1B0hN6abJTnL7MOsHIIUnlPt9d9kC8Sfl0rGT7UtVeBmZJTbSGdmM5VPLPFXBRrFK7R8liG&#10;+IcqWqEt/fQEdS2CYBvUf0C1WiJ4qMNAQptBXWupEgdiM8x/Y3PfCKcSFxLHu5NM/v/ByvfbO2S6&#10;ot7NOLOipR4dvh2+Hx4OPxhdkT6d8wWl3bs7jAy9uwX52TMLy0bYtbpChK5RoqKqhjE/e/IgOp6e&#10;slX3DipCF5sASapdjW0EJBHYLnVkf+qI2gUm6XKWT/MJZ5IivRnxRfH41KEPbxS0LBolV8Zo56Ni&#10;ohDbWx/67MesVD0YXd1oY5KD69XSINsKmo7ZxXQ2uUgEiOR5mrGso/hkNEnIT2L+HCJP398gEDa2&#10;ompEEZV6fbSD0Ka3iZOxR+miWr3qK6j2pBxCP7a0ZmQ0gF8562hkS+6/bAQqzsxbS+rPhuNxnPHk&#10;jCevRuTgeWR1HhFWElTJA2e9uQz9Xmwc6nVDfxomuhauqGO1TmLGbvZVHYulsUwdOa5QnPtzP2X9&#10;WvTFTwAAAP//AwBQSwMEFAAGAAgAAAAhAGUoGLHfAAAACAEAAA8AAABkcnMvZG93bnJldi54bWxM&#10;j8tOwzAQRfdI/IM1SOxSJy1UNM2kQjy6YdWWTXdu7MYR8TjEThr4eoYVLEdzdO+5xWZyrRhNHxpP&#10;CNksBWGo8rqhGuH98Jo8gAhRkVatJ4PwZQJsyuurQuXaX2hnxn2sBYdQyBWCjbHLpQyVNU6Fme8M&#10;8e/se6cin30tda8uHO5aOU/TpXSqIW6wqjNP1lQf+8EhDPbTb8fD8blu32J1/N66l3HnEG9vpsc1&#10;iGim+AfDrz6rQ8lOJz+QDqJFSLJVxijC/H4BgoHkjqecEBarJciykP8HlD8AAAD//wMAUEsBAi0A&#10;FAAGAAgAAAAhALaDOJL+AAAA4QEAABMAAAAAAAAAAAAAAAAAAAAAAFtDb250ZW50X1R5cGVzXS54&#10;bWxQSwECLQAUAAYACAAAACEAOP0h/9YAAACUAQAACwAAAAAAAAAAAAAAAAAvAQAAX3JlbHMvLnJl&#10;bHNQSwECLQAUAAYACAAAACEAyKHo+iUCAAAwBAAADgAAAAAAAAAAAAAAAAAuAgAAZHJzL2Uyb0Rv&#10;Yy54bWxQSwECLQAUAAYACAAAACEAZSgYsd8AAAAIAQAADwAAAAAAAAAAAAAAAAB/BAAAZHJzL2Rv&#10;d25yZXYueG1sUEsFBgAAAAAEAAQA8wAAAIsFAAAAAA==&#10;" fillcolor="#938953"/>
                  </w:pict>
                </mc:Fallback>
              </mc:AlternateContent>
            </w: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85" w:rsidRPr="00264DAD" w:rsidTr="0090564A">
        <w:trPr>
          <w:trHeight w:val="229"/>
        </w:trPr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47085" w:rsidRPr="00264DAD" w:rsidRDefault="00347085" w:rsidP="0090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673" w:tblpY="2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1382F" w:rsidRPr="00264DAD" w:rsidTr="0091382F">
        <w:trPr>
          <w:trHeight w:val="229"/>
        </w:trPr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2F" w:rsidRPr="00264DAD" w:rsidTr="0091382F">
        <w:trPr>
          <w:trHeight w:val="229"/>
        </w:trPr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2F" w:rsidRPr="00264DAD" w:rsidTr="0091382F">
        <w:trPr>
          <w:trHeight w:val="242"/>
        </w:trPr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22240" wp14:editId="21E8D41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147955</wp:posOffset>
                      </wp:positionV>
                      <wp:extent cx="90805" cy="90805"/>
                      <wp:effectExtent l="0" t="0" r="23495" b="2349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895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-9.4pt;margin-top:1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G0JQIAADAEAAAOAAAAZHJzL2Uyb0RvYy54bWysU1GO0zAQ/UfiDpb/adJuy7ZR09WqyyKk&#10;BVZaOIDrOI2F4zFjt2k5DGdA/HKJHomx0y1d4AuRD2vGM36Z92ZmfrVrDdsq9BpsyYeDnDNlJVTa&#10;rkv+8cPtiylnPghbCQNWlXyvPL9aPH8271yhRtCAqRQyArG+6FzJmxBckWVeNqoVfgBOWQrWgK0I&#10;5OI6q1B0hN6abJTnL7MOsHIIUnlPtzd9kC8Sfl0rGd7XtVeBmZJTbSGdmM5VPLPFXBRrFK7R8liG&#10;+IcqWqEt/fQEdSOCYBvUf0C1WiJ4qMNAQptBXWupEgdiM8x/Y/PQCKcSFxLHu5NM/v/Bynfbe2S6&#10;ot5dcmZFSz06fD18P3w7/GB0Rfp0zheU9uDuMTL07g7kJ88sLBth1+oaEbpGiYqqGsb87MmD6Hh6&#10;ylbdW6gIXWwCJKl2NbYRkERgu9SR/akjaheYpMtZPs0nnEmK9GbEF8XjU4c+vFbQsmiUXBmjnY+K&#10;iUJs73zosx+zUvVgdHWrjUkOrldLg2wraDpmF9PZ5CIRIJLnacayjuKT0SQhP4n5c4g8fX+DQNjY&#10;iqoRRVTq1dEOQpveJk7GHqWLavWqr6Dak3II/djSmpHRAH7hrKORLbn/vBGoODNvLKk/G47HccaT&#10;M55cjsjB88jqPCKsJKiSB856cxn6vdg41OuG/jRMdC1cU8dqncSM3eyrOhZLY5k6clyhOPfnfsr6&#10;teiLnwAAAP//AwBQSwMEFAAGAAgAAAAhAPJBWJTfAAAACAEAAA8AAABkcnMvZG93bnJldi54bWxM&#10;j81OwzAQhO9IvIO1SNxSpw2UKs2mQvz0wqktl97ceBtHxOsQO2ng6TEnOI5mNPNNsZlsK0bqfeMY&#10;YT5LQRBXTjdcI7wfXpMVCB8Ua9U6JoQv8rApr68KlWt34R2N+1CLWMI+VwgmhC6X0leGrPIz1xFH&#10;7+x6q0KUfS11ry6x3LZykaZLaVXDccGojp4MVR/7wSIM5tNtx8PxuW7fQnX83tqXcWcRb2+mxzWI&#10;QFP4C8MvfkSHMjKd3MDaixYhma8iekBYZBmIGEju7kGcELKHJciykP8PlD8AAAD//wMAUEsBAi0A&#10;FAAGAAgAAAAhALaDOJL+AAAA4QEAABMAAAAAAAAAAAAAAAAAAAAAAFtDb250ZW50X1R5cGVzXS54&#10;bWxQSwECLQAUAAYACAAAACEAOP0h/9YAAACUAQAACwAAAAAAAAAAAAAAAAAvAQAAX3JlbHMvLnJl&#10;bHNQSwECLQAUAAYACAAAACEAftzBtCUCAAAwBAAADgAAAAAAAAAAAAAAAAAuAgAAZHJzL2Uyb0Rv&#10;Yy54bWxQSwECLQAUAAYACAAAACEA8kFYlN8AAAAIAQAADwAAAAAAAAAAAAAAAAB/BAAAZHJzL2Rv&#10;d25yZXYueG1sUEsFBgAAAAAEAAQA8wAAAIsFAAAAAA==&#10;" fillcolor="#938953"/>
                  </w:pict>
                </mc:Fallback>
              </mc:AlternateContent>
            </w: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2F" w:rsidRPr="00264DAD" w:rsidTr="0091382F">
        <w:trPr>
          <w:trHeight w:val="229"/>
        </w:trPr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1382F" w:rsidRPr="00264DAD" w:rsidRDefault="0091382F" w:rsidP="0091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91382F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D82EC" wp14:editId="6BE48654">
                <wp:simplePos x="0" y="0"/>
                <wp:positionH relativeFrom="column">
                  <wp:posOffset>3758565</wp:posOffset>
                </wp:positionH>
                <wp:positionV relativeFrom="paragraph">
                  <wp:posOffset>168275</wp:posOffset>
                </wp:positionV>
                <wp:extent cx="266700" cy="25527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63B" w:rsidRDefault="00EF463B" w:rsidP="00EF463B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295.95pt;margin-top:13.25pt;width:21pt;height:20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20nQIAABYFAAAOAAAAZHJzL2Uyb0RvYy54bWysVEtu2zAQ3RfoHQjuHX0gfyREDvKpiwLp&#10;B0h7AJqkLKIUqZK0pbTIovteoXfooovuegXnRh1SseP0AxRFtaBIzvBxZt4bHp/0jUQbbqzQqsTJ&#10;UYwRV1QzoVYlfvN6MZphZB1RjEiteImvucUn88ePjru24KmutWTcIABRtujaEtfOtUUUWVrzhtgj&#10;3XIFxkqbhjhYmlXEDOkAvZFRGseTqNOGtUZTbi3sXgxGPA/4VcWpe1lVljskSwyxuTCaMC79GM2P&#10;SbEypK0FvQuD/EMUDREKLt1DXRBH0NqIX6AaQY22unJHVDeRripBecgBsknin7K5qknLQy5QHNvu&#10;y2T/Hyx9sXllkGAlThOMFGmAo+3n7Zft1+337bfbj7efEBigSl1rC3C+asHd9We6B7ZDxra91PSt&#10;RUqf10St+Kkxuqs5YRBlOBkdHB1wrAdZds81g9vI2ukA1Fem8SWEoiBAB7au9wzx3iEKm+lkMo3B&#10;QsGUjsfpNDAYkWJ3uDXWPeW6QX5SYgMCCOBkc2kdpAGuOxd/l9VSsIWQMizMankuDdoQEMsifD5z&#10;OPLATSrvrLQ/NpiHHYgR7vA2H20g/0OepFl8luajxWQ2HWWLbDzKp/FsFCf5WT6Jszy7WNz4AJOs&#10;qAVjXF0KxXdCTLK/I/quJQYJBSmirsT5OB0PDP0xyTh8v0uyEQ76UoqmxLO9Eyk8r08Ug7RJ4YiQ&#10;wzx6GH4oGdRg9w9VCSrwxA8ScP2yBxQvjaVm16AHo4EvoBYeE5jU2rzHqIPGLLF9tyaGYySfKdBU&#10;nmSZ7+SwyMbTFBbm0LI8tBBFAarEDqNheu6G7l+3RqxquGlQsdKnoMNKBI3cRwUp+AU0X0jm7qHw&#10;3X24Dl73z9n8BwAAAP//AwBQSwMEFAAGAAgAAAAhALt1LZneAAAACQEAAA8AAABkcnMvZG93bnJl&#10;di54bWxMj89Og0AQh+8mvsNmTLwYu7SVRShLoyYar619gAGmQMruEnZb6Ns7nuxt/nz5zTf5dja9&#10;uNDoO2c1LBcRCLKVqzvbaDj8fD6/gvABbY29s6ThSh62xf1djlntJrujyz40gkOsz1BDG8KQSemr&#10;lgz6hRvI8u7oRoOB27GR9YgTh5terqJISYOd5QstDvTRUnXan42G4/f0FKdT+RUOye5FvWOXlO6q&#10;9ePD/LYBEWgO/zD86bM6FOxUurOtveg1xOkyZVTDSsUgGFDrNQ9KLlQCssjl7QfFLwAAAP//AwBQ&#10;SwECLQAUAAYACAAAACEAtoM4kv4AAADhAQAAEwAAAAAAAAAAAAAAAAAAAAAAW0NvbnRlbnRfVHlw&#10;ZXNdLnhtbFBLAQItABQABgAIAAAAIQA4/SH/1gAAAJQBAAALAAAAAAAAAAAAAAAAAC8BAABfcmVs&#10;cy8ucmVsc1BLAQItABQABgAIAAAAIQCjHe20nQIAABYFAAAOAAAAAAAAAAAAAAAAAC4CAABkcnMv&#10;ZTJvRG9jLnhtbFBLAQItABQABgAIAAAAIQC7dS2Z3gAAAAkBAAAPAAAAAAAAAAAAAAAAAPcEAABk&#10;cnMvZG93bnJldi54bWxQSwUGAAAAAAQABADzAAAAAgYAAAAA&#10;" stroked="f">
                <v:textbox>
                  <w:txbxContent>
                    <w:p w:rsidR="00EF463B" w:rsidRDefault="00EF463B" w:rsidP="00EF463B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47085" w:rsidRDefault="0091382F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32D624" wp14:editId="7D4DF160">
                <wp:simplePos x="0" y="0"/>
                <wp:positionH relativeFrom="column">
                  <wp:posOffset>1458595</wp:posOffset>
                </wp:positionH>
                <wp:positionV relativeFrom="paragraph">
                  <wp:posOffset>15240</wp:posOffset>
                </wp:positionV>
                <wp:extent cx="295275" cy="255270"/>
                <wp:effectExtent l="0" t="0" r="952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63B" w:rsidRDefault="00EF463B" w:rsidP="00EF463B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margin-left:114.85pt;margin-top:1.2pt;width:23.25pt;height:2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TnnAIAAB0FAAAOAAAAZHJzL2Uyb0RvYy54bWysVM2O0zAQviPxDpbv3fwo3TbRpqv9oQhp&#10;+ZEWHsC1ncYisY3tNlnQHrjzCrwDBw7ceIXuGzF22m5ZQEKIHBzbM/78zcw3Pjnt2watubFCyRIn&#10;RzFGXFLFhFyW+M3r+WiKkXVEMtIoyUt8wy0+nT1+dNLpgqeqVg3jBgGItEWnS1w7p4sosrTmLbFH&#10;SnMJxkqZljhYmmXEDOkAvW2iNI6Po04Zpo2i3FrYvRyMeBbwq4pT97KqLHeoKTFwc2E0YVz4MZqd&#10;kGJpiK4F3dIg/8CiJULCpXuoS+IIWhnxC1QrqFFWVe6IqjZSVSUoDzFANEn8IJrrmmgeYoHkWL1P&#10;k/1/sPTF+pVBgpU4hfRI0kKNNp83XzZfN9833+4+3n1CYIAsddoW4Hytwd3156qHaoeIrb5S9K1F&#10;Ul3URC75mTGqqzlhwDLxJ6ODowOO9SCL7rlicBtZORWA+sq0PoWQFAToQOdmXyHeO0RhM83H6WSM&#10;EQVTOoZ54BaRYndYG+uectUiPymxAQEEcLK+ss6TIcXOxd9lVSPYXDRNWJjl4qIxaE1ALPPwBf4P&#10;3BrpnaXyxwbEYQc4wh3e5tmG4n/IkzSLz9N8ND+eTkbZPBuP8kk8HcVJfp4fx1meXc5vPcEkK2rB&#10;GJdXQvKdEJPs7wq9bYlBQkGKqCsxpGo8VOiPQcbh+12QrXDQl41oSzzdO5HC1/WJZBA2KRwRzTCP&#10;fqYfsgw52P1DVoIKfOEHCbh+0QfZBYl4hSwUuwFZGAVlg9rDmwKTWpn3GHXQnyW271bEcIyaZxKk&#10;lSdZ5hs6LLLxxMvXHFoWhxYiKUCV2GE0TC/c8AistBHLGm4axCzVGcixEkEq96y2IoYeDDFt3wvf&#10;5Ifr4HX/qs1+AAAA//8DAFBLAwQUAAYACAAAACEAWwMm3t0AAAAIAQAADwAAAGRycy9kb3ducmV2&#10;LnhtbEyPwU7DMBBE70j8g7WVuCDqYIWEhjgVIIG4tvQDNvE2iRrbUew26d+znOA2qxnNvC23ix3E&#10;habQe6fhcZ2AINd407tWw+H74+EZRIjoDA7ekYYrBdhWtzclFsbPbkeXfWwFl7hQoIYuxrGQMjQd&#10;WQxrP5Jj7+gni5HPqZVmwpnL7SBVkmTSYu94ocOR3jtqTvuz1XD8mu+fNnP9GQ/5Ls3esM9rf9X6&#10;brW8voCItMS/MPziMzpUzFT7szNBDBqU2uQcZZGCYF/lmQJRa0hVBrIq5f8Hqh8AAAD//wMAUEsB&#10;Ai0AFAAGAAgAAAAhALaDOJL+AAAA4QEAABMAAAAAAAAAAAAAAAAAAAAAAFtDb250ZW50X1R5cGVz&#10;XS54bWxQSwECLQAUAAYACAAAACEAOP0h/9YAAACUAQAACwAAAAAAAAAAAAAAAAAvAQAAX3JlbHMv&#10;LnJlbHNQSwECLQAUAAYACAAAACEACeKk55wCAAAdBQAADgAAAAAAAAAAAAAAAAAuAgAAZHJzL2Uy&#10;b0RvYy54bWxQSwECLQAUAAYACAAAACEAWwMm3t0AAAAIAQAADwAAAAAAAAAAAAAAAAD2BAAAZHJz&#10;L2Rvd25yZXYueG1sUEsFBgAAAAAEAAQA8wAAAAAGAAAAAA==&#10;" stroked="f">
                <v:textbox>
                  <w:txbxContent>
                    <w:p w:rsidR="00EF463B" w:rsidRDefault="00EF463B" w:rsidP="00EF463B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47085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16639" w:rsidRDefault="00604B65" w:rsidP="00A835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«Окружающий мир»</w:t>
      </w:r>
    </w:p>
    <w:p w:rsidR="00AE4543" w:rsidRDefault="00AE4543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CA" w:rsidRPr="004A031A" w:rsidRDefault="007C13CA" w:rsidP="007C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03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Экология</w:t>
      </w:r>
    </w:p>
    <w:p w:rsidR="00066521" w:rsidRPr="00B629FA" w:rsidRDefault="00066521" w:rsidP="00B629FA">
      <w:pPr>
        <w:pStyle w:val="a3"/>
        <w:numPr>
          <w:ilvl w:val="0"/>
          <w:numId w:val="21"/>
        </w:numPr>
        <w:spacing w:after="0" w:line="312" w:lineRule="auto"/>
        <w:ind w:left="0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экология?</w:t>
      </w:r>
      <w:r w:rsidR="002F712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  <w:r w:rsidR="00AE3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066521" w:rsidRPr="00B629FA" w:rsidRDefault="00066521" w:rsidP="00B629FA">
      <w:pPr>
        <w:pStyle w:val="a3"/>
        <w:numPr>
          <w:ilvl w:val="0"/>
          <w:numId w:val="21"/>
        </w:numPr>
        <w:spacing w:after="0" w:line="312" w:lineRule="auto"/>
        <w:ind w:left="0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7 чудес света России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</w:t>
      </w:r>
      <w:r w:rsidR="00AE3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каждый ответ 1 б.)</w:t>
      </w:r>
    </w:p>
    <w:p w:rsidR="00066521" w:rsidRPr="00B629FA" w:rsidRDefault="00066521" w:rsidP="00B629FA">
      <w:pPr>
        <w:pStyle w:val="a3"/>
        <w:numPr>
          <w:ilvl w:val="0"/>
          <w:numId w:val="21"/>
        </w:numPr>
        <w:spacing w:after="0" w:line="312" w:lineRule="auto"/>
        <w:ind w:left="0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заповедник?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____________________________________________________________________________________________________________________________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</w:t>
      </w:r>
      <w:r w:rsidR="00AE3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066521" w:rsidRPr="00B629FA" w:rsidRDefault="00066521" w:rsidP="00B629FA">
      <w:pPr>
        <w:pStyle w:val="a3"/>
        <w:numPr>
          <w:ilvl w:val="0"/>
          <w:numId w:val="21"/>
        </w:numPr>
        <w:spacing w:after="0" w:line="312" w:lineRule="auto"/>
        <w:ind w:left="0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национальные парки?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____________________________________________________________________________________________________________________________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="00AE3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066521" w:rsidRPr="00B629FA" w:rsidRDefault="00066521" w:rsidP="00B629FA">
      <w:pPr>
        <w:pStyle w:val="a3"/>
        <w:numPr>
          <w:ilvl w:val="0"/>
          <w:numId w:val="21"/>
        </w:numPr>
        <w:spacing w:after="0" w:line="312" w:lineRule="auto"/>
        <w:ind w:left="0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заказники?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____________________________________________________________________________________________________________________________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  <w:r w:rsidR="00AE3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="007C13CA"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066521" w:rsidRDefault="00066521" w:rsidP="00B629FA">
      <w:pPr>
        <w:pStyle w:val="a3"/>
        <w:numPr>
          <w:ilvl w:val="0"/>
          <w:numId w:val="21"/>
        </w:numPr>
        <w:spacing w:after="0" w:line="312" w:lineRule="auto"/>
        <w:ind w:left="0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заповедные зоны на Байкале (заповедники, парки, заказники)</w:t>
      </w:r>
      <w:proofErr w:type="gramStart"/>
      <w:r w:rsidRPr="00B62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</w:t>
      </w:r>
      <w:r w:rsidR="00AE3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</w:t>
      </w:r>
      <w:r w:rsidR="007C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каждый ответ 1 б.)</w:t>
      </w:r>
    </w:p>
    <w:p w:rsidR="00B629FA" w:rsidRPr="00B629FA" w:rsidRDefault="00B629FA" w:rsidP="00B629FA">
      <w:pPr>
        <w:pStyle w:val="a3"/>
        <w:spacing w:after="0" w:line="312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521" w:rsidRDefault="007C13CA" w:rsidP="007C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03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Объясни значение слова</w:t>
      </w:r>
    </w:p>
    <w:p w:rsidR="0091382F" w:rsidRPr="004A031A" w:rsidRDefault="0091382F" w:rsidP="007C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031A" w:rsidRPr="00CD7B22" w:rsidRDefault="004B49BB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Ихтиология -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="004A031A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4B49BB" w:rsidRPr="00CD7B22" w:rsidRDefault="004A031A" w:rsidP="00B629FA">
      <w:pPr>
        <w:pStyle w:val="a3"/>
        <w:spacing w:after="0" w:line="360" w:lineRule="auto"/>
        <w:ind w:left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B629FA" w:rsidRDefault="004B49BB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Эндемики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066521" w:rsidRPr="00CD7B22" w:rsidRDefault="00B629FA" w:rsidP="00B629FA">
      <w:pPr>
        <w:pStyle w:val="a3"/>
        <w:spacing w:after="0" w:line="360" w:lineRule="auto"/>
        <w:ind w:left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B629FA" w:rsidRDefault="00D206C3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Эпишура</w:t>
      </w:r>
      <w:proofErr w:type="spellEnd"/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__________________________________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</w:t>
      </w:r>
    </w:p>
    <w:p w:rsidR="00D206C3" w:rsidRPr="00CD7B22" w:rsidRDefault="00B629FA" w:rsidP="00B629FA">
      <w:pPr>
        <w:pStyle w:val="a3"/>
        <w:spacing w:after="0" w:line="360" w:lineRule="auto"/>
        <w:ind w:left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D206C3" w:rsidRPr="00CD7B22" w:rsidRDefault="00D206C3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Хубунок</w:t>
      </w:r>
      <w:proofErr w:type="spellEnd"/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__________________________________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_________________(1 б.)</w:t>
      </w:r>
    </w:p>
    <w:p w:rsidR="00B629FA" w:rsidRDefault="00D206C3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Голомянка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______________________________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</w:p>
    <w:p w:rsidR="00D206C3" w:rsidRPr="00CD7B22" w:rsidRDefault="00B629FA" w:rsidP="00B629FA">
      <w:pPr>
        <w:pStyle w:val="a3"/>
        <w:spacing w:after="0" w:line="360" w:lineRule="auto"/>
        <w:ind w:left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B629FA" w:rsidRDefault="00D206C3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Бычки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____________________________________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</w:p>
    <w:p w:rsidR="00D206C3" w:rsidRPr="00CD7B22" w:rsidRDefault="00B629FA" w:rsidP="00B629FA">
      <w:pPr>
        <w:pStyle w:val="a3"/>
        <w:spacing w:after="0" w:line="360" w:lineRule="auto"/>
        <w:ind w:left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D206C3" w:rsidRPr="00CD7B22" w:rsidRDefault="00D206C3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Отара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______________________________________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 w:rsidR="00B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</w:t>
      </w:r>
    </w:p>
    <w:p w:rsidR="00B629FA" w:rsidRDefault="00D206C3" w:rsidP="00B629FA">
      <w:pPr>
        <w:pStyle w:val="a3"/>
        <w:numPr>
          <w:ilvl w:val="0"/>
          <w:numId w:val="22"/>
        </w:numPr>
        <w:spacing w:after="0" w:line="360" w:lineRule="auto"/>
        <w:ind w:left="11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Ручейники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___________________________________</w:t>
      </w:r>
      <w:r w:rsidR="00CA1D76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</w:p>
    <w:p w:rsidR="00D206C3" w:rsidRPr="00D206C3" w:rsidRDefault="00B629FA" w:rsidP="00B629FA">
      <w:pPr>
        <w:pStyle w:val="a3"/>
        <w:spacing w:after="0" w:line="360" w:lineRule="auto"/>
        <w:ind w:left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</w:t>
      </w:r>
      <w:r w:rsidR="00D206C3" w:rsidRPr="00CD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б.)</w:t>
      </w:r>
    </w:p>
    <w:p w:rsidR="002F712A" w:rsidRDefault="002F712A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21" w:rsidRPr="00CD7B22" w:rsidRDefault="00D206C3" w:rsidP="00D2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Здоровое питание</w:t>
      </w:r>
    </w:p>
    <w:p w:rsidR="00066521" w:rsidRPr="00CD7B22" w:rsidRDefault="00D206C3" w:rsidP="00D2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«Каша – радость наша»</w:t>
      </w:r>
    </w:p>
    <w:p w:rsidR="00066521" w:rsidRPr="00CD7B22" w:rsidRDefault="00D206C3" w:rsidP="00B62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каких растений получают крупу и варят кашу?</w:t>
      </w:r>
    </w:p>
    <w:p w:rsidR="00D206C3" w:rsidRPr="00D206C3" w:rsidRDefault="00D206C3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Гречневую - _</w:t>
      </w:r>
      <w:r w:rsidR="002F712A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_________________________(1 б.)</w:t>
      </w:r>
    </w:p>
    <w:p w:rsidR="00D206C3" w:rsidRPr="00D206C3" w:rsidRDefault="00D206C3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Рисовую - _____________________________</w:t>
      </w:r>
      <w:r w:rsidR="002F712A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______________________(1 б.)</w:t>
      </w:r>
    </w:p>
    <w:p w:rsidR="00D206C3" w:rsidRPr="00D206C3" w:rsidRDefault="00D206C3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Пшённую - ________________________</w:t>
      </w:r>
      <w:r w:rsidR="002F712A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__________________________(1 б.)</w:t>
      </w:r>
    </w:p>
    <w:p w:rsidR="00D206C3" w:rsidRPr="00D206C3" w:rsidRDefault="002F712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Овсяную - ________________________________________________________(1 б.)</w:t>
      </w:r>
    </w:p>
    <w:p w:rsidR="00D206C3" w:rsidRPr="00D206C3" w:rsidRDefault="002F712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Манную - ________________________________________________________(1 б.)</w:t>
      </w:r>
    </w:p>
    <w:p w:rsidR="00D206C3" w:rsidRPr="00D206C3" w:rsidRDefault="0090564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Геркулесову</w:t>
      </w:r>
      <w:r w:rsidR="002F712A">
        <w:rPr>
          <w:rFonts w:ascii="Times New Roman" w:hAnsi="Times New Roman" w:cs="Times New Roman"/>
          <w:i/>
          <w:sz w:val="28"/>
          <w:szCs w:val="28"/>
        </w:rPr>
        <w:t>ю - ________________________________________________</w:t>
      </w:r>
      <w:r w:rsidR="0091382F">
        <w:rPr>
          <w:rFonts w:ascii="Times New Roman" w:hAnsi="Times New Roman" w:cs="Times New Roman"/>
          <w:i/>
          <w:sz w:val="28"/>
          <w:szCs w:val="28"/>
        </w:rPr>
        <w:t>_</w:t>
      </w:r>
      <w:r w:rsidR="002F712A">
        <w:rPr>
          <w:rFonts w:ascii="Times New Roman" w:hAnsi="Times New Roman" w:cs="Times New Roman"/>
          <w:i/>
          <w:sz w:val="28"/>
          <w:szCs w:val="28"/>
        </w:rPr>
        <w:t>___(1 б.)</w:t>
      </w:r>
    </w:p>
    <w:p w:rsidR="00D206C3" w:rsidRPr="00D206C3" w:rsidRDefault="002F712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Пшеничную - _____________________________________________________(1 б.)</w:t>
      </w:r>
    </w:p>
    <w:p w:rsidR="00D206C3" w:rsidRPr="00D206C3" w:rsidRDefault="002F712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Перловую - _______________________________________________________(1 б.)</w:t>
      </w:r>
    </w:p>
    <w:p w:rsidR="00D206C3" w:rsidRPr="00D206C3" w:rsidRDefault="002F712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Ячневую - ________________________________________________________(1 б.)</w:t>
      </w:r>
    </w:p>
    <w:p w:rsidR="00D206C3" w:rsidRDefault="002F712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Кукурузную - _____________________________________________________(1 б.)</w:t>
      </w:r>
    </w:p>
    <w:p w:rsidR="00B629FA" w:rsidRDefault="00B629F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09E" w:rsidRDefault="00DD009E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E0C" w:rsidRDefault="00AE3E0C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E0C" w:rsidRDefault="00AE3E0C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410"/>
        <w:gridCol w:w="2597"/>
        <w:gridCol w:w="1395"/>
      </w:tblGrid>
      <w:tr w:rsidR="0090564A" w:rsidRPr="00604B65" w:rsidTr="00AE3E0C">
        <w:trPr>
          <w:trHeight w:val="315"/>
        </w:trPr>
        <w:tc>
          <w:tcPr>
            <w:tcW w:w="4253" w:type="dxa"/>
            <w:gridSpan w:val="2"/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Филология</w:t>
            </w:r>
          </w:p>
        </w:tc>
        <w:tc>
          <w:tcPr>
            <w:tcW w:w="2410" w:type="dxa"/>
            <w:vMerge w:val="restart"/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597" w:type="dxa"/>
            <w:vMerge w:val="restart"/>
            <w:vAlign w:val="center"/>
          </w:tcPr>
          <w:p w:rsidR="0090564A" w:rsidRPr="00604B65" w:rsidRDefault="0090564A" w:rsidP="00DD009E">
            <w:pPr>
              <w:spacing w:after="0" w:line="240" w:lineRule="auto"/>
              <w:ind w:left="-48"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1395" w:type="dxa"/>
            <w:vMerge w:val="restart"/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90564A" w:rsidRPr="00604B65" w:rsidTr="00AE3E0C">
        <w:trPr>
          <w:trHeight w:val="330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рус.яз</w:t>
            </w:r>
            <w:proofErr w:type="spellEnd"/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лит.чт</w:t>
            </w:r>
            <w:proofErr w:type="spellEnd"/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bottom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bottom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4A" w:rsidRPr="00604B65" w:rsidTr="00AE3E0C">
        <w:trPr>
          <w:trHeight w:val="633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90564A" w:rsidRPr="00604B65" w:rsidRDefault="0090564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9FA" w:rsidRPr="00B629FA" w:rsidRDefault="00B629F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9FA" w:rsidRPr="00B629FA" w:rsidSect="00AE3E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3E" w:rsidRDefault="006C553E" w:rsidP="00A31963">
      <w:pPr>
        <w:spacing w:after="0" w:line="240" w:lineRule="auto"/>
      </w:pPr>
      <w:r>
        <w:separator/>
      </w:r>
    </w:p>
  </w:endnote>
  <w:endnote w:type="continuationSeparator" w:id="0">
    <w:p w:rsidR="006C553E" w:rsidRDefault="006C553E" w:rsidP="00A3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901963"/>
      <w:docPartObj>
        <w:docPartGallery w:val="Page Numbers (Bottom of Page)"/>
        <w:docPartUnique/>
      </w:docPartObj>
    </w:sdtPr>
    <w:sdtEndPr/>
    <w:sdtContent>
      <w:p w:rsidR="00A31963" w:rsidRDefault="00A319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2F">
          <w:rPr>
            <w:noProof/>
          </w:rPr>
          <w:t>1</w:t>
        </w:r>
        <w:r>
          <w:fldChar w:fldCharType="end"/>
        </w:r>
      </w:p>
    </w:sdtContent>
  </w:sdt>
  <w:p w:rsidR="00A31963" w:rsidRDefault="00A31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3E" w:rsidRDefault="006C553E" w:rsidP="00A31963">
      <w:pPr>
        <w:spacing w:after="0" w:line="240" w:lineRule="auto"/>
      </w:pPr>
      <w:r>
        <w:separator/>
      </w:r>
    </w:p>
  </w:footnote>
  <w:footnote w:type="continuationSeparator" w:id="0">
    <w:p w:rsidR="006C553E" w:rsidRDefault="006C553E" w:rsidP="00A3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82"/>
    <w:multiLevelType w:val="hybridMultilevel"/>
    <w:tmpl w:val="5E80E7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1A6"/>
    <w:multiLevelType w:val="hybridMultilevel"/>
    <w:tmpl w:val="6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C27"/>
    <w:multiLevelType w:val="hybridMultilevel"/>
    <w:tmpl w:val="017C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4D8"/>
    <w:multiLevelType w:val="hybridMultilevel"/>
    <w:tmpl w:val="94D8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0356"/>
    <w:multiLevelType w:val="hybridMultilevel"/>
    <w:tmpl w:val="FA82F2DC"/>
    <w:lvl w:ilvl="0" w:tplc="F626A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4B49"/>
    <w:multiLevelType w:val="hybridMultilevel"/>
    <w:tmpl w:val="9D0A04B8"/>
    <w:lvl w:ilvl="0" w:tplc="6E309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3E45"/>
    <w:multiLevelType w:val="hybridMultilevel"/>
    <w:tmpl w:val="82D22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74B8D"/>
    <w:multiLevelType w:val="hybridMultilevel"/>
    <w:tmpl w:val="4B849A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5621089"/>
    <w:multiLevelType w:val="hybridMultilevel"/>
    <w:tmpl w:val="8F5C3962"/>
    <w:lvl w:ilvl="0" w:tplc="5CA0C4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15918"/>
    <w:multiLevelType w:val="hybridMultilevel"/>
    <w:tmpl w:val="A48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B7E00"/>
    <w:multiLevelType w:val="hybridMultilevel"/>
    <w:tmpl w:val="9384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6CDF"/>
    <w:multiLevelType w:val="hybridMultilevel"/>
    <w:tmpl w:val="8ADE02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784CD2"/>
    <w:multiLevelType w:val="hybridMultilevel"/>
    <w:tmpl w:val="72605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BF3BBB"/>
    <w:multiLevelType w:val="hybridMultilevel"/>
    <w:tmpl w:val="8CB6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979"/>
    <w:multiLevelType w:val="hybridMultilevel"/>
    <w:tmpl w:val="F6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F4412"/>
    <w:multiLevelType w:val="hybridMultilevel"/>
    <w:tmpl w:val="1EE47974"/>
    <w:lvl w:ilvl="0" w:tplc="595C930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167267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D7357"/>
    <w:multiLevelType w:val="hybridMultilevel"/>
    <w:tmpl w:val="EBC4829E"/>
    <w:lvl w:ilvl="0" w:tplc="595C93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6438F1"/>
    <w:multiLevelType w:val="hybridMultilevel"/>
    <w:tmpl w:val="95BCD2C6"/>
    <w:lvl w:ilvl="0" w:tplc="1FC05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06DAC"/>
    <w:multiLevelType w:val="hybridMultilevel"/>
    <w:tmpl w:val="52D40DC4"/>
    <w:lvl w:ilvl="0" w:tplc="79B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B1F52"/>
    <w:multiLevelType w:val="hybridMultilevel"/>
    <w:tmpl w:val="89A4E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2E7027"/>
    <w:multiLevelType w:val="hybridMultilevel"/>
    <w:tmpl w:val="9D762630"/>
    <w:lvl w:ilvl="0" w:tplc="8F08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9C5ED3"/>
    <w:multiLevelType w:val="hybridMultilevel"/>
    <w:tmpl w:val="4B849438"/>
    <w:lvl w:ilvl="0" w:tplc="925C56DA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D0D71"/>
    <w:multiLevelType w:val="hybridMultilevel"/>
    <w:tmpl w:val="88E8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D57C6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"/>
  </w:num>
  <w:num w:numId="5">
    <w:abstractNumId w:val="5"/>
  </w:num>
  <w:num w:numId="6">
    <w:abstractNumId w:val="14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2"/>
  </w:num>
  <w:num w:numId="13">
    <w:abstractNumId w:val="20"/>
  </w:num>
  <w:num w:numId="14">
    <w:abstractNumId w:val="15"/>
  </w:num>
  <w:num w:numId="15">
    <w:abstractNumId w:val="17"/>
  </w:num>
  <w:num w:numId="16">
    <w:abstractNumId w:val="21"/>
  </w:num>
  <w:num w:numId="17">
    <w:abstractNumId w:val="9"/>
  </w:num>
  <w:num w:numId="18">
    <w:abstractNumId w:val="8"/>
  </w:num>
  <w:num w:numId="19">
    <w:abstractNumId w:val="0"/>
  </w:num>
  <w:num w:numId="20">
    <w:abstractNumId w:val="6"/>
  </w:num>
  <w:num w:numId="21">
    <w:abstractNumId w:val="10"/>
  </w:num>
  <w:num w:numId="22">
    <w:abstractNumId w:val="1"/>
  </w:num>
  <w:num w:numId="23">
    <w:abstractNumId w:val="22"/>
  </w:num>
  <w:num w:numId="24">
    <w:abstractNumId w:val="18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CD"/>
    <w:rsid w:val="00006FDB"/>
    <w:rsid w:val="00012E17"/>
    <w:rsid w:val="0001577F"/>
    <w:rsid w:val="0004735D"/>
    <w:rsid w:val="00066521"/>
    <w:rsid w:val="000C023B"/>
    <w:rsid w:val="000C6CEF"/>
    <w:rsid w:val="000D2E3E"/>
    <w:rsid w:val="000F6AAC"/>
    <w:rsid w:val="0012652D"/>
    <w:rsid w:val="00137567"/>
    <w:rsid w:val="00185B98"/>
    <w:rsid w:val="00197504"/>
    <w:rsid w:val="001B6A33"/>
    <w:rsid w:val="001F260C"/>
    <w:rsid w:val="00246B86"/>
    <w:rsid w:val="0025600F"/>
    <w:rsid w:val="002F712A"/>
    <w:rsid w:val="00307B2B"/>
    <w:rsid w:val="0031763B"/>
    <w:rsid w:val="00347085"/>
    <w:rsid w:val="0037150D"/>
    <w:rsid w:val="0038613B"/>
    <w:rsid w:val="003F25F2"/>
    <w:rsid w:val="00412F50"/>
    <w:rsid w:val="00414978"/>
    <w:rsid w:val="00426CFC"/>
    <w:rsid w:val="00430CCA"/>
    <w:rsid w:val="00487AAA"/>
    <w:rsid w:val="004A031A"/>
    <w:rsid w:val="004B49BB"/>
    <w:rsid w:val="0053018F"/>
    <w:rsid w:val="00565CB4"/>
    <w:rsid w:val="00595F01"/>
    <w:rsid w:val="00597837"/>
    <w:rsid w:val="00597B38"/>
    <w:rsid w:val="005A2DC6"/>
    <w:rsid w:val="005A7F71"/>
    <w:rsid w:val="005B2EDD"/>
    <w:rsid w:val="005D5DF5"/>
    <w:rsid w:val="00604B65"/>
    <w:rsid w:val="00616639"/>
    <w:rsid w:val="00622330"/>
    <w:rsid w:val="00644CCF"/>
    <w:rsid w:val="006C553E"/>
    <w:rsid w:val="006F1BE0"/>
    <w:rsid w:val="007028A8"/>
    <w:rsid w:val="00732524"/>
    <w:rsid w:val="0074138C"/>
    <w:rsid w:val="00760347"/>
    <w:rsid w:val="00761D61"/>
    <w:rsid w:val="00773D36"/>
    <w:rsid w:val="007C13CA"/>
    <w:rsid w:val="007F0319"/>
    <w:rsid w:val="0080570F"/>
    <w:rsid w:val="00847CC1"/>
    <w:rsid w:val="00850F9F"/>
    <w:rsid w:val="008A71C2"/>
    <w:rsid w:val="0090564A"/>
    <w:rsid w:val="00905C8F"/>
    <w:rsid w:val="0091382F"/>
    <w:rsid w:val="0094058F"/>
    <w:rsid w:val="00950457"/>
    <w:rsid w:val="009702CF"/>
    <w:rsid w:val="009815FE"/>
    <w:rsid w:val="009912A2"/>
    <w:rsid w:val="009D160B"/>
    <w:rsid w:val="009D674D"/>
    <w:rsid w:val="00A31963"/>
    <w:rsid w:val="00A358E5"/>
    <w:rsid w:val="00A41445"/>
    <w:rsid w:val="00A56865"/>
    <w:rsid w:val="00A8350F"/>
    <w:rsid w:val="00A85F2B"/>
    <w:rsid w:val="00A90912"/>
    <w:rsid w:val="00AD27D8"/>
    <w:rsid w:val="00AE3E0C"/>
    <w:rsid w:val="00AE4543"/>
    <w:rsid w:val="00B00791"/>
    <w:rsid w:val="00B1172D"/>
    <w:rsid w:val="00B33BC9"/>
    <w:rsid w:val="00B629FA"/>
    <w:rsid w:val="00B72C7D"/>
    <w:rsid w:val="00B820E3"/>
    <w:rsid w:val="00B83B8E"/>
    <w:rsid w:val="00B83E0D"/>
    <w:rsid w:val="00BA373B"/>
    <w:rsid w:val="00C22AB5"/>
    <w:rsid w:val="00C67C5C"/>
    <w:rsid w:val="00CA1D76"/>
    <w:rsid w:val="00CC4530"/>
    <w:rsid w:val="00CC6CBB"/>
    <w:rsid w:val="00CD7B22"/>
    <w:rsid w:val="00D206C3"/>
    <w:rsid w:val="00D73491"/>
    <w:rsid w:val="00DD009E"/>
    <w:rsid w:val="00E27145"/>
    <w:rsid w:val="00E43C1B"/>
    <w:rsid w:val="00E608CD"/>
    <w:rsid w:val="00E63AF1"/>
    <w:rsid w:val="00E977D3"/>
    <w:rsid w:val="00EA6D28"/>
    <w:rsid w:val="00ED5FAD"/>
    <w:rsid w:val="00EF463B"/>
    <w:rsid w:val="00F2254E"/>
    <w:rsid w:val="00F73CB4"/>
    <w:rsid w:val="00F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61"/>
    <w:pPr>
      <w:ind w:left="720"/>
      <w:contextualSpacing/>
    </w:pPr>
  </w:style>
  <w:style w:type="table" w:styleId="a4">
    <w:name w:val="Table Grid"/>
    <w:basedOn w:val="a1"/>
    <w:uiPriority w:val="39"/>
    <w:rsid w:val="00A8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61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963"/>
  </w:style>
  <w:style w:type="paragraph" w:styleId="a7">
    <w:name w:val="footer"/>
    <w:basedOn w:val="a"/>
    <w:link w:val="a8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963"/>
  </w:style>
  <w:style w:type="character" w:customStyle="1" w:styleId="apple-converted-space">
    <w:name w:val="apple-converted-space"/>
    <w:rsid w:val="001F260C"/>
  </w:style>
  <w:style w:type="character" w:styleId="a9">
    <w:name w:val="Hyperlink"/>
    <w:basedOn w:val="a0"/>
    <w:uiPriority w:val="99"/>
    <w:semiHidden/>
    <w:unhideWhenUsed/>
    <w:rsid w:val="0001577F"/>
    <w:rPr>
      <w:color w:val="0000FF"/>
      <w:u w:val="single"/>
    </w:rPr>
  </w:style>
  <w:style w:type="paragraph" w:customStyle="1" w:styleId="c1">
    <w:name w:val="c1"/>
    <w:basedOn w:val="a"/>
    <w:rsid w:val="0059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837"/>
  </w:style>
  <w:style w:type="character" w:customStyle="1" w:styleId="c7">
    <w:name w:val="c7"/>
    <w:basedOn w:val="a0"/>
    <w:rsid w:val="00597837"/>
  </w:style>
  <w:style w:type="character" w:customStyle="1" w:styleId="c2">
    <w:name w:val="c2"/>
    <w:basedOn w:val="a0"/>
    <w:rsid w:val="00597837"/>
  </w:style>
  <w:style w:type="character" w:customStyle="1" w:styleId="c0">
    <w:name w:val="c0"/>
    <w:basedOn w:val="a0"/>
    <w:rsid w:val="0031763B"/>
  </w:style>
  <w:style w:type="paragraph" w:customStyle="1" w:styleId="c8">
    <w:name w:val="c8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61"/>
    <w:pPr>
      <w:ind w:left="720"/>
      <w:contextualSpacing/>
    </w:pPr>
  </w:style>
  <w:style w:type="table" w:styleId="a4">
    <w:name w:val="Table Grid"/>
    <w:basedOn w:val="a1"/>
    <w:uiPriority w:val="39"/>
    <w:rsid w:val="00A8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61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963"/>
  </w:style>
  <w:style w:type="paragraph" w:styleId="a7">
    <w:name w:val="footer"/>
    <w:basedOn w:val="a"/>
    <w:link w:val="a8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963"/>
  </w:style>
  <w:style w:type="character" w:customStyle="1" w:styleId="apple-converted-space">
    <w:name w:val="apple-converted-space"/>
    <w:rsid w:val="001F260C"/>
  </w:style>
  <w:style w:type="character" w:styleId="a9">
    <w:name w:val="Hyperlink"/>
    <w:basedOn w:val="a0"/>
    <w:uiPriority w:val="99"/>
    <w:semiHidden/>
    <w:unhideWhenUsed/>
    <w:rsid w:val="0001577F"/>
    <w:rPr>
      <w:color w:val="0000FF"/>
      <w:u w:val="single"/>
    </w:rPr>
  </w:style>
  <w:style w:type="paragraph" w:customStyle="1" w:styleId="c1">
    <w:name w:val="c1"/>
    <w:basedOn w:val="a"/>
    <w:rsid w:val="0059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837"/>
  </w:style>
  <w:style w:type="character" w:customStyle="1" w:styleId="c7">
    <w:name w:val="c7"/>
    <w:basedOn w:val="a0"/>
    <w:rsid w:val="00597837"/>
  </w:style>
  <w:style w:type="character" w:customStyle="1" w:styleId="c2">
    <w:name w:val="c2"/>
    <w:basedOn w:val="a0"/>
    <w:rsid w:val="00597837"/>
  </w:style>
  <w:style w:type="character" w:customStyle="1" w:styleId="c0">
    <w:name w:val="c0"/>
    <w:basedOn w:val="a0"/>
    <w:rsid w:val="0031763B"/>
  </w:style>
  <w:style w:type="paragraph" w:customStyle="1" w:styleId="c8">
    <w:name w:val="c8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B8E75F8-F06B-40B8-B202-8FEDE819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User</cp:lastModifiedBy>
  <cp:revision>52</cp:revision>
  <dcterms:created xsi:type="dcterms:W3CDTF">2014-02-08T07:50:00Z</dcterms:created>
  <dcterms:modified xsi:type="dcterms:W3CDTF">2017-02-15T03:48:00Z</dcterms:modified>
</cp:coreProperties>
</file>