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ответов к интеллектуальной игре по информатике «ИНФОГАЛАКТИКА»</w:t>
      </w:r>
    </w:p>
    <w:p w:rsidR="005602D7" w:rsidRDefault="001A2C59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2018</w:t>
      </w:r>
      <w:r w:rsidR="003A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2D7">
        <w:rPr>
          <w:rFonts w:ascii="Times New Roman" w:hAnsi="Times New Roman" w:cs="Times New Roman"/>
          <w:b/>
          <w:sz w:val="28"/>
          <w:szCs w:val="28"/>
        </w:rPr>
        <w:t>г.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809"/>
        <w:gridCol w:w="1299"/>
        <w:gridCol w:w="6498"/>
      </w:tblGrid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 кол-во баллов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1A2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B16514" w:rsidP="00B16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B1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1A2C59" w:rsidRDefault="001A2C59" w:rsidP="003A5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Нельзя всем сообщать личную информацию о себе, тем более  незнакомым людям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(предложение может быть сформулировано иначе, важна сама мысль!) 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F9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4" w:rsidRPr="00F94514" w:rsidRDefault="001A2C59" w:rsidP="00F9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DB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DB1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верно расшифрованное слово </w:t>
            </w:r>
            <w:r w:rsidR="001A2C59">
              <w:rPr>
                <w:rFonts w:ascii="Times New Roman" w:hAnsi="Times New Roman" w:cs="Times New Roman"/>
                <w:b/>
                <w:sz w:val="28"/>
                <w:szCs w:val="28"/>
              </w:rPr>
              <w:t>ПЛАНШЕТ</w:t>
            </w:r>
          </w:p>
          <w:p w:rsidR="00802E40" w:rsidRDefault="00802E40" w:rsidP="00DB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балла</w:t>
            </w:r>
            <w:r w:rsidR="00F55B9B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правильный ответ</w:t>
            </w:r>
            <w:r w:rsidRPr="00394D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24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394D3A" w:rsidRDefault="001A2C59" w:rsidP="0024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E9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3E0E76" w:rsidRDefault="001A2C59" w:rsidP="00E92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91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3E0E76" w:rsidRDefault="00584CF6" w:rsidP="0091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90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59" w:rsidRPr="001A2C59" w:rsidRDefault="001A2C59" w:rsidP="001A2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1</w:t>
            </w:r>
            <w:r w:rsidR="009070D0" w:rsidRPr="00BC6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9070D0">
              <w:rPr>
                <w:rFonts w:ascii="Times New Roman" w:hAnsi="Times New Roman" w:cs="Times New Roman"/>
                <w:sz w:val="28"/>
                <w:szCs w:val="28"/>
              </w:rPr>
              <w:t xml:space="preserve"> за 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числа </w:t>
            </w:r>
            <w:r w:rsidRPr="001A2C59">
              <w:rPr>
                <w:rFonts w:ascii="Times New Roman" w:hAnsi="Times New Roman" w:cs="Times New Roman"/>
                <w:b/>
                <w:sz w:val="28"/>
                <w:szCs w:val="28"/>
              </w:rPr>
              <w:t>9999, 1000, 1023</w:t>
            </w:r>
          </w:p>
          <w:p w:rsidR="00BC6580" w:rsidRDefault="001A2C59" w:rsidP="001A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1</w:t>
            </w:r>
            <w:r w:rsidR="00BC6580" w:rsidRPr="00BC6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BC6580" w:rsidRPr="00BC6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верно </w:t>
            </w:r>
            <w:r w:rsidR="00BC6580" w:rsidRPr="00BC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обведенные цифры в таблице</w:t>
            </w:r>
          </w:p>
          <w:tbl>
            <w:tblPr>
              <w:tblStyle w:val="a4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1A2C59" w:rsidTr="001A2C59"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CC68C8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oval id="_x0000_s1028" style="position:absolute;margin-left:-5.7pt;margin-top:13.45pt;width:1in;height:20.25pt;z-index:251658240;mso-position-horizontal-relative:text;mso-position-vertical-relative:text" filled="f"/>
                    </w:pict>
                  </w:r>
                  <w:r w:rsidR="001A2C5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A2C59" w:rsidTr="001A2C59"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A2C59" w:rsidTr="001A2C59"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A2C59" w:rsidRDefault="00CC68C8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oval id="_x0000_s1029" style="position:absolute;margin-left:-5.1pt;margin-top:11.25pt;width:1in;height:20.25pt;z-index:251659264;mso-position-horizontal-relative:text;mso-position-vertical-relative:text" filled="f"/>
                    </w:pict>
                  </w:r>
                  <w:r w:rsidR="001A2C5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1A2C59" w:rsidTr="001A2C59"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CC68C8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oval id="_x0000_s1030" style="position:absolute;margin-left:-5.7pt;margin-top:10.9pt;width:1in;height:20.25pt;z-index:251660288;mso-position-horizontal-relative:text;mso-position-vertical-relative:text" filled="f"/>
                    </w:pict>
                  </w:r>
                  <w:r w:rsidR="001A2C5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A2C59" w:rsidTr="001A2C59"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1A2C59" w:rsidRDefault="001A2C59" w:rsidP="00B81B0C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1A2C59" w:rsidRDefault="001A2C59" w:rsidP="001A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52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522C47" w:rsidP="0052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2C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правильный ответ </w:t>
            </w:r>
            <w:r w:rsidRPr="00522C47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  <w:p w:rsidR="00522C47" w:rsidRDefault="00522C47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A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522C47" w:rsidRDefault="00522C47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8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C59">
              <w:rPr>
                <w:rFonts w:ascii="Times New Roman" w:hAnsi="Times New Roman" w:cs="Times New Roman"/>
                <w:b/>
                <w:sz w:val="28"/>
                <w:szCs w:val="28"/>
              </w:rPr>
              <w:t>410 г</w:t>
            </w:r>
          </w:p>
          <w:p w:rsidR="00F83F4C" w:rsidRDefault="00F83F4C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A2C59">
              <w:rPr>
                <w:rFonts w:ascii="Times New Roman" w:hAnsi="Times New Roman" w:cs="Times New Roman"/>
                <w:b/>
                <w:sz w:val="28"/>
                <w:szCs w:val="28"/>
              </w:rPr>
              <w:t>4 стакана</w:t>
            </w:r>
            <w:bookmarkStart w:id="0" w:name="_GoBack"/>
            <w:bookmarkEnd w:id="0"/>
          </w:p>
          <w:p w:rsidR="00FE65B7" w:rsidRPr="001E35B3" w:rsidRDefault="00FE65B7" w:rsidP="0052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A2C5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FE65B7" w:rsidRPr="001E35B3" w:rsidRDefault="00FE65B7" w:rsidP="001A2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A2C59">
              <w:rPr>
                <w:rFonts w:ascii="Times New Roman" w:hAnsi="Times New Roman" w:cs="Times New Roman"/>
                <w:b/>
                <w:sz w:val="28"/>
                <w:szCs w:val="28"/>
              </w:rPr>
              <w:t>7 столовых ложек</w:t>
            </w:r>
          </w:p>
          <w:p w:rsidR="001E35B3" w:rsidRDefault="008B362D" w:rsidP="001A2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="001A2C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2C59" w:rsidRDefault="001A2C59" w:rsidP="001A2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Объяснение: 1 для теста</w:t>
            </w:r>
          </w:p>
          <w:p w:rsidR="001A2C59" w:rsidRDefault="001A2C59" w:rsidP="001A2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2 для крема</w:t>
            </w:r>
          </w:p>
          <w:p w:rsidR="001A2C59" w:rsidRPr="00F83F4C" w:rsidRDefault="001A2C59" w:rsidP="001A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3 для глазури</w:t>
            </w:r>
          </w:p>
        </w:tc>
      </w:tr>
      <w:tr w:rsidR="002538E1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E1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825" w:rsidRPr="002538E1" w:rsidRDefault="002538E1">
      <w:pPr>
        <w:rPr>
          <w:rFonts w:ascii="Times New Roman" w:hAnsi="Times New Roman" w:cs="Times New Roman"/>
          <w:b/>
          <w:sz w:val="28"/>
          <w:szCs w:val="28"/>
        </w:rPr>
      </w:pPr>
      <w:r w:rsidRPr="002538E1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42 б.</w:t>
      </w:r>
    </w:p>
    <w:sectPr w:rsidR="00BB3825" w:rsidRPr="002538E1" w:rsidSect="00B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327"/>
    <w:multiLevelType w:val="hybridMultilevel"/>
    <w:tmpl w:val="49665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D7"/>
    <w:rsid w:val="000F1FBB"/>
    <w:rsid w:val="001A2C59"/>
    <w:rsid w:val="001A547A"/>
    <w:rsid w:val="001E35B3"/>
    <w:rsid w:val="002538E1"/>
    <w:rsid w:val="003130B9"/>
    <w:rsid w:val="00394D3A"/>
    <w:rsid w:val="003A5B0C"/>
    <w:rsid w:val="003B36F2"/>
    <w:rsid w:val="003E0E76"/>
    <w:rsid w:val="004208E3"/>
    <w:rsid w:val="00491641"/>
    <w:rsid w:val="00522C47"/>
    <w:rsid w:val="005602D7"/>
    <w:rsid w:val="00584CF6"/>
    <w:rsid w:val="00802E40"/>
    <w:rsid w:val="008B362D"/>
    <w:rsid w:val="009070D0"/>
    <w:rsid w:val="009631D4"/>
    <w:rsid w:val="009F6324"/>
    <w:rsid w:val="00AD1766"/>
    <w:rsid w:val="00B16514"/>
    <w:rsid w:val="00BB3825"/>
    <w:rsid w:val="00BC6580"/>
    <w:rsid w:val="00CC68C8"/>
    <w:rsid w:val="00D653E5"/>
    <w:rsid w:val="00F55B9B"/>
    <w:rsid w:val="00F83F4C"/>
    <w:rsid w:val="00F94514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D7"/>
    <w:pPr>
      <w:ind w:left="720"/>
      <w:contextualSpacing/>
    </w:pPr>
  </w:style>
  <w:style w:type="table" w:styleId="a4">
    <w:name w:val="Table Grid"/>
    <w:basedOn w:val="a1"/>
    <w:uiPriority w:val="59"/>
    <w:rsid w:val="0056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12</cp:revision>
  <dcterms:created xsi:type="dcterms:W3CDTF">2017-10-28T06:20:00Z</dcterms:created>
  <dcterms:modified xsi:type="dcterms:W3CDTF">2019-01-17T05:32:00Z</dcterms:modified>
</cp:coreProperties>
</file>