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8" w:rsidRPr="00940AEB" w:rsidRDefault="00C644F0" w:rsidP="00940AEB">
      <w:pPr>
        <w:pStyle w:val="a3"/>
        <w:rPr>
          <w:bCs/>
          <w:i/>
          <w:iCs/>
          <w:sz w:val="28"/>
          <w:szCs w:val="28"/>
        </w:rPr>
      </w:pPr>
      <w:r w:rsidRPr="00940AEB">
        <w:rPr>
          <w:b/>
          <w:bCs/>
          <w:sz w:val="28"/>
          <w:szCs w:val="28"/>
        </w:rPr>
        <w:t xml:space="preserve"> </w:t>
      </w:r>
      <w:r w:rsidR="00877C48" w:rsidRPr="00940AEB">
        <w:rPr>
          <w:b/>
          <w:bCs/>
          <w:sz w:val="28"/>
          <w:szCs w:val="28"/>
        </w:rPr>
        <w:t xml:space="preserve">Муниципальная олимпиада </w:t>
      </w:r>
      <w:r w:rsidR="00877C48" w:rsidRPr="00940AEB">
        <w:rPr>
          <w:b/>
          <w:bCs/>
          <w:iCs/>
          <w:sz w:val="28"/>
          <w:szCs w:val="28"/>
        </w:rPr>
        <w:t>по математике</w:t>
      </w:r>
    </w:p>
    <w:p w:rsidR="00877C48" w:rsidRPr="00940AEB" w:rsidRDefault="00877C48" w:rsidP="00940AEB">
      <w:pPr>
        <w:jc w:val="center"/>
        <w:rPr>
          <w:sz w:val="28"/>
          <w:szCs w:val="28"/>
        </w:rPr>
      </w:pPr>
      <w:r w:rsidRPr="00940AEB">
        <w:rPr>
          <w:bCs/>
          <w:sz w:val="28"/>
          <w:szCs w:val="28"/>
        </w:rPr>
        <w:t>4-х классов</w:t>
      </w:r>
      <w:r w:rsidRPr="00940AEB">
        <w:rPr>
          <w:sz w:val="28"/>
          <w:szCs w:val="28"/>
        </w:rPr>
        <w:t xml:space="preserve"> образовательных организаций</w:t>
      </w:r>
    </w:p>
    <w:p w:rsidR="00C93748" w:rsidRPr="00940AEB" w:rsidRDefault="00877C48" w:rsidP="00940AEB">
      <w:pPr>
        <w:jc w:val="center"/>
        <w:rPr>
          <w:bCs/>
          <w:sz w:val="28"/>
          <w:szCs w:val="28"/>
        </w:rPr>
      </w:pPr>
      <w:r w:rsidRPr="00940AEB">
        <w:rPr>
          <w:sz w:val="28"/>
          <w:szCs w:val="28"/>
        </w:rPr>
        <w:t>Ангарского городского округа (</w:t>
      </w:r>
      <w:r w:rsidR="00183C16" w:rsidRPr="00940AEB">
        <w:rPr>
          <w:sz w:val="28"/>
          <w:szCs w:val="28"/>
        </w:rPr>
        <w:t>201</w:t>
      </w:r>
      <w:r w:rsidR="00267F56" w:rsidRPr="00940AEB">
        <w:rPr>
          <w:sz w:val="28"/>
          <w:szCs w:val="28"/>
        </w:rPr>
        <w:t>7</w:t>
      </w:r>
      <w:r w:rsidR="00183C16" w:rsidRPr="00940AEB">
        <w:rPr>
          <w:sz w:val="28"/>
          <w:szCs w:val="28"/>
        </w:rPr>
        <w:t>/</w:t>
      </w:r>
      <w:r w:rsidRPr="00940AEB">
        <w:rPr>
          <w:bCs/>
          <w:sz w:val="28"/>
          <w:szCs w:val="28"/>
        </w:rPr>
        <w:t>201</w:t>
      </w:r>
      <w:r w:rsidR="00267F56" w:rsidRPr="00940AEB">
        <w:rPr>
          <w:bCs/>
          <w:sz w:val="28"/>
          <w:szCs w:val="28"/>
        </w:rPr>
        <w:t>8</w:t>
      </w:r>
      <w:r w:rsidRPr="00940AEB">
        <w:rPr>
          <w:sz w:val="28"/>
          <w:szCs w:val="28"/>
        </w:rPr>
        <w:t xml:space="preserve"> </w:t>
      </w:r>
      <w:r w:rsidR="00D61064" w:rsidRPr="00940AEB">
        <w:rPr>
          <w:bCs/>
          <w:sz w:val="28"/>
          <w:szCs w:val="28"/>
        </w:rPr>
        <w:t>учебный год)</w:t>
      </w:r>
    </w:p>
    <w:p w:rsidR="00D61064" w:rsidRPr="00940AEB" w:rsidRDefault="00D61064" w:rsidP="00940AEB">
      <w:pPr>
        <w:jc w:val="center"/>
        <w:rPr>
          <w:bCs/>
          <w:sz w:val="28"/>
          <w:szCs w:val="28"/>
        </w:rPr>
      </w:pPr>
    </w:p>
    <w:p w:rsidR="00D61064" w:rsidRPr="00940AEB" w:rsidRDefault="00D61064" w:rsidP="00940AEB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  <w:sectPr w:rsidR="00D61064" w:rsidRPr="00940AEB" w:rsidSect="004D59B5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D61064" w:rsidRPr="00940AEB" w:rsidRDefault="00267F56" w:rsidP="00940AEB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</w:pPr>
      <w:r w:rsidRPr="00940AEB">
        <w:rPr>
          <w:rFonts w:eastAsia="Calibri"/>
          <w:b/>
          <w:sz w:val="28"/>
          <w:szCs w:val="28"/>
          <w:lang w:eastAsia="en-US"/>
        </w:rPr>
        <w:lastRenderedPageBreak/>
        <w:t>Задание № 1 (5 баллов</w:t>
      </w:r>
      <w:r w:rsidR="00D61064" w:rsidRPr="00940AEB">
        <w:rPr>
          <w:rFonts w:eastAsia="Calibri"/>
          <w:b/>
          <w:sz w:val="28"/>
          <w:szCs w:val="28"/>
          <w:lang w:eastAsia="en-US"/>
        </w:rPr>
        <w:t>)</w:t>
      </w:r>
    </w:p>
    <w:p w:rsidR="00163859" w:rsidRPr="00940AEB" w:rsidRDefault="00163859" w:rsidP="00940AEB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3683"/>
        <w:gridCol w:w="3509"/>
      </w:tblGrid>
      <w:tr w:rsidR="00B77F8D" w:rsidRPr="00940AEB" w:rsidTr="001B3791">
        <w:tc>
          <w:tcPr>
            <w:tcW w:w="3796" w:type="dxa"/>
          </w:tcPr>
          <w:p w:rsidR="00B77F8D" w:rsidRPr="00940AEB" w:rsidRDefault="00B77F8D" w:rsidP="00940AEB">
            <w:pPr>
              <w:rPr>
                <w:rFonts w:eastAsia="Calibri"/>
                <w:b/>
                <w:sz w:val="28"/>
                <w:szCs w:val="28"/>
              </w:rPr>
            </w:pPr>
            <w:r w:rsidRPr="00940AEB">
              <w:rPr>
                <w:rFonts w:eastAsia="Calibri"/>
                <w:b/>
                <w:sz w:val="28"/>
                <w:szCs w:val="28"/>
              </w:rPr>
              <w:t>Решение</w:t>
            </w:r>
            <w:r w:rsidR="00267F56" w:rsidRPr="00940AE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940AEB">
              <w:rPr>
                <w:rFonts w:eastAsia="Calibri"/>
                <w:b/>
                <w:sz w:val="28"/>
                <w:szCs w:val="28"/>
              </w:rPr>
              <w:t>1:</w:t>
            </w:r>
          </w:p>
        </w:tc>
        <w:tc>
          <w:tcPr>
            <w:tcW w:w="3683" w:type="dxa"/>
          </w:tcPr>
          <w:p w:rsidR="00B77F8D" w:rsidRPr="00940AEB" w:rsidRDefault="00B77F8D" w:rsidP="00940AEB">
            <w:pPr>
              <w:tabs>
                <w:tab w:val="left" w:pos="10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940AEB">
              <w:rPr>
                <w:b/>
                <w:sz w:val="28"/>
                <w:szCs w:val="28"/>
              </w:rPr>
              <w:t>Решение 2:</w:t>
            </w:r>
          </w:p>
        </w:tc>
        <w:tc>
          <w:tcPr>
            <w:tcW w:w="3509" w:type="dxa"/>
          </w:tcPr>
          <w:p w:rsidR="00B77F8D" w:rsidRPr="00940AEB" w:rsidRDefault="00B77F8D" w:rsidP="00940AEB">
            <w:pPr>
              <w:tabs>
                <w:tab w:val="left" w:pos="10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940AEB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B77F8D" w:rsidRPr="00940AEB" w:rsidTr="001B3791">
        <w:tc>
          <w:tcPr>
            <w:tcW w:w="3796" w:type="dxa"/>
          </w:tcPr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0A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1)100 часов - это 4 </w:t>
            </w:r>
            <w:proofErr w:type="spellStart"/>
            <w:proofErr w:type="gramStart"/>
            <w:r w:rsidRPr="00940A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940A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 часа, значит парусник вернется в пятницу в 4 часа дня или в 16 часов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 xml:space="preserve">100 ч = 4 </w:t>
            </w:r>
            <w:proofErr w:type="spellStart"/>
            <w:r w:rsidRPr="00940AE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4 ч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 xml:space="preserve">2)Понедельник + 4 </w:t>
            </w:r>
            <w:proofErr w:type="spellStart"/>
            <w:r w:rsidRPr="00940AE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= пятница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3)12ч + 4ч = 16 ч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парусник прибудет в порт в пятницу, в 16:00.</w:t>
            </w:r>
          </w:p>
        </w:tc>
        <w:tc>
          <w:tcPr>
            <w:tcW w:w="3683" w:type="dxa"/>
          </w:tcPr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1)100 – 12 = 84 ч – время плавания без 12 ч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2)84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24 = 3 </w:t>
            </w:r>
            <w:proofErr w:type="spellStart"/>
            <w:r w:rsidRPr="00940AE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16 ч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 xml:space="preserve">3) Понедельник + 3 </w:t>
            </w:r>
            <w:proofErr w:type="spellStart"/>
            <w:r w:rsidRPr="00940AE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= четверг 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4) четверг + 16 ч = пятница 16ч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парусник прибудет в порт в пятницу, в 16:00.</w:t>
            </w:r>
          </w:p>
        </w:tc>
        <w:tc>
          <w:tcPr>
            <w:tcW w:w="3509" w:type="dxa"/>
          </w:tcPr>
          <w:p w:rsidR="00B77F8D" w:rsidRPr="00940AEB" w:rsidRDefault="00267F56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="00B77F8D" w:rsidRPr="00940AEB">
              <w:rPr>
                <w:rFonts w:ascii="Times New Roman" w:hAnsi="Times New Roman"/>
                <w:sz w:val="28"/>
                <w:szCs w:val="28"/>
              </w:rPr>
              <w:t xml:space="preserve"> балла – задача решена полностью.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вычислительная ошибка в решении.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решена.</w:t>
            </w:r>
          </w:p>
        </w:tc>
      </w:tr>
    </w:tbl>
    <w:p w:rsidR="00163859" w:rsidRPr="00940AEB" w:rsidRDefault="00163859" w:rsidP="00940AEB">
      <w:pPr>
        <w:rPr>
          <w:sz w:val="28"/>
          <w:szCs w:val="28"/>
        </w:rPr>
      </w:pPr>
    </w:p>
    <w:p w:rsidR="00D61064" w:rsidRDefault="00D61064" w:rsidP="00940AEB">
      <w:pPr>
        <w:rPr>
          <w:rFonts w:eastAsia="Calibri"/>
          <w:b/>
          <w:sz w:val="28"/>
          <w:szCs w:val="28"/>
          <w:lang w:eastAsia="en-US"/>
        </w:rPr>
      </w:pPr>
      <w:r w:rsidRPr="00940AEB">
        <w:rPr>
          <w:rFonts w:eastAsia="Calibri"/>
          <w:b/>
          <w:sz w:val="28"/>
          <w:szCs w:val="28"/>
          <w:lang w:eastAsia="en-US"/>
        </w:rPr>
        <w:t>Задание № 2 (5 баллов)</w:t>
      </w:r>
    </w:p>
    <w:p w:rsidR="00940AEB" w:rsidRPr="00940AEB" w:rsidRDefault="00940AEB" w:rsidP="00940AEB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3509"/>
      </w:tblGrid>
      <w:tr w:rsidR="001B3791" w:rsidRPr="00940AEB" w:rsidTr="001B3791">
        <w:tc>
          <w:tcPr>
            <w:tcW w:w="3794" w:type="dxa"/>
          </w:tcPr>
          <w:p w:rsidR="001B3791" w:rsidRPr="00940AEB" w:rsidRDefault="001B3791" w:rsidP="00940A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0AE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Решение 1:</w:t>
            </w:r>
            <w:r w:rsidRPr="00940AEB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1B3791" w:rsidRPr="00940AEB" w:rsidRDefault="001B3791" w:rsidP="00940AE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940AE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Решение 2:</w:t>
            </w:r>
          </w:p>
        </w:tc>
        <w:tc>
          <w:tcPr>
            <w:tcW w:w="3509" w:type="dxa"/>
          </w:tcPr>
          <w:p w:rsidR="001B3791" w:rsidRPr="00940AEB" w:rsidRDefault="001B3791" w:rsidP="00940AE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AEB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1B3791" w:rsidRPr="00940AEB" w:rsidTr="001B3791">
        <w:tc>
          <w:tcPr>
            <w:tcW w:w="3794" w:type="dxa"/>
          </w:tcPr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1) 10 · 10 = 100 - площадь всего квадрата.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1695450</wp:posOffset>
                  </wp:positionH>
                  <wp:positionV relativeFrom="margin">
                    <wp:posOffset>43815</wp:posOffset>
                  </wp:positionV>
                  <wp:extent cx="581025" cy="590550"/>
                  <wp:effectExtent l="19050" t="0" r="9525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2533" t="62325" r="23677" b="20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AEB">
              <w:rPr>
                <w:rFonts w:ascii="Times New Roman" w:hAnsi="Times New Roman"/>
                <w:sz w:val="28"/>
                <w:szCs w:val="28"/>
              </w:rPr>
              <w:t>2) 4 · (2 · 2) = на16 уменьшилась площадь фигуры после вырезания квадратиков.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3)100 – 16 = 84 - стала равной площадь фигуры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Закрашена половина фигуры, значит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4) 84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2 = 42 - площадь закрашенной области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42 площадь закрашенной области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1) 100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2 = 50 – площадь половины квадрата.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2) (2 · 2) · 2 = 8 – площадь вырезанных двух квадратов.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1440815</wp:posOffset>
                  </wp:positionH>
                  <wp:positionV relativeFrom="margin">
                    <wp:posOffset>205740</wp:posOffset>
                  </wp:positionV>
                  <wp:extent cx="790575" cy="800100"/>
                  <wp:effectExtent l="19050" t="0" r="9525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2533" t="62325" r="23677" b="20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AEB">
              <w:rPr>
                <w:rFonts w:ascii="Times New Roman" w:hAnsi="Times New Roman"/>
                <w:sz w:val="28"/>
                <w:szCs w:val="28"/>
              </w:rPr>
              <w:t>3) 50 – 8 = 42 - площадь закрашенной области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42 площадь закрашенной области</w:t>
            </w:r>
          </w:p>
        </w:tc>
        <w:tc>
          <w:tcPr>
            <w:tcW w:w="3509" w:type="dxa"/>
          </w:tcPr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решена полностью.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вычислительная ошибка в решении.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64" w:rsidRPr="00940AEB" w:rsidRDefault="00D61064" w:rsidP="00940AEB">
      <w:pPr>
        <w:tabs>
          <w:tab w:val="left" w:leader="dot" w:pos="9356"/>
        </w:tabs>
        <w:rPr>
          <w:rFonts w:eastAsia="Calibri"/>
          <w:b/>
          <w:sz w:val="28"/>
          <w:szCs w:val="28"/>
          <w:lang w:eastAsia="en-US"/>
        </w:rPr>
        <w:sectPr w:rsidR="00D61064" w:rsidRPr="00940AEB" w:rsidSect="00D6106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40AEB" w:rsidRDefault="00940AEB" w:rsidP="00940AEB">
      <w:pPr>
        <w:tabs>
          <w:tab w:val="left" w:leader="dot" w:pos="935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30323" w:rsidRDefault="00B30323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rFonts w:eastAsia="Calibri"/>
          <w:b/>
          <w:sz w:val="28"/>
          <w:szCs w:val="28"/>
          <w:lang w:eastAsia="en-US"/>
        </w:rPr>
        <w:t>Задание</w:t>
      </w:r>
      <w:r w:rsidR="001B3791" w:rsidRPr="00940AEB">
        <w:rPr>
          <w:b/>
          <w:sz w:val="28"/>
          <w:szCs w:val="28"/>
        </w:rPr>
        <w:t xml:space="preserve"> № 3 (7</w:t>
      </w:r>
      <w:r w:rsidRPr="00940AEB">
        <w:rPr>
          <w:b/>
          <w:sz w:val="28"/>
          <w:szCs w:val="28"/>
        </w:rPr>
        <w:t xml:space="preserve"> баллов)</w:t>
      </w:r>
    </w:p>
    <w:p w:rsidR="00940AEB" w:rsidRPr="00940AEB" w:rsidRDefault="00940AEB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2727"/>
        <w:gridCol w:w="2727"/>
        <w:gridCol w:w="2727"/>
      </w:tblGrid>
      <w:tr w:rsidR="006D3F77" w:rsidRPr="00940AEB" w:rsidTr="006D3F77">
        <w:tc>
          <w:tcPr>
            <w:tcW w:w="1277" w:type="pct"/>
          </w:tcPr>
          <w:p w:rsidR="006D3F77" w:rsidRPr="00940AEB" w:rsidRDefault="006D3F77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Решение 1: </w:t>
            </w:r>
          </w:p>
        </w:tc>
        <w:tc>
          <w:tcPr>
            <w:tcW w:w="1241" w:type="pct"/>
          </w:tcPr>
          <w:p w:rsidR="006D3F77" w:rsidRPr="00940AEB" w:rsidRDefault="006D3F77" w:rsidP="00940A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2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41" w:type="pct"/>
          </w:tcPr>
          <w:p w:rsidR="006D3F77" w:rsidRPr="00940AEB" w:rsidRDefault="006D3F77" w:rsidP="00940A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3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41" w:type="pct"/>
          </w:tcPr>
          <w:p w:rsidR="006D3F77" w:rsidRPr="00940AEB" w:rsidRDefault="006D3F77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3F77" w:rsidRPr="00940AEB" w:rsidTr="006D3F77">
        <w:tc>
          <w:tcPr>
            <w:tcW w:w="1277" w:type="pct"/>
          </w:tcPr>
          <w:p w:rsidR="006D3F77" w:rsidRPr="006D3F77" w:rsidRDefault="006D3F77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1) 25 и 45 делятся </w:t>
            </w:r>
            <w:r w:rsidRPr="006D3F77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на равных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 частей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2) 25</w:t>
            </w:r>
            <w:proofErr w:type="gramStart"/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 = 5(книг) толстых в одной части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3) 45 : 5 = 9 (книг) тонких в одной части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4) 5 толстых книг занимает столько же места сколько 9 тонких 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книг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5)20 толстых книг и 9 тонких - места хватит. </w:t>
            </w:r>
          </w:p>
          <w:p w:rsidR="006D3F77" w:rsidRPr="00940AEB" w:rsidRDefault="006D3F77" w:rsidP="00940AEB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F7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Ответ: да, можно</w:t>
            </w:r>
          </w:p>
        </w:tc>
        <w:tc>
          <w:tcPr>
            <w:tcW w:w="1241" w:type="pct"/>
          </w:tcPr>
          <w:p w:rsidR="006D3F77" w:rsidRPr="006D3F77" w:rsidRDefault="006D3F77" w:rsidP="006D3F77">
            <w:pPr>
              <w:rPr>
                <w:sz w:val="22"/>
                <w:szCs w:val="22"/>
                <w:shd w:val="clear" w:color="auto" w:fill="FFFFFF"/>
              </w:rPr>
            </w:pPr>
            <w:r w:rsidRPr="006D3F77">
              <w:rPr>
                <w:sz w:val="22"/>
                <w:szCs w:val="22"/>
                <w:shd w:val="clear" w:color="auto" w:fill="FFFFFF"/>
              </w:rPr>
              <w:lastRenderedPageBreak/>
              <w:t>Если обозначить толщину толстой книжки буквой</w:t>
            </w:r>
            <w:proofErr w:type="gramStart"/>
            <w:r w:rsidRPr="006D3F77">
              <w:rPr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  <w:r w:rsidRPr="006D3F77">
              <w:rPr>
                <w:sz w:val="22"/>
                <w:szCs w:val="22"/>
                <w:shd w:val="clear" w:color="auto" w:fill="FFFFFF"/>
              </w:rPr>
              <w:t>, а толщину тонкой книжки буквой В, то получим равенство 25А = 45В, отсюда В = 25/45 А,</w:t>
            </w:r>
          </w:p>
          <w:p w:rsidR="006D3F77" w:rsidRPr="006D3F77" w:rsidRDefault="006D3F77" w:rsidP="006D3F77">
            <w:pPr>
              <w:rPr>
                <w:sz w:val="22"/>
                <w:szCs w:val="22"/>
                <w:shd w:val="clear" w:color="auto" w:fill="FFFFFF"/>
              </w:rPr>
            </w:pPr>
            <w:r w:rsidRPr="006D3F77">
              <w:rPr>
                <w:sz w:val="22"/>
                <w:szCs w:val="22"/>
                <w:shd w:val="clear" w:color="auto" w:fill="FFFFFF"/>
              </w:rPr>
              <w:t xml:space="preserve"> или</w:t>
            </w:r>
            <w:proofErr w:type="gramStart"/>
            <w:r w:rsidRPr="006D3F77">
              <w:rPr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6D3F77">
              <w:rPr>
                <w:sz w:val="22"/>
                <w:szCs w:val="22"/>
                <w:shd w:val="clear" w:color="auto" w:fill="FFFFFF"/>
              </w:rPr>
              <w:t xml:space="preserve"> = 5: 9 А.</w:t>
            </w:r>
            <w:r w:rsidRPr="006D3F77">
              <w:rPr>
                <w:sz w:val="22"/>
                <w:szCs w:val="22"/>
              </w:rPr>
              <w:br/>
            </w:r>
            <w:r w:rsidRPr="006D3F77">
              <w:rPr>
                <w:sz w:val="22"/>
                <w:szCs w:val="22"/>
                <w:shd w:val="clear" w:color="auto" w:fill="FFFFFF"/>
              </w:rPr>
              <w:t>20А + 9В = 25А</w:t>
            </w:r>
            <w:r w:rsidRPr="006D3F77">
              <w:rPr>
                <w:sz w:val="22"/>
                <w:szCs w:val="22"/>
              </w:rPr>
              <w:br/>
            </w:r>
            <w:r w:rsidRPr="006D3F77">
              <w:rPr>
                <w:sz w:val="22"/>
                <w:szCs w:val="22"/>
                <w:shd w:val="clear" w:color="auto" w:fill="FFFFFF"/>
              </w:rPr>
              <w:t>20А + 9(5:9А) = 25А</w:t>
            </w:r>
            <w:r w:rsidRPr="006D3F77">
              <w:rPr>
                <w:sz w:val="22"/>
                <w:szCs w:val="22"/>
              </w:rPr>
              <w:br/>
            </w:r>
            <w:r w:rsidRPr="006D3F77">
              <w:rPr>
                <w:sz w:val="22"/>
                <w:szCs w:val="22"/>
                <w:shd w:val="clear" w:color="auto" w:fill="FFFFFF"/>
              </w:rPr>
              <w:t>20А + 5А = 25А</w:t>
            </w:r>
            <w:r w:rsidRPr="006D3F77">
              <w:rPr>
                <w:sz w:val="22"/>
                <w:szCs w:val="22"/>
              </w:rPr>
              <w:br/>
            </w:r>
            <w:r w:rsidRPr="006D3F77">
              <w:rPr>
                <w:sz w:val="22"/>
                <w:szCs w:val="22"/>
                <w:shd w:val="clear" w:color="auto" w:fill="FFFFFF"/>
              </w:rPr>
              <w:lastRenderedPageBreak/>
              <w:t xml:space="preserve">Это выражение верно, поэтому </w:t>
            </w:r>
            <w:r w:rsidRPr="006D3F77">
              <w:rPr>
                <w:b/>
                <w:sz w:val="22"/>
                <w:szCs w:val="22"/>
                <w:shd w:val="clear" w:color="auto" w:fill="FFFFFF"/>
              </w:rPr>
              <w:t>Ответ</w:t>
            </w:r>
            <w:r w:rsidRPr="006D3F77">
              <w:rPr>
                <w:sz w:val="22"/>
                <w:szCs w:val="22"/>
                <w:shd w:val="clear" w:color="auto" w:fill="FFFFFF"/>
              </w:rPr>
              <w:t xml:space="preserve"> — можно.</w:t>
            </w:r>
          </w:p>
          <w:p w:rsidR="006D3F77" w:rsidRPr="00940AEB" w:rsidRDefault="006D3F77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pct"/>
          </w:tcPr>
          <w:p w:rsidR="006D3F77" w:rsidRPr="006D3F77" w:rsidRDefault="006D3F77" w:rsidP="006D3F7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Для начала надо понять во сколько раз тонкая книга меньше толстой - для этого 45:25= </w:t>
            </w:r>
            <w:proofErr w:type="gramStart"/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t>1.8</w:t>
            </w:r>
            <w:proofErr w:type="gramEnd"/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t xml:space="preserve"> то есть тонкая книга меньше толстой в 1.8 раз.</w:t>
            </w:r>
            <w:r w:rsidRPr="006D3F77">
              <w:rPr>
                <w:color w:val="000000"/>
                <w:sz w:val="22"/>
                <w:szCs w:val="22"/>
              </w:rPr>
              <w:br/>
            </w:r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t xml:space="preserve">Остается </w:t>
            </w:r>
            <w:proofErr w:type="gramStart"/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t>узнать</w:t>
            </w:r>
            <w:proofErr w:type="gramEnd"/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t xml:space="preserve"> сколько места занимают 20 толстых книг на полке по отношению к тонким 20 · </w:t>
            </w:r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1.8= 36 книг, </w:t>
            </w:r>
          </w:p>
          <w:p w:rsidR="006D3F77" w:rsidRPr="006D3F77" w:rsidRDefault="006D3F77" w:rsidP="006D3F7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t xml:space="preserve">36+9=45, </w:t>
            </w:r>
          </w:p>
          <w:p w:rsidR="006D3F77" w:rsidRPr="006D3F77" w:rsidRDefault="006D3F77" w:rsidP="006D3F7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F77">
              <w:rPr>
                <w:b/>
                <w:color w:val="000000"/>
                <w:sz w:val="22"/>
                <w:szCs w:val="22"/>
                <w:shd w:val="clear" w:color="auto" w:fill="FFFFFF"/>
              </w:rPr>
              <w:t>Ответ:</w:t>
            </w:r>
            <w:r w:rsidRPr="006D3F77">
              <w:rPr>
                <w:color w:val="000000"/>
                <w:sz w:val="22"/>
                <w:szCs w:val="22"/>
                <w:shd w:val="clear" w:color="auto" w:fill="FFFFFF"/>
              </w:rPr>
              <w:t xml:space="preserve"> да, на полке поместятся 20 толстых и 9 тонких книг</w:t>
            </w:r>
          </w:p>
        </w:tc>
        <w:tc>
          <w:tcPr>
            <w:tcW w:w="1241" w:type="pct"/>
          </w:tcPr>
          <w:p w:rsidR="006D3F77" w:rsidRPr="006D3F77" w:rsidRDefault="006D3F77" w:rsidP="00940AEB">
            <w:pPr>
              <w:pStyle w:val="a6"/>
              <w:rPr>
                <w:rFonts w:ascii="Times New Roman" w:hAnsi="Times New Roman"/>
              </w:rPr>
            </w:pPr>
            <w:r w:rsidRPr="006D3F77">
              <w:rPr>
                <w:rFonts w:ascii="Times New Roman" w:hAnsi="Times New Roman"/>
                <w:b/>
                <w:u w:val="single"/>
              </w:rPr>
              <w:lastRenderedPageBreak/>
              <w:t xml:space="preserve">7 </w:t>
            </w:r>
            <w:r w:rsidRPr="006D3F77">
              <w:rPr>
                <w:rFonts w:ascii="Times New Roman" w:hAnsi="Times New Roman"/>
              </w:rPr>
              <w:t>баллов – задача решена полностью.</w:t>
            </w:r>
          </w:p>
          <w:p w:rsidR="006D3F77" w:rsidRPr="006D3F77" w:rsidRDefault="006D3F77" w:rsidP="00940AEB">
            <w:pPr>
              <w:pStyle w:val="a6"/>
              <w:rPr>
                <w:rFonts w:ascii="Times New Roman" w:hAnsi="Times New Roman"/>
              </w:rPr>
            </w:pPr>
            <w:r w:rsidRPr="006D3F77">
              <w:rPr>
                <w:rFonts w:ascii="Times New Roman" w:hAnsi="Times New Roman"/>
                <w:b/>
                <w:u w:val="single"/>
              </w:rPr>
              <w:t>4</w:t>
            </w:r>
            <w:r w:rsidRPr="006D3F77">
              <w:rPr>
                <w:rFonts w:ascii="Times New Roman" w:hAnsi="Times New Roman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6D3F77" w:rsidRPr="006D3F77" w:rsidRDefault="006D3F77" w:rsidP="00940AEB">
            <w:pPr>
              <w:pStyle w:val="a6"/>
              <w:rPr>
                <w:rFonts w:ascii="Times New Roman" w:hAnsi="Times New Roman"/>
              </w:rPr>
            </w:pPr>
            <w:r w:rsidRPr="006D3F77">
              <w:rPr>
                <w:rFonts w:ascii="Times New Roman" w:hAnsi="Times New Roman"/>
                <w:b/>
                <w:u w:val="single"/>
              </w:rPr>
              <w:t>3</w:t>
            </w:r>
            <w:r w:rsidRPr="006D3F77">
              <w:rPr>
                <w:rFonts w:ascii="Times New Roman" w:hAnsi="Times New Roman"/>
              </w:rPr>
              <w:t xml:space="preserve"> балла – </w:t>
            </w:r>
            <w:proofErr w:type="gramStart"/>
            <w:r w:rsidRPr="006D3F77">
              <w:rPr>
                <w:rFonts w:ascii="Times New Roman" w:hAnsi="Times New Roman"/>
              </w:rPr>
              <w:t>верно</w:t>
            </w:r>
            <w:proofErr w:type="gramEnd"/>
            <w:r w:rsidRPr="006D3F77">
              <w:rPr>
                <w:rFonts w:ascii="Times New Roman" w:hAnsi="Times New Roman"/>
              </w:rPr>
              <w:t xml:space="preserve"> рассмотрены отдельные случаи </w:t>
            </w:r>
          </w:p>
          <w:p w:rsidR="006D3F77" w:rsidRPr="006D3F77" w:rsidRDefault="006D3F77" w:rsidP="00940AEB">
            <w:pPr>
              <w:pStyle w:val="a6"/>
              <w:rPr>
                <w:rFonts w:ascii="Times New Roman" w:hAnsi="Times New Roman"/>
              </w:rPr>
            </w:pPr>
            <w:r w:rsidRPr="006D3F77">
              <w:rPr>
                <w:rFonts w:ascii="Times New Roman" w:hAnsi="Times New Roman"/>
                <w:b/>
                <w:u w:val="single"/>
              </w:rPr>
              <w:t>2</w:t>
            </w:r>
            <w:r w:rsidRPr="006D3F77">
              <w:rPr>
                <w:rFonts w:ascii="Times New Roman" w:hAnsi="Times New Roman"/>
              </w:rPr>
              <w:t xml:space="preserve"> балла – решение не </w:t>
            </w:r>
            <w:r w:rsidRPr="006D3F77">
              <w:rPr>
                <w:rFonts w:ascii="Times New Roman" w:hAnsi="Times New Roman"/>
              </w:rPr>
              <w:lastRenderedPageBreak/>
              <w:t xml:space="preserve">доведено до конца </w:t>
            </w:r>
          </w:p>
          <w:p w:rsidR="006D3F77" w:rsidRPr="006D3F77" w:rsidRDefault="006D3F77" w:rsidP="00940AEB">
            <w:pPr>
              <w:pStyle w:val="a6"/>
              <w:rPr>
                <w:rFonts w:ascii="Times New Roman" w:hAnsi="Times New Roman"/>
              </w:rPr>
            </w:pPr>
            <w:r w:rsidRPr="006D3F77">
              <w:rPr>
                <w:rFonts w:ascii="Times New Roman" w:hAnsi="Times New Roman"/>
                <w:b/>
                <w:u w:val="single"/>
              </w:rPr>
              <w:t>1</w:t>
            </w:r>
            <w:r w:rsidRPr="006D3F77">
              <w:rPr>
                <w:rFonts w:ascii="Times New Roman" w:hAnsi="Times New Roman"/>
              </w:rPr>
              <w:t xml:space="preserve"> балл – если записан только ответ.</w:t>
            </w:r>
          </w:p>
          <w:p w:rsidR="006D3F77" w:rsidRPr="00940AEB" w:rsidRDefault="006D3F77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3F77">
              <w:rPr>
                <w:rFonts w:ascii="Times New Roman" w:hAnsi="Times New Roman"/>
                <w:b/>
                <w:u w:val="single"/>
              </w:rPr>
              <w:t>0</w:t>
            </w:r>
            <w:r w:rsidRPr="006D3F77">
              <w:rPr>
                <w:rFonts w:ascii="Times New Roman" w:hAnsi="Times New Roman"/>
              </w:rPr>
              <w:t xml:space="preserve"> баллов – задача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не решена</w:t>
            </w:r>
          </w:p>
        </w:tc>
      </w:tr>
    </w:tbl>
    <w:p w:rsidR="006D3F77" w:rsidRDefault="006D3F77" w:rsidP="00940AEB">
      <w:pPr>
        <w:tabs>
          <w:tab w:val="left" w:leader="dot" w:pos="935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61064" w:rsidRPr="00940AEB" w:rsidRDefault="00D61064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rFonts w:eastAsia="Calibri"/>
          <w:b/>
          <w:sz w:val="28"/>
          <w:szCs w:val="28"/>
          <w:lang w:eastAsia="en-US"/>
        </w:rPr>
        <w:t>Задание</w:t>
      </w:r>
      <w:r w:rsidR="00B30323" w:rsidRPr="00940AEB">
        <w:rPr>
          <w:b/>
          <w:sz w:val="28"/>
          <w:szCs w:val="28"/>
        </w:rPr>
        <w:t xml:space="preserve"> № 4</w:t>
      </w:r>
      <w:r w:rsidR="002A2ED8" w:rsidRPr="00940AEB">
        <w:rPr>
          <w:b/>
          <w:sz w:val="28"/>
          <w:szCs w:val="28"/>
        </w:rPr>
        <w:t xml:space="preserve"> (5</w:t>
      </w:r>
      <w:r w:rsidR="00FC6F7E" w:rsidRPr="00940AEB">
        <w:rPr>
          <w:b/>
          <w:sz w:val="28"/>
          <w:szCs w:val="28"/>
        </w:rPr>
        <w:t xml:space="preserve"> баллов</w:t>
      </w:r>
      <w:r w:rsidRPr="00940AEB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2660"/>
        <w:gridCol w:w="4457"/>
        <w:gridCol w:w="3871"/>
      </w:tblGrid>
      <w:tr w:rsidR="0052682F" w:rsidTr="006D3F77">
        <w:tc>
          <w:tcPr>
            <w:tcW w:w="2660" w:type="dxa"/>
          </w:tcPr>
          <w:p w:rsidR="0052682F" w:rsidRDefault="0052682F" w:rsidP="00940A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9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324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457" w:type="dxa"/>
          </w:tcPr>
          <w:p w:rsidR="0052682F" w:rsidRPr="0052682F" w:rsidRDefault="0052682F" w:rsidP="0052682F">
            <w:pPr>
              <w:jc w:val="both"/>
              <w:rPr>
                <w:b/>
                <w:i/>
                <w:sz w:val="28"/>
                <w:szCs w:val="28"/>
              </w:rPr>
            </w:pPr>
            <w:r w:rsidRPr="00324F97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324F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871" w:type="dxa"/>
          </w:tcPr>
          <w:p w:rsidR="0052682F" w:rsidRPr="0052682F" w:rsidRDefault="0052682F" w:rsidP="0052682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2682F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526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682F" w:rsidTr="006D3F77">
        <w:tc>
          <w:tcPr>
            <w:tcW w:w="2660" w:type="dxa"/>
          </w:tcPr>
          <w:p w:rsidR="0052682F" w:rsidRPr="00940AEB" w:rsidRDefault="0052682F" w:rsidP="005268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>… + … + … + … = 45</w:t>
            </w:r>
          </w:p>
          <w:p w:rsidR="0052682F" w:rsidRPr="0052682F" w:rsidRDefault="0052682F" w:rsidP="005268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+ 2</w:t>
            </w: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2682F" w:rsidRPr="0052682F" w:rsidRDefault="0052682F" w:rsidP="005268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2682F" w:rsidRPr="0052682F" w:rsidRDefault="0052682F" w:rsidP="005268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· 2</w:t>
            </w: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2682F" w:rsidRPr="00940AEB" w:rsidRDefault="0052682F" w:rsidP="005268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940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268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2682F" w:rsidRDefault="0052682F" w:rsidP="00940A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:rsidR="0052682F" w:rsidRPr="0052682F" w:rsidRDefault="0052682F" w:rsidP="00940A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EB">
              <w:rPr>
                <w:rFonts w:ascii="Times New Roman" w:hAnsi="Times New Roman" w:cs="Times New Roman"/>
                <w:sz w:val="28"/>
                <w:szCs w:val="28"/>
              </w:rPr>
              <w:t>8 + 12 + 5 + 20 = 45</w:t>
            </w:r>
          </w:p>
        </w:tc>
        <w:tc>
          <w:tcPr>
            <w:tcW w:w="4457" w:type="dxa"/>
          </w:tcPr>
          <w:p w:rsidR="006D3F77" w:rsidRPr="006D3F77" w:rsidRDefault="0052682F" w:rsidP="006D3F77">
            <w:pPr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</w:pP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Пусть число, когда результаты будут равны - </w:t>
            </w:r>
            <w:proofErr w:type="spell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тогда х+2 - первое число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х-2 - второе число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2*</w:t>
            </w:r>
            <w:proofErr w:type="spell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- третье число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х:2 - четвертое число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сумма 45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х+2 + </w:t>
            </w:r>
            <w:proofErr w:type="spell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- 2 + 2х +</w:t>
            </w:r>
            <w:proofErr w:type="spell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</w:t>
            </w:r>
            <w:proofErr w:type="spellEnd"/>
            <w:proofErr w:type="gram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2 = 45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2х  + 2х + х:2 = 45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4х + х:2 = 45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(умножим всё на 2, чтобы убрать х:2)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8х  + </w:t>
            </w:r>
            <w:proofErr w:type="spell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= 90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9х = 90 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proofErr w:type="spell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= 90 : 9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proofErr w:type="spell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= 10 - число, когда все равны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</w:p>
          <w:p w:rsidR="0052682F" w:rsidRPr="006D3F77" w:rsidRDefault="006D3F77" w:rsidP="006D3F77">
            <w:pPr>
              <w:rPr>
                <w:rFonts w:ascii="Times New Roman" w:hAnsi="Times New Roman"/>
                <w:color w:val="020A1B"/>
                <w:sz w:val="28"/>
                <w:szCs w:val="28"/>
              </w:rPr>
            </w:pP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10 +2 = 12 первое число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10 - 2 = 8 второе число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10 * 2 = 20 третье число</w:t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</w:rPr>
              <w:br/>
            </w:r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>10</w:t>
            </w:r>
            <w:proofErr w:type="gramStart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Pr="006D3F77">
              <w:rPr>
                <w:rFonts w:ascii="Times New Roman" w:hAnsi="Times New Roman"/>
                <w:color w:val="020A1B"/>
                <w:sz w:val="26"/>
                <w:szCs w:val="26"/>
                <w:shd w:val="clear" w:color="auto" w:fill="FFFFFF"/>
              </w:rPr>
              <w:t xml:space="preserve"> 2 = 5 четвертое число</w:t>
            </w:r>
          </w:p>
        </w:tc>
        <w:tc>
          <w:tcPr>
            <w:tcW w:w="3871" w:type="dxa"/>
          </w:tcPr>
          <w:p w:rsidR="0052682F" w:rsidRPr="006D3F77" w:rsidRDefault="0052682F" w:rsidP="00526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F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6D3F77">
              <w:rPr>
                <w:rFonts w:ascii="Times New Roman" w:hAnsi="Times New Roman"/>
                <w:sz w:val="28"/>
                <w:szCs w:val="28"/>
              </w:rPr>
              <w:t xml:space="preserve"> баллов – задача решена полностью.</w:t>
            </w:r>
          </w:p>
          <w:p w:rsidR="0052682F" w:rsidRDefault="0052682F" w:rsidP="00940A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28B" w:rsidRPr="00940AEB" w:rsidRDefault="0053628B" w:rsidP="00940AEB">
      <w:pPr>
        <w:tabs>
          <w:tab w:val="left" w:leader="dot" w:pos="9356"/>
        </w:tabs>
        <w:jc w:val="both"/>
        <w:rPr>
          <w:bCs/>
          <w:sz w:val="28"/>
          <w:szCs w:val="28"/>
        </w:rPr>
      </w:pPr>
    </w:p>
    <w:p w:rsidR="00B30323" w:rsidRDefault="00B30323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t>Задание № 5 (</w:t>
      </w:r>
      <w:r w:rsidR="00940AEB" w:rsidRPr="00940AEB">
        <w:rPr>
          <w:b/>
          <w:sz w:val="28"/>
          <w:szCs w:val="28"/>
        </w:rPr>
        <w:t>6</w:t>
      </w:r>
      <w:r w:rsidRPr="00940AEB">
        <w:rPr>
          <w:b/>
          <w:sz w:val="28"/>
          <w:szCs w:val="28"/>
        </w:rPr>
        <w:t xml:space="preserve"> балл</w:t>
      </w:r>
      <w:bookmarkStart w:id="0" w:name="_GoBack"/>
      <w:bookmarkEnd w:id="0"/>
      <w:r w:rsidR="00FC6F7E" w:rsidRPr="00940AEB">
        <w:rPr>
          <w:b/>
          <w:sz w:val="28"/>
          <w:szCs w:val="28"/>
        </w:rPr>
        <w:t>ов</w:t>
      </w:r>
      <w:r w:rsidRPr="00940AEB">
        <w:rPr>
          <w:b/>
          <w:sz w:val="28"/>
          <w:szCs w:val="28"/>
        </w:rPr>
        <w:t>)</w:t>
      </w:r>
    </w:p>
    <w:p w:rsidR="00940AEB" w:rsidRPr="00940AEB" w:rsidRDefault="00940AEB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8"/>
        <w:gridCol w:w="3606"/>
        <w:gridCol w:w="3604"/>
      </w:tblGrid>
      <w:tr w:rsidR="0052682F" w:rsidRPr="00940AEB" w:rsidTr="0052682F">
        <w:tc>
          <w:tcPr>
            <w:tcW w:w="1719" w:type="pct"/>
          </w:tcPr>
          <w:p w:rsidR="0052682F" w:rsidRPr="00940AEB" w:rsidRDefault="0052682F" w:rsidP="00940AEB">
            <w:pPr>
              <w:tabs>
                <w:tab w:val="left" w:pos="1024"/>
              </w:tabs>
              <w:rPr>
                <w:rFonts w:eastAsia="Calibri"/>
                <w:b/>
                <w:sz w:val="28"/>
                <w:szCs w:val="28"/>
              </w:rPr>
            </w:pPr>
            <w:r w:rsidRPr="00940AEB">
              <w:rPr>
                <w:rFonts w:eastAsia="Calibri"/>
                <w:b/>
                <w:sz w:val="28"/>
                <w:szCs w:val="28"/>
              </w:rPr>
              <w:t>Решение 1:</w:t>
            </w:r>
          </w:p>
        </w:tc>
        <w:tc>
          <w:tcPr>
            <w:tcW w:w="1641" w:type="pct"/>
          </w:tcPr>
          <w:p w:rsidR="0052682F" w:rsidRPr="00940AEB" w:rsidRDefault="0052682F" w:rsidP="00940AEB">
            <w:pPr>
              <w:tabs>
                <w:tab w:val="left" w:pos="1024"/>
              </w:tabs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Решение 2</w:t>
            </w:r>
            <w:r w:rsidRPr="00940AEB">
              <w:rPr>
                <w:rFonts w:eastAsia="Calibri"/>
                <w:b/>
                <w:sz w:val="28"/>
                <w:szCs w:val="28"/>
              </w:rPr>
              <w:t>:</w:t>
            </w:r>
          </w:p>
        </w:tc>
        <w:tc>
          <w:tcPr>
            <w:tcW w:w="1640" w:type="pct"/>
          </w:tcPr>
          <w:p w:rsidR="0052682F" w:rsidRPr="00940AEB" w:rsidRDefault="0052682F" w:rsidP="00940AEB">
            <w:pPr>
              <w:tabs>
                <w:tab w:val="left" w:pos="1024"/>
              </w:tabs>
              <w:rPr>
                <w:rFonts w:eastAsia="Calibri"/>
                <w:b/>
                <w:sz w:val="28"/>
                <w:szCs w:val="28"/>
              </w:rPr>
            </w:pPr>
            <w:r w:rsidRPr="00940AEB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52682F" w:rsidRPr="00940AEB" w:rsidTr="0052682F">
        <w:tc>
          <w:tcPr>
            <w:tcW w:w="1719" w:type="pct"/>
          </w:tcPr>
          <w:p w:rsidR="0052682F" w:rsidRPr="00940AEB" w:rsidRDefault="0052682F" w:rsidP="00940AEB">
            <w:pPr>
              <w:tabs>
                <w:tab w:val="left" w:pos="10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80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40AEB">
              <w:rPr>
                <w:sz w:val="28"/>
                <w:szCs w:val="28"/>
              </w:rPr>
              <w:t>:</w:t>
            </w:r>
            <w:proofErr w:type="gramEnd"/>
            <w:r w:rsidRPr="00940AEB">
              <w:rPr>
                <w:sz w:val="28"/>
                <w:szCs w:val="28"/>
              </w:rPr>
              <w:t xml:space="preserve"> 2 = 40 (лет) – сумма лет пяти девочек;  </w:t>
            </w:r>
          </w:p>
          <w:p w:rsidR="0052682F" w:rsidRPr="00940AEB" w:rsidRDefault="0052682F" w:rsidP="00940AEB">
            <w:pPr>
              <w:tabs>
                <w:tab w:val="left" w:pos="1083"/>
              </w:tabs>
              <w:jc w:val="both"/>
              <w:rPr>
                <w:sz w:val="28"/>
                <w:szCs w:val="28"/>
              </w:rPr>
            </w:pPr>
            <w:r w:rsidRPr="00940AEB">
              <w:rPr>
                <w:sz w:val="28"/>
                <w:szCs w:val="28"/>
              </w:rPr>
              <w:t>2) 40</w:t>
            </w:r>
            <w:proofErr w:type="gramStart"/>
            <w:r w:rsidRPr="00940AEB">
              <w:rPr>
                <w:sz w:val="28"/>
                <w:szCs w:val="28"/>
              </w:rPr>
              <w:t xml:space="preserve"> :</w:t>
            </w:r>
            <w:proofErr w:type="gramEnd"/>
            <w:r w:rsidRPr="00940AEB">
              <w:rPr>
                <w:sz w:val="28"/>
                <w:szCs w:val="28"/>
              </w:rPr>
              <w:t xml:space="preserve"> 5 = 8 (лет) – возраст одной девочки;  </w:t>
            </w:r>
          </w:p>
          <w:p w:rsidR="0052682F" w:rsidRPr="00940AEB" w:rsidRDefault="0052682F" w:rsidP="00940AEB">
            <w:pPr>
              <w:tabs>
                <w:tab w:val="left" w:pos="1083"/>
              </w:tabs>
              <w:jc w:val="both"/>
              <w:rPr>
                <w:sz w:val="28"/>
                <w:szCs w:val="28"/>
              </w:rPr>
            </w:pPr>
            <w:r w:rsidRPr="00940AEB">
              <w:rPr>
                <w:sz w:val="28"/>
                <w:szCs w:val="28"/>
              </w:rPr>
              <w:t xml:space="preserve">3) 8 · 7 = 56 (лет) – сумма лет всех девочек;  </w:t>
            </w:r>
          </w:p>
          <w:p w:rsidR="0052682F" w:rsidRPr="00940AEB" w:rsidRDefault="0052682F" w:rsidP="00940AEB">
            <w:pPr>
              <w:tabs>
                <w:tab w:val="left" w:pos="1083"/>
              </w:tabs>
              <w:jc w:val="both"/>
              <w:rPr>
                <w:sz w:val="28"/>
                <w:szCs w:val="28"/>
              </w:rPr>
            </w:pPr>
            <w:r w:rsidRPr="00940AEB">
              <w:rPr>
                <w:sz w:val="28"/>
                <w:szCs w:val="28"/>
              </w:rPr>
              <w:t xml:space="preserve">4) 80 – 56 = 24 (года) – сумма лет всех мальчиков;  </w:t>
            </w:r>
          </w:p>
          <w:p w:rsidR="0052682F" w:rsidRPr="00940AEB" w:rsidRDefault="0052682F" w:rsidP="00940AEB">
            <w:pPr>
              <w:tabs>
                <w:tab w:val="left" w:pos="-399"/>
                <w:tab w:val="left" w:pos="1083"/>
              </w:tabs>
              <w:contextualSpacing/>
              <w:jc w:val="both"/>
              <w:rPr>
                <w:sz w:val="28"/>
                <w:szCs w:val="28"/>
              </w:rPr>
            </w:pPr>
            <w:r w:rsidRPr="00940AEB">
              <w:rPr>
                <w:sz w:val="28"/>
                <w:szCs w:val="28"/>
              </w:rPr>
              <w:t>5) 24</w:t>
            </w:r>
            <w:proofErr w:type="gramStart"/>
            <w:r w:rsidRPr="00940AEB">
              <w:rPr>
                <w:sz w:val="28"/>
                <w:szCs w:val="28"/>
              </w:rPr>
              <w:t xml:space="preserve"> :</w:t>
            </w:r>
            <w:proofErr w:type="gramEnd"/>
            <w:r w:rsidRPr="00940AEB">
              <w:rPr>
                <w:sz w:val="28"/>
                <w:szCs w:val="28"/>
              </w:rPr>
              <w:t xml:space="preserve"> 2 = 12 (лет) – возраст каждого мальчика</w:t>
            </w:r>
          </w:p>
          <w:p w:rsidR="0052682F" w:rsidRPr="000F041C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F041C">
              <w:rPr>
                <w:rStyle w:val="a5"/>
                <w:rFonts w:ascii="Times New Roman" w:hAnsi="Times New Roman"/>
                <w:sz w:val="28"/>
                <w:szCs w:val="28"/>
              </w:rPr>
              <w:t>Ответ:</w:t>
            </w:r>
            <w:r w:rsidRPr="000F041C">
              <w:rPr>
                <w:rFonts w:ascii="Times New Roman" w:hAnsi="Times New Roman"/>
                <w:sz w:val="28"/>
                <w:szCs w:val="28"/>
              </w:rPr>
              <w:t xml:space="preserve"> 8 лет – возраст одной девочки,</w:t>
            </w:r>
          </w:p>
          <w:p w:rsidR="0052682F" w:rsidRPr="000F041C" w:rsidRDefault="0052682F" w:rsidP="000F041C">
            <w:pPr>
              <w:tabs>
                <w:tab w:val="left" w:pos="-399"/>
                <w:tab w:val="left" w:pos="1083"/>
              </w:tabs>
              <w:contextualSpacing/>
              <w:jc w:val="both"/>
              <w:rPr>
                <w:sz w:val="28"/>
                <w:szCs w:val="28"/>
              </w:rPr>
            </w:pPr>
            <w:r w:rsidRPr="000F041C">
              <w:rPr>
                <w:sz w:val="28"/>
                <w:szCs w:val="28"/>
              </w:rPr>
              <w:t>12 лет – возраст каждого мальчика</w:t>
            </w:r>
          </w:p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pct"/>
          </w:tcPr>
          <w:p w:rsidR="0052682F" w:rsidRPr="0052682F" w:rsidRDefault="0052682F" w:rsidP="0052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возраст девочек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- возраст мальчиков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7х+2у=80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5х = 2х + 2у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2у = 5х - 2х= 3х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7х+3х = 80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= 80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= 80:10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х=</w:t>
            </w:r>
            <w:r w:rsidRPr="0052682F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8 лет - возраст девочки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· 7=56 - сумма возраст  всех девочек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80-56=24 - сумма </w:t>
            </w:r>
            <w:proofErr w:type="spellStart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возр</w:t>
            </w:r>
            <w:proofErr w:type="spellEnd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всех мальчиков</w:t>
            </w:r>
            <w:r w:rsidRPr="0052682F">
              <w:rPr>
                <w:rFonts w:ascii="Times New Roman" w:hAnsi="Times New Roman"/>
                <w:sz w:val="28"/>
                <w:szCs w:val="28"/>
              </w:rPr>
              <w:br/>
            </w:r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  <w:proofErr w:type="gramStart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268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2=</w:t>
            </w:r>
            <w:r w:rsidRPr="0052682F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12 лет - </w:t>
            </w:r>
            <w:proofErr w:type="spellStart"/>
            <w:r w:rsidRPr="0052682F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возр</w:t>
            </w:r>
            <w:proofErr w:type="spellEnd"/>
            <w:r w:rsidRPr="0052682F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мальчика</w:t>
            </w:r>
          </w:p>
          <w:p w:rsidR="0052682F" w:rsidRPr="0052682F" w:rsidRDefault="0052682F" w:rsidP="00940AEB">
            <w:pPr>
              <w:pStyle w:val="a6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1640" w:type="pct"/>
          </w:tcPr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6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баллов – задача решена полностью.</w:t>
            </w:r>
          </w:p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  <w:p w:rsidR="0052682F" w:rsidRPr="00940AEB" w:rsidRDefault="0052682F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F77" w:rsidRDefault="006D3F7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B30323" w:rsidRDefault="00B30323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t>Задание № 6 (8 баллов)</w:t>
      </w:r>
      <w:r w:rsidRPr="00940AEB">
        <w:rPr>
          <w:b/>
          <w:sz w:val="28"/>
          <w:szCs w:val="28"/>
        </w:rPr>
        <w:tab/>
      </w:r>
    </w:p>
    <w:p w:rsidR="00940AEB" w:rsidRPr="00940AEB" w:rsidRDefault="00940AEB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002"/>
        <w:gridCol w:w="3192"/>
      </w:tblGrid>
      <w:tr w:rsidR="00940AEB" w:rsidRPr="00940AEB" w:rsidTr="00CD7A53">
        <w:tc>
          <w:tcPr>
            <w:tcW w:w="3686" w:type="dxa"/>
          </w:tcPr>
          <w:p w:rsidR="00940AEB" w:rsidRPr="00940AEB" w:rsidRDefault="00940AEB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 1:</w:t>
            </w:r>
          </w:p>
        </w:tc>
        <w:tc>
          <w:tcPr>
            <w:tcW w:w="4002" w:type="dxa"/>
          </w:tcPr>
          <w:p w:rsidR="00940AEB" w:rsidRPr="00940AEB" w:rsidRDefault="00940AEB" w:rsidP="00940A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 2:</w:t>
            </w:r>
          </w:p>
        </w:tc>
        <w:tc>
          <w:tcPr>
            <w:tcW w:w="3192" w:type="dxa"/>
          </w:tcPr>
          <w:p w:rsidR="00940AEB" w:rsidRPr="00940AEB" w:rsidRDefault="00940AEB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40AEB" w:rsidRPr="00940AEB" w:rsidTr="00CD7A53">
        <w:tc>
          <w:tcPr>
            <w:tcW w:w="3686" w:type="dxa"/>
          </w:tcPr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1) 2 ·1000 = 2000 (м) – необходимо проехать;</w:t>
            </w:r>
          </w:p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30 · 1000 = 30000 (м/ч) – скорость автомобиля;      </w:t>
            </w:r>
          </w:p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30000</w:t>
            </w:r>
            <w:proofErr w:type="gramStart"/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60 = 500 (м/мин) – скорость в первую минуту;</w:t>
            </w:r>
          </w:p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2000 – 500 = 1500 (м) – осталось проехать во вторую минуту;</w:t>
            </w:r>
          </w:p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1500 · 60 = 90000 (м/ч) = 90 км/ч</w:t>
            </w:r>
          </w:p>
          <w:p w:rsidR="00940AEB" w:rsidRPr="006D3F77" w:rsidRDefault="000F041C" w:rsidP="00940A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скорость автомобилиста 90км/час</w:t>
            </w:r>
          </w:p>
        </w:tc>
        <w:tc>
          <w:tcPr>
            <w:tcW w:w="4002" w:type="dxa"/>
          </w:tcPr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30</w:t>
            </w:r>
            <w:proofErr w:type="gramStart"/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60=0.5 км/мин он проехал за первую минуту 500м</w:t>
            </w:r>
            <w:r w:rsidRPr="006D3F77">
              <w:rPr>
                <w:rFonts w:ascii="Times New Roman" w:hAnsi="Times New Roman"/>
                <w:sz w:val="24"/>
                <w:szCs w:val="24"/>
              </w:rPr>
              <w:br/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2000 – 500 = 1500м нужно проехать за вторую минуту,</w:t>
            </w:r>
          </w:p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т. е его скорость в часах должна быть1500 · 60 =9 0000 м/час = 90км/час</w:t>
            </w:r>
          </w:p>
          <w:p w:rsidR="00940AEB" w:rsidRPr="006D3F77" w:rsidRDefault="000F041C" w:rsidP="00940AEB">
            <w:r w:rsidRPr="006D3F77">
              <w:rPr>
                <w:b/>
              </w:rPr>
              <w:t>Ответ:</w:t>
            </w:r>
            <w:r w:rsidRPr="006D3F77">
              <w:rPr>
                <w:shd w:val="clear" w:color="auto" w:fill="FFFFFF"/>
              </w:rPr>
              <w:t xml:space="preserve"> скорость автомобилиста 90км/час</w:t>
            </w:r>
          </w:p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40AEB" w:rsidRPr="006D3F77" w:rsidRDefault="00940AEB" w:rsidP="00940AEB">
            <w:pPr>
              <w:jc w:val="both"/>
              <w:rPr>
                <w:rFonts w:eastAsia="Calibri"/>
              </w:rPr>
            </w:pPr>
            <w:r w:rsidRPr="006D3F77">
              <w:rPr>
                <w:b/>
                <w:u w:val="single"/>
              </w:rPr>
              <w:t>8</w:t>
            </w:r>
            <w:r w:rsidR="000F041C" w:rsidRPr="006D3F77">
              <w:rPr>
                <w:b/>
                <w:u w:val="single"/>
              </w:rPr>
              <w:t xml:space="preserve"> </w:t>
            </w:r>
            <w:r w:rsidRPr="006D3F77">
              <w:t>баллов – задача решена полностью</w:t>
            </w:r>
            <w:r w:rsidRPr="006D3F77">
              <w:rPr>
                <w:rFonts w:eastAsia="Calibri"/>
              </w:rPr>
              <w:t xml:space="preserve"> </w:t>
            </w:r>
          </w:p>
          <w:p w:rsidR="00940AEB" w:rsidRPr="006D3F77" w:rsidRDefault="00940AEB" w:rsidP="00940AEB">
            <w:pPr>
              <w:tabs>
                <w:tab w:val="left" w:pos="1024"/>
              </w:tabs>
            </w:pPr>
            <w:r w:rsidRPr="006D3F77">
              <w:rPr>
                <w:b/>
                <w:u w:val="single"/>
              </w:rPr>
              <w:t>6</w:t>
            </w:r>
            <w:r w:rsidRPr="006D3F77">
              <w:t xml:space="preserve"> балла – записал выражение верно, но вычислительная ошибка в решении.</w:t>
            </w:r>
          </w:p>
          <w:p w:rsidR="00940AEB" w:rsidRPr="006D3F77" w:rsidRDefault="00940AEB" w:rsidP="00940AEB">
            <w:pPr>
              <w:tabs>
                <w:tab w:val="left" w:pos="1024"/>
              </w:tabs>
            </w:pPr>
            <w:r w:rsidRPr="006D3F77">
              <w:rPr>
                <w:b/>
                <w:u w:val="single"/>
              </w:rPr>
              <w:t>0</w:t>
            </w:r>
            <w:r w:rsidRPr="006D3F77">
              <w:t xml:space="preserve"> баллов – не записал выражение верно.</w:t>
            </w:r>
          </w:p>
          <w:p w:rsidR="00940AEB" w:rsidRPr="006D3F77" w:rsidRDefault="00940AEB" w:rsidP="00940A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AEB" w:rsidRPr="006D3F77" w:rsidRDefault="00940AEB" w:rsidP="00940AEB">
      <w:pPr>
        <w:tabs>
          <w:tab w:val="left" w:pos="1024"/>
        </w:tabs>
        <w:rPr>
          <w:sz w:val="16"/>
          <w:szCs w:val="16"/>
        </w:rPr>
      </w:pPr>
    </w:p>
    <w:p w:rsidR="00D61064" w:rsidRDefault="00D61064" w:rsidP="00940AEB">
      <w:pPr>
        <w:tabs>
          <w:tab w:val="left" w:pos="3465"/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t xml:space="preserve">Задание № </w:t>
      </w:r>
      <w:r w:rsidR="00B30323" w:rsidRPr="00940AEB">
        <w:rPr>
          <w:b/>
          <w:sz w:val="28"/>
          <w:szCs w:val="28"/>
        </w:rPr>
        <w:t>7</w:t>
      </w:r>
      <w:r w:rsidRPr="00940AEB">
        <w:rPr>
          <w:b/>
          <w:sz w:val="28"/>
          <w:szCs w:val="28"/>
        </w:rPr>
        <w:t xml:space="preserve"> (</w:t>
      </w:r>
      <w:r w:rsidR="00FC6F7E" w:rsidRPr="00940AEB">
        <w:rPr>
          <w:b/>
          <w:sz w:val="28"/>
          <w:szCs w:val="28"/>
        </w:rPr>
        <w:t>10</w:t>
      </w:r>
      <w:r w:rsidRPr="00940AEB">
        <w:rPr>
          <w:b/>
          <w:sz w:val="28"/>
          <w:szCs w:val="28"/>
        </w:rPr>
        <w:t xml:space="preserve"> баллов)</w:t>
      </w:r>
    </w:p>
    <w:p w:rsidR="00940AEB" w:rsidRPr="0052682F" w:rsidRDefault="00940AEB" w:rsidP="00940AEB">
      <w:pPr>
        <w:tabs>
          <w:tab w:val="left" w:pos="3465"/>
          <w:tab w:val="left" w:leader="dot" w:pos="9356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002"/>
        <w:gridCol w:w="3192"/>
      </w:tblGrid>
      <w:tr w:rsidR="002A2ED8" w:rsidRPr="00940AEB" w:rsidTr="002A2ED8">
        <w:tc>
          <w:tcPr>
            <w:tcW w:w="3686" w:type="dxa"/>
          </w:tcPr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 1:</w:t>
            </w:r>
          </w:p>
        </w:tc>
        <w:tc>
          <w:tcPr>
            <w:tcW w:w="4002" w:type="dxa"/>
          </w:tcPr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 2:</w:t>
            </w:r>
          </w:p>
        </w:tc>
        <w:tc>
          <w:tcPr>
            <w:tcW w:w="3192" w:type="dxa"/>
          </w:tcPr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A2ED8" w:rsidRPr="00940AEB" w:rsidTr="00FA6E80">
        <w:tc>
          <w:tcPr>
            <w:tcW w:w="3686" w:type="dxa"/>
            <w:shd w:val="clear" w:color="auto" w:fill="auto"/>
          </w:tcPr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940AEB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85 - неизвестных</w:t>
            </w:r>
            <w:r w:rsidRPr="00940AEB">
              <w:rPr>
                <w:rFonts w:ascii="Times New Roman" w:hAnsi="Times New Roman"/>
                <w:sz w:val="28"/>
                <w:szCs w:val="28"/>
              </w:rPr>
              <w:br/>
            </w:r>
            <w:r w:rsidRPr="00940AEB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4 пары близнецов - это 8-детей</w:t>
            </w:r>
            <w:r w:rsidRPr="00940AEB">
              <w:rPr>
                <w:rFonts w:ascii="Times New Roman" w:hAnsi="Times New Roman"/>
                <w:sz w:val="28"/>
                <w:szCs w:val="28"/>
              </w:rPr>
              <w:br/>
            </w:r>
            <w:r w:rsidRPr="00940AEB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их родителей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940AEB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FA6E80">
              <w:rPr>
                <w:rFonts w:ascii="Times New Roman" w:hAnsi="Times New Roman"/>
                <w:sz w:val="28"/>
                <w:szCs w:val="28"/>
              </w:rPr>
              <w:t xml:space="preserve">8 - значит </w:t>
            </w:r>
            <w:proofErr w:type="gramStart"/>
            <w:r w:rsidRPr="00FA6E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6E80">
              <w:rPr>
                <w:rFonts w:ascii="Times New Roman" w:hAnsi="Times New Roman"/>
                <w:sz w:val="28"/>
                <w:szCs w:val="28"/>
              </w:rPr>
              <w:t>+М+2б</w:t>
            </w:r>
            <w:r w:rsidR="0052682F">
              <w:rPr>
                <w:rFonts w:ascii="Times New Roman" w:hAnsi="Times New Roman"/>
                <w:sz w:val="28"/>
                <w:szCs w:val="28"/>
              </w:rPr>
              <w:t>лизнеца = 4</w:t>
            </w:r>
            <w:r w:rsidR="0052682F">
              <w:rPr>
                <w:rFonts w:ascii="Times New Roman" w:hAnsi="Times New Roman"/>
                <w:sz w:val="28"/>
                <w:szCs w:val="28"/>
              </w:rPr>
              <w:br/>
              <w:t>и так 4 семьи =16</w:t>
            </w:r>
            <w:r w:rsidR="0052682F">
              <w:rPr>
                <w:rFonts w:ascii="Times New Roman" w:hAnsi="Times New Roman"/>
                <w:sz w:val="28"/>
                <w:szCs w:val="28"/>
              </w:rPr>
              <w:br/>
              <w:t>85-16</w:t>
            </w:r>
            <w:r w:rsidRPr="00FA6E80">
              <w:rPr>
                <w:rFonts w:ascii="Times New Roman" w:hAnsi="Times New Roman"/>
                <w:sz w:val="28"/>
                <w:szCs w:val="28"/>
              </w:rPr>
              <w:t>=69</w:t>
            </w:r>
            <w:r w:rsidRPr="00FA6E80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52682F">
              <w:rPr>
                <w:rFonts w:ascii="Times New Roman" w:hAnsi="Times New Roman"/>
                <w:sz w:val="28"/>
                <w:szCs w:val="28"/>
              </w:rPr>
              <w:t>стальные семьи - это М+П+С=3</w:t>
            </w:r>
            <w:r w:rsidR="0052682F">
              <w:rPr>
                <w:rFonts w:ascii="Times New Roman" w:hAnsi="Times New Roman"/>
                <w:sz w:val="28"/>
                <w:szCs w:val="28"/>
              </w:rPr>
              <w:br/>
              <w:t xml:space="preserve">69 : </w:t>
            </w:r>
            <w:r w:rsidRPr="00FA6E80">
              <w:rPr>
                <w:rFonts w:ascii="Times New Roman" w:hAnsi="Times New Roman"/>
                <w:sz w:val="28"/>
                <w:szCs w:val="28"/>
              </w:rPr>
              <w:t>3= 23 + 4 = 27 семей</w:t>
            </w:r>
            <w:r w:rsidRPr="00FA6E80">
              <w:rPr>
                <w:rStyle w:val="apple-converted-space"/>
                <w:rFonts w:ascii="Times New Roman" w:hAnsi="Times New Roman"/>
                <w:color w:val="666666"/>
                <w:sz w:val="28"/>
                <w:szCs w:val="28"/>
              </w:rPr>
              <w:t> </w:t>
            </w:r>
            <w:r w:rsidRPr="00FA6E80">
              <w:rPr>
                <w:rFonts w:ascii="Times New Roman" w:hAnsi="Times New Roman"/>
                <w:sz w:val="28"/>
                <w:szCs w:val="28"/>
              </w:rPr>
              <w:br/>
              <w:t>из них 23 ребёнка + 8 близнецов = 31ребёнок</w:t>
            </w:r>
            <w:r w:rsidRPr="00940AEB">
              <w:rPr>
                <w:rFonts w:ascii="Times New Roman" w:hAnsi="Times New Roman"/>
                <w:sz w:val="28"/>
                <w:szCs w:val="28"/>
              </w:rPr>
              <w:br/>
              <w:t>85-31 = 54 родителя</w:t>
            </w:r>
          </w:p>
          <w:p w:rsidR="002A2ED8" w:rsidRPr="00940AEB" w:rsidRDefault="000F041C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F041C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 ребёнок и 54 родителя</w:t>
            </w:r>
          </w:p>
        </w:tc>
        <w:tc>
          <w:tcPr>
            <w:tcW w:w="4002" w:type="dxa"/>
          </w:tcPr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6D3F7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D3F77">
              <w:rPr>
                <w:rFonts w:ascii="Times New Roman" w:hAnsi="Times New Roman"/>
                <w:sz w:val="24"/>
                <w:szCs w:val="24"/>
              </w:rPr>
              <w:t xml:space="preserve"> - количество учеников</w:t>
            </w:r>
            <w:r w:rsidRPr="006D3F77">
              <w:rPr>
                <w:rFonts w:ascii="Times New Roman" w:hAnsi="Times New Roman"/>
                <w:sz w:val="24"/>
                <w:szCs w:val="24"/>
              </w:rPr>
              <w:br/>
              <w:t>(х-8) - количество учеников не близн</w:t>
            </w:r>
            <w:r w:rsidR="0052682F" w:rsidRPr="006D3F77">
              <w:rPr>
                <w:rFonts w:ascii="Times New Roman" w:hAnsi="Times New Roman"/>
                <w:sz w:val="24"/>
                <w:szCs w:val="24"/>
              </w:rPr>
              <w:t>ецов</w:t>
            </w:r>
            <w:r w:rsidR="0052682F" w:rsidRPr="006D3F77">
              <w:rPr>
                <w:rFonts w:ascii="Times New Roman" w:hAnsi="Times New Roman"/>
                <w:sz w:val="24"/>
                <w:szCs w:val="24"/>
              </w:rPr>
              <w:br/>
              <w:t>вместе с родителями:</w:t>
            </w:r>
            <w:r w:rsidR="0052682F" w:rsidRPr="006D3F77">
              <w:rPr>
                <w:rFonts w:ascii="Times New Roman" w:hAnsi="Times New Roman"/>
                <w:sz w:val="24"/>
                <w:szCs w:val="24"/>
              </w:rPr>
              <w:br/>
              <w:t>(х-8) · 3+8 · 2=85</w:t>
            </w:r>
            <w:r w:rsidR="0052682F" w:rsidRPr="006D3F77">
              <w:rPr>
                <w:rFonts w:ascii="Times New Roman" w:hAnsi="Times New Roman"/>
                <w:sz w:val="24"/>
                <w:szCs w:val="24"/>
              </w:rPr>
              <w:br/>
              <w:t>(х-8) ·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3=69</w:t>
            </w:r>
            <w:r w:rsidRPr="006D3F77">
              <w:rPr>
                <w:rFonts w:ascii="Times New Roman" w:hAnsi="Times New Roman"/>
                <w:sz w:val="24"/>
                <w:szCs w:val="24"/>
              </w:rPr>
              <w:br/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(х-8)</w:t>
            </w:r>
            <w:r w:rsidR="0052682F" w:rsidRPr="006D3F77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=</w:t>
            </w:r>
            <w:r w:rsidR="0052682F" w:rsidRPr="006D3F77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23</w:t>
            </w:r>
            <w:r w:rsidRPr="006D3F77">
              <w:rPr>
                <w:rFonts w:ascii="Times New Roman" w:hAnsi="Times New Roman"/>
                <w:sz w:val="24"/>
                <w:szCs w:val="24"/>
              </w:rPr>
              <w:br/>
            </w:r>
            <w:r w:rsidRPr="006D3F77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х=31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Перепишем условие в цифрах: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4 пары близнецов и четверо их родителей (мама и папа) равно:</w:t>
            </w:r>
          </w:p>
          <w:p w:rsidR="002A2ED8" w:rsidRPr="006D3F77" w:rsidRDefault="0052682F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4 · 2 + 4 ·</w:t>
            </w:r>
            <w:r w:rsidR="002A2ED8"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= 8 + 8 = 16 (человек.)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Это мы вычислили, чтобы исключить семьи с близнецами, и вычислить число семей с одним ребёнком.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Теперь можно посчитать число учеников вместе с родителями в семьях, где один ребёнок.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85 - 16 = 69 (это ребёнок + мама + папа = 3 человека на семью.</w:t>
            </w:r>
            <w:proofErr w:type="gramEnd"/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69 : 3 = 23 ученика</w:t>
            </w:r>
            <w:proofErr w:type="gramStart"/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23 семьи с одним ребёнком).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учтём учеников - близнецов: </w:t>
            </w:r>
          </w:p>
          <w:p w:rsidR="002A2ED8" w:rsidRPr="006D3F77" w:rsidRDefault="0052682F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23 + 2 ·</w:t>
            </w:r>
            <w:r w:rsidR="002A2ED8"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= 23 + 8 = 31 (ученик) - всего</w:t>
            </w:r>
          </w:p>
          <w:p w:rsidR="00940AEB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То есть в классе было всего: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color w:val="000000"/>
                <w:sz w:val="24"/>
                <w:szCs w:val="24"/>
              </w:rPr>
              <w:t>31 ученик.</w:t>
            </w:r>
          </w:p>
          <w:p w:rsidR="002A2ED8" w:rsidRPr="006D3F77" w:rsidRDefault="002A2ED8" w:rsidP="00940A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85-31 = 54 родителя</w:t>
            </w:r>
          </w:p>
          <w:p w:rsidR="000F041C" w:rsidRPr="00940AEB" w:rsidRDefault="000F041C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31 ребёнок и 54 родителя</w:t>
            </w:r>
          </w:p>
        </w:tc>
        <w:tc>
          <w:tcPr>
            <w:tcW w:w="3192" w:type="dxa"/>
          </w:tcPr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10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баллов – задача решена полностью.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9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баллов – вычислительная ошибка в решении.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получен верный ответ, но он недостаточно обоснован или решение содержит ошибки 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балла – не обозначил величину.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2ED8" w:rsidRPr="00940AEB" w:rsidRDefault="002A2ED8" w:rsidP="00940AEB">
            <w:pPr>
              <w:ind w:left="567"/>
              <w:jc w:val="both"/>
              <w:rPr>
                <w:rFonts w:eastAsia="Calibri"/>
                <w:sz w:val="28"/>
                <w:szCs w:val="28"/>
              </w:rPr>
            </w:pPr>
          </w:p>
          <w:p w:rsidR="002A2ED8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4C6" w:rsidRPr="0052682F" w:rsidRDefault="001464C6" w:rsidP="0052682F">
      <w:pPr>
        <w:jc w:val="both"/>
        <w:rPr>
          <w:b/>
          <w:sz w:val="16"/>
          <w:szCs w:val="16"/>
        </w:rPr>
        <w:sectPr w:rsidR="001464C6" w:rsidRPr="0052682F" w:rsidSect="004D59B5">
          <w:type w:val="continuous"/>
          <w:pgSz w:w="11906" w:h="16838"/>
          <w:pgMar w:top="567" w:right="567" w:bottom="0" w:left="567" w:header="709" w:footer="709" w:gutter="0"/>
          <w:cols w:space="708"/>
          <w:docGrid w:linePitch="360"/>
        </w:sectPr>
      </w:pPr>
    </w:p>
    <w:p w:rsidR="006D3F77" w:rsidRPr="006D3F77" w:rsidRDefault="006D3F77" w:rsidP="00940AEB">
      <w:pPr>
        <w:tabs>
          <w:tab w:val="left" w:pos="3465"/>
          <w:tab w:val="left" w:leader="dot" w:pos="9356"/>
        </w:tabs>
        <w:jc w:val="both"/>
        <w:rPr>
          <w:b/>
          <w:sz w:val="16"/>
          <w:szCs w:val="16"/>
        </w:rPr>
      </w:pPr>
    </w:p>
    <w:p w:rsidR="00FC6F7E" w:rsidRDefault="00FC6F7E" w:rsidP="00940AEB">
      <w:pPr>
        <w:tabs>
          <w:tab w:val="left" w:pos="3465"/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t>Задание № 8 (</w:t>
      </w:r>
      <w:r w:rsidR="002A2ED8" w:rsidRPr="00940AEB">
        <w:rPr>
          <w:b/>
          <w:sz w:val="28"/>
          <w:szCs w:val="28"/>
        </w:rPr>
        <w:t>4</w:t>
      </w:r>
      <w:r w:rsidRPr="00940AEB">
        <w:rPr>
          <w:b/>
          <w:sz w:val="28"/>
          <w:szCs w:val="28"/>
        </w:rPr>
        <w:t xml:space="preserve"> баллов)</w:t>
      </w:r>
    </w:p>
    <w:p w:rsidR="00940AEB" w:rsidRPr="0052682F" w:rsidRDefault="00940AEB" w:rsidP="00940AEB">
      <w:pPr>
        <w:tabs>
          <w:tab w:val="left" w:pos="3465"/>
          <w:tab w:val="left" w:leader="dot" w:pos="9356"/>
        </w:tabs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5A3755" w:rsidRPr="00940AEB" w:rsidTr="005A3755">
        <w:tc>
          <w:tcPr>
            <w:tcW w:w="5494" w:type="dxa"/>
          </w:tcPr>
          <w:p w:rsidR="005A3755" w:rsidRPr="00940AEB" w:rsidRDefault="005A3755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</w:p>
        </w:tc>
        <w:tc>
          <w:tcPr>
            <w:tcW w:w="5494" w:type="dxa"/>
          </w:tcPr>
          <w:p w:rsidR="005A3755" w:rsidRPr="00940AEB" w:rsidRDefault="005A3755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3755" w:rsidRPr="00940AEB" w:rsidTr="005A3755">
        <w:tc>
          <w:tcPr>
            <w:tcW w:w="5494" w:type="dxa"/>
          </w:tcPr>
          <w:p w:rsidR="005A3755" w:rsidRPr="00940AEB" w:rsidRDefault="002A2ED8" w:rsidP="00940AEB">
            <w:pPr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noProof/>
                <w:sz w:val="28"/>
                <w:szCs w:val="28"/>
              </w:rPr>
              <w:drawing>
                <wp:inline distT="0" distB="0" distL="0" distR="0">
                  <wp:extent cx="842962" cy="86677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6" cy="86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5A3755" w:rsidRPr="00940AEB" w:rsidRDefault="002A2ED8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F04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="005A3755"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решена полностью.</w:t>
            </w:r>
          </w:p>
          <w:p w:rsidR="005A3755" w:rsidRPr="00940AEB" w:rsidRDefault="005A375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139" w:rsidRPr="00940AEB" w:rsidRDefault="00E00139" w:rsidP="00940AEB">
      <w:pPr>
        <w:tabs>
          <w:tab w:val="left" w:pos="1024"/>
        </w:tabs>
        <w:rPr>
          <w:sz w:val="28"/>
          <w:szCs w:val="28"/>
        </w:rPr>
      </w:pPr>
    </w:p>
    <w:p w:rsidR="00FC6F7E" w:rsidRPr="0052682F" w:rsidRDefault="00FC6F7E" w:rsidP="00940AEB">
      <w:pPr>
        <w:rPr>
          <w:sz w:val="16"/>
          <w:szCs w:val="16"/>
        </w:rPr>
      </w:pPr>
    </w:p>
    <w:sectPr w:rsidR="00FC6F7E" w:rsidRPr="0052682F" w:rsidSect="00D6106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4CC"/>
    <w:multiLevelType w:val="hybridMultilevel"/>
    <w:tmpl w:val="D02CAB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B04705"/>
    <w:multiLevelType w:val="hybridMultilevel"/>
    <w:tmpl w:val="BD667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81A"/>
    <w:multiLevelType w:val="hybridMultilevel"/>
    <w:tmpl w:val="986E6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D3EB0"/>
    <w:multiLevelType w:val="hybridMultilevel"/>
    <w:tmpl w:val="5B509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D4C9D"/>
    <w:multiLevelType w:val="hybridMultilevel"/>
    <w:tmpl w:val="2A52CF0C"/>
    <w:lvl w:ilvl="0" w:tplc="EAF09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4B22FB"/>
    <w:multiLevelType w:val="hybridMultilevel"/>
    <w:tmpl w:val="6748B760"/>
    <w:lvl w:ilvl="0" w:tplc="93E8B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4173"/>
    <w:multiLevelType w:val="hybridMultilevel"/>
    <w:tmpl w:val="31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1CBC"/>
    <w:multiLevelType w:val="hybridMultilevel"/>
    <w:tmpl w:val="D0A02E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C3F45"/>
    <w:multiLevelType w:val="hybridMultilevel"/>
    <w:tmpl w:val="F8FCA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E08E0"/>
    <w:multiLevelType w:val="hybridMultilevel"/>
    <w:tmpl w:val="51A6B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E1E05"/>
    <w:multiLevelType w:val="hybridMultilevel"/>
    <w:tmpl w:val="B346F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D53D4"/>
    <w:multiLevelType w:val="hybridMultilevel"/>
    <w:tmpl w:val="842C27B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554763A"/>
    <w:multiLevelType w:val="hybridMultilevel"/>
    <w:tmpl w:val="DFEAB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25A9B"/>
    <w:multiLevelType w:val="hybridMultilevel"/>
    <w:tmpl w:val="4B6A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222"/>
  <w:drawingGridHorizontalSpacing w:val="181"/>
  <w:drawingGridVerticalSpacing w:val="181"/>
  <w:noPunctuationKerning/>
  <w:characterSpacingControl w:val="doNotCompress"/>
  <w:compat/>
  <w:rsids>
    <w:rsidRoot w:val="00B76217"/>
    <w:rsid w:val="000228CD"/>
    <w:rsid w:val="0006549A"/>
    <w:rsid w:val="00084ECA"/>
    <w:rsid w:val="000F041C"/>
    <w:rsid w:val="000F1660"/>
    <w:rsid w:val="001406FA"/>
    <w:rsid w:val="001464C6"/>
    <w:rsid w:val="00162C69"/>
    <w:rsid w:val="00163859"/>
    <w:rsid w:val="00183C16"/>
    <w:rsid w:val="001B3791"/>
    <w:rsid w:val="002310F8"/>
    <w:rsid w:val="00257645"/>
    <w:rsid w:val="00267F56"/>
    <w:rsid w:val="00277FBE"/>
    <w:rsid w:val="002A2ED8"/>
    <w:rsid w:val="002D428E"/>
    <w:rsid w:val="00311518"/>
    <w:rsid w:val="00320E0B"/>
    <w:rsid w:val="00324F97"/>
    <w:rsid w:val="00331DF5"/>
    <w:rsid w:val="003C6824"/>
    <w:rsid w:val="003F570D"/>
    <w:rsid w:val="00420D47"/>
    <w:rsid w:val="004C3240"/>
    <w:rsid w:val="004D59B5"/>
    <w:rsid w:val="00517643"/>
    <w:rsid w:val="0052682F"/>
    <w:rsid w:val="0053628B"/>
    <w:rsid w:val="005A3755"/>
    <w:rsid w:val="005E4B6A"/>
    <w:rsid w:val="006149AB"/>
    <w:rsid w:val="0064008C"/>
    <w:rsid w:val="00652B1D"/>
    <w:rsid w:val="00662F89"/>
    <w:rsid w:val="006D3F77"/>
    <w:rsid w:val="006F62D9"/>
    <w:rsid w:val="00844959"/>
    <w:rsid w:val="008671EC"/>
    <w:rsid w:val="00877C48"/>
    <w:rsid w:val="008815DC"/>
    <w:rsid w:val="008945DA"/>
    <w:rsid w:val="008B1F60"/>
    <w:rsid w:val="008D7964"/>
    <w:rsid w:val="008E2A29"/>
    <w:rsid w:val="00902C7F"/>
    <w:rsid w:val="0091183E"/>
    <w:rsid w:val="00940AEB"/>
    <w:rsid w:val="00952A33"/>
    <w:rsid w:val="009807BF"/>
    <w:rsid w:val="009A690C"/>
    <w:rsid w:val="009B2AD6"/>
    <w:rsid w:val="00AA1835"/>
    <w:rsid w:val="00AC6496"/>
    <w:rsid w:val="00AD35D7"/>
    <w:rsid w:val="00AF04B4"/>
    <w:rsid w:val="00B01DC8"/>
    <w:rsid w:val="00B271C6"/>
    <w:rsid w:val="00B30323"/>
    <w:rsid w:val="00B37BDD"/>
    <w:rsid w:val="00B5262E"/>
    <w:rsid w:val="00B76217"/>
    <w:rsid w:val="00B77F8D"/>
    <w:rsid w:val="00BB517E"/>
    <w:rsid w:val="00BD5174"/>
    <w:rsid w:val="00C644F0"/>
    <w:rsid w:val="00C93748"/>
    <w:rsid w:val="00CB47AF"/>
    <w:rsid w:val="00D351EF"/>
    <w:rsid w:val="00D51550"/>
    <w:rsid w:val="00D61064"/>
    <w:rsid w:val="00D61747"/>
    <w:rsid w:val="00DA1F41"/>
    <w:rsid w:val="00DC0383"/>
    <w:rsid w:val="00E00139"/>
    <w:rsid w:val="00E016E3"/>
    <w:rsid w:val="00EE424E"/>
    <w:rsid w:val="00EF2A11"/>
    <w:rsid w:val="00EF3E3C"/>
    <w:rsid w:val="00F028E8"/>
    <w:rsid w:val="00F02EA6"/>
    <w:rsid w:val="00F308B5"/>
    <w:rsid w:val="00F44453"/>
    <w:rsid w:val="00F722AF"/>
    <w:rsid w:val="00FA6E80"/>
    <w:rsid w:val="00F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07BF"/>
    <w:pPr>
      <w:jc w:val="center"/>
    </w:pPr>
    <w:rPr>
      <w:sz w:val="32"/>
    </w:rPr>
  </w:style>
  <w:style w:type="table" w:styleId="a4">
    <w:name w:val="Table Grid"/>
    <w:basedOn w:val="a1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0323"/>
    <w:rPr>
      <w:b/>
      <w:bCs/>
    </w:rPr>
  </w:style>
  <w:style w:type="paragraph" w:styleId="a6">
    <w:name w:val="No Spacing"/>
    <w:uiPriority w:val="1"/>
    <w:qFormat/>
    <w:rsid w:val="00B30323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2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ED8"/>
  </w:style>
  <w:style w:type="paragraph" w:styleId="a9">
    <w:name w:val="List Paragraph"/>
    <w:basedOn w:val="a"/>
    <w:uiPriority w:val="34"/>
    <w:qFormat/>
    <w:rsid w:val="00940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математике</vt:lpstr>
    </vt:vector>
  </TitlesOfParts>
  <Company>The Dark Tower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математике</dc:title>
  <dc:creator>Roland</dc:creator>
  <cp:lastModifiedBy>Comp</cp:lastModifiedBy>
  <cp:revision>2</cp:revision>
  <cp:lastPrinted>2018-01-26T08:08:00Z</cp:lastPrinted>
  <dcterms:created xsi:type="dcterms:W3CDTF">2018-01-26T08:21:00Z</dcterms:created>
  <dcterms:modified xsi:type="dcterms:W3CDTF">2018-01-26T08:21:00Z</dcterms:modified>
</cp:coreProperties>
</file>