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Основными современными технологиями, используемыми при обучении и воспитании школьников с особенностями в развитии, являются:</w:t>
      </w:r>
    </w:p>
    <w:p w:rsidR="00583C38" w:rsidRPr="00AE31CE" w:rsidRDefault="00583C38" w:rsidP="00583C3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Технология коррекционно-развивающего обучения.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Эта технология позволяют наиболее гибко отзываться на образовательные нужды и возможности каждого ребёнка с ограниченными возможностями здоровья.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Приоритетными направлениями педагогической коррекции являются: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совершенствование движений и сенсомоторного развития;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коррекция отдельных сторон психической деятельности;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развитие основных мыслительных операций;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развитие различных видов мышления;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коррекция нарушений в развитии эмоционально-личностной сферы;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развитие речи;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расширение представлений об окружающем мире и обогащение словаря;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коррекция индивидуальных проблем в знаниях.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2. Игровые технологии.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Понятие «игровые технологии» 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В отличие от игр вообще,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познавательной направленностью.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 xml:space="preserve">Игровая форма занятий создается игровой мотивацией, которая выступает как средство побуждения, </w:t>
      </w:r>
      <w:proofErr w:type="gramStart"/>
      <w:r w:rsidRPr="00AE31CE">
        <w:rPr>
          <w:color w:val="000000"/>
          <w:sz w:val="28"/>
          <w:szCs w:val="28"/>
        </w:rPr>
        <w:t>стимулирования</w:t>
      </w:r>
      <w:proofErr w:type="gramEnd"/>
      <w:r w:rsidRPr="00AE31CE">
        <w:rPr>
          <w:color w:val="000000"/>
          <w:sz w:val="28"/>
          <w:szCs w:val="28"/>
        </w:rPr>
        <w:t xml:space="preserve"> обучающихся к учебной деятельности.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Реализация игровых приемов и ситуаций на уроках проходит по следующим основным направлениям: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дидактическая цель ставится перед школьниками в форме игровой задачи;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учебная деятельность подчиняется правилам игры;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учебный материал используется в качестве ее средства;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в учебную деятельность вводится элемент соревнования, который переводит дидактическую задачу в игровую;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успешное выполнение дидактического задания связывается с игровым результатом.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lastRenderedPageBreak/>
        <w:t>Место и роль игровой технологии в учебно-воспитательном процессе, сочетание элементов игры и ученья во многом зависят от понимания педагогом функций и классификации педагогических игр.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По характеру педагогического процесса выделяются следующие группы: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обучающие, тренировочные, контролирующие и обобщающие;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познавательные, воспитательные, развивающие;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репродуктивные, продуктивные, творческие;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коммуникативные, диагностические, психотехнические.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Специфику игровой технологии в значительной степени определяет игровая среда: например, с предметами и без предметов, настольно-печатные; комнатные, уличные, на местности; компьютерные и с ИКТ, а также с различными средствами передвижения.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Целью игровых технологий является решение ряда задач: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b/>
          <w:bCs/>
          <w:color w:val="000000"/>
          <w:sz w:val="28"/>
          <w:szCs w:val="28"/>
        </w:rPr>
        <w:t>- </w:t>
      </w:r>
      <w:r w:rsidRPr="00AE31CE">
        <w:rPr>
          <w:color w:val="000000"/>
          <w:sz w:val="28"/>
          <w:szCs w:val="28"/>
        </w:rPr>
        <w:t>дидактических (расширение кругозора, развитие познавательной деятельности, формирование определённых умений и навыков, необходимых в практической деятельности);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b/>
          <w:bCs/>
          <w:color w:val="000000"/>
          <w:sz w:val="28"/>
          <w:szCs w:val="28"/>
        </w:rPr>
        <w:t>-</w:t>
      </w:r>
      <w:r w:rsidRPr="00AE31CE">
        <w:rPr>
          <w:color w:val="000000"/>
          <w:sz w:val="28"/>
          <w:szCs w:val="28"/>
        </w:rPr>
        <w:t> развивающих (развитие внимания, памяти, речи, мышления, воображения, фантазии, творческих идей, умений устанавливать закономерности, находить оптимальные решения);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b/>
          <w:bCs/>
          <w:color w:val="000000"/>
          <w:sz w:val="28"/>
          <w:szCs w:val="28"/>
        </w:rPr>
        <w:t>- </w:t>
      </w:r>
      <w:r w:rsidRPr="00AE31CE">
        <w:rPr>
          <w:color w:val="000000"/>
          <w:sz w:val="28"/>
          <w:szCs w:val="28"/>
        </w:rPr>
        <w:t>воспитывающих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 и др.);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b/>
          <w:bCs/>
          <w:color w:val="000000"/>
          <w:sz w:val="28"/>
          <w:szCs w:val="28"/>
        </w:rPr>
        <w:t>-</w:t>
      </w:r>
      <w:r w:rsidRPr="00AE31CE">
        <w:rPr>
          <w:color w:val="000000"/>
          <w:sz w:val="28"/>
          <w:szCs w:val="28"/>
        </w:rPr>
        <w:t> социализирующих (приобщение к нормам и ценностям общества; адаптация к условиям среды и т.д.).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 xml:space="preserve">Игровые технологии широко применяются на </w:t>
      </w:r>
      <w:proofErr w:type="gramStart"/>
      <w:r w:rsidRPr="00AE31CE">
        <w:rPr>
          <w:color w:val="000000"/>
          <w:sz w:val="28"/>
          <w:szCs w:val="28"/>
        </w:rPr>
        <w:t>уроках,  так</w:t>
      </w:r>
      <w:proofErr w:type="gramEnd"/>
      <w:r w:rsidRPr="00AE31CE">
        <w:rPr>
          <w:color w:val="000000"/>
          <w:sz w:val="28"/>
          <w:szCs w:val="28"/>
        </w:rPr>
        <w:t xml:space="preserve"> как именно через игру обучающийся знакомится с человеческими отношениями, начинает различать внешнюю и внутреннюю стороны явлений, открывает у себя наличие переживаний и начинает ориентироваться в них.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У школьника с нарушенным интеллектом формируются воображение и символическая функция сознания, которые позволяют ему переносить свойства одних вещей на другие, возникает ориентация в собственных чувствах и формируются навыки их культурного выражения, что позволяет ему включаться в коллективную деятельность и общение.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3. Элементы дифференцированного обучения.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Дифференцированный (</w:t>
      </w:r>
      <w:proofErr w:type="spellStart"/>
      <w:r w:rsidRPr="00AE31CE">
        <w:rPr>
          <w:color w:val="000000"/>
          <w:sz w:val="28"/>
          <w:szCs w:val="28"/>
        </w:rPr>
        <w:t>разноуровневый</w:t>
      </w:r>
      <w:proofErr w:type="spellEnd"/>
      <w:r w:rsidRPr="00AE31CE">
        <w:rPr>
          <w:color w:val="000000"/>
          <w:sz w:val="28"/>
          <w:szCs w:val="28"/>
        </w:rPr>
        <w:t xml:space="preserve">) подход в обучении по предметам на уроках, или дифференциация обучения, </w:t>
      </w:r>
      <w:proofErr w:type="spellStart"/>
      <w:r w:rsidRPr="00AE31CE">
        <w:rPr>
          <w:color w:val="000000"/>
          <w:sz w:val="28"/>
          <w:szCs w:val="28"/>
        </w:rPr>
        <w:t>рассматривающаяся</w:t>
      </w:r>
      <w:proofErr w:type="spellEnd"/>
      <w:r w:rsidRPr="00AE31CE">
        <w:rPr>
          <w:color w:val="000000"/>
          <w:sz w:val="28"/>
          <w:szCs w:val="28"/>
        </w:rPr>
        <w:t xml:space="preserve"> как возможность индивидуализации обучения в условиях одного класса.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lastRenderedPageBreak/>
        <w:t xml:space="preserve">Дифференцированный подход является одним из составляющих психологического комфорта обучающихся, поскольку предполагает снятие по возможности всех </w:t>
      </w:r>
      <w:proofErr w:type="spellStart"/>
      <w:r w:rsidRPr="00AE31CE">
        <w:rPr>
          <w:color w:val="000000"/>
          <w:sz w:val="28"/>
          <w:szCs w:val="28"/>
        </w:rPr>
        <w:t>стрессообразующих</w:t>
      </w:r>
      <w:proofErr w:type="spellEnd"/>
      <w:r w:rsidRPr="00AE31CE">
        <w:rPr>
          <w:color w:val="000000"/>
          <w:sz w:val="28"/>
          <w:szCs w:val="28"/>
        </w:rPr>
        <w:t xml:space="preserve"> факторов учебного процесса, создание в школе и на уроках такой атмосферы, которая расковывает детей, в которой они чувствуют себя «как дома», и в которой качество образования повышается.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На каждом уроке педагогами ведется коррекционно-развивающая работа. Излагаемый материал должен быть научным, доступным, достоверным, должен быть связан с жизнью и опираться на прошлый опыт обучающихся. И конечно же на каждом уроке должен осуществляться индивидуально-дифференцированный подход.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4. Элементы технологии коллективного способа обучения.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Использование метода коллективной организации учебной деятельности повышает эффективность коррекционно-развивающего обучения: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способствует развитию самостоятельности, активности учебной деятельности;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формирует положительное отношение к обучению, снижает тревожность и повышает уровень комфортности на уроках;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содействует более успешному усвоению учебной информации;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повышает уровень речевого развития и коммуникативных навыков.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5. Здоровьесберегающие технологии.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Цель здоровьесберегающих образовательных технологий обучения – обеспечить школьнику возможность сохранения здоровья за период обучения в школе, сформировать у него необходимые знания и практические умения по здоровому образу жизни, научить использовать полученные знания в повседневной жизни.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 xml:space="preserve">Современные </w:t>
      </w:r>
      <w:proofErr w:type="spellStart"/>
      <w:r w:rsidRPr="00AE31CE">
        <w:rPr>
          <w:color w:val="000000"/>
          <w:sz w:val="28"/>
          <w:szCs w:val="28"/>
        </w:rPr>
        <w:t>здоровьесберегающие</w:t>
      </w:r>
      <w:proofErr w:type="spellEnd"/>
      <w:r w:rsidRPr="00AE31CE">
        <w:rPr>
          <w:color w:val="000000"/>
          <w:sz w:val="28"/>
          <w:szCs w:val="28"/>
        </w:rPr>
        <w:t xml:space="preserve"> технологии – реальный шанс решить проблему сохранения здоровья детей осознанно, комплексно и системно. Строя учебно-воспитательный процесс с учетом индивидуального подхода к обучающимся с нарушенным интеллектом, учитывая особенности их психического развития, педагоги используют информацию по сохранению и укреплению здоровья. Только при таком подходе может быть реализован принцип «здоровье через образование».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 xml:space="preserve">Основными моментами </w:t>
      </w:r>
      <w:proofErr w:type="spellStart"/>
      <w:r w:rsidRPr="00AE31CE">
        <w:rPr>
          <w:color w:val="000000"/>
          <w:sz w:val="28"/>
          <w:szCs w:val="28"/>
        </w:rPr>
        <w:t>здоровьесберегающей</w:t>
      </w:r>
      <w:proofErr w:type="spellEnd"/>
      <w:r w:rsidRPr="00AE31CE">
        <w:rPr>
          <w:color w:val="000000"/>
          <w:sz w:val="28"/>
          <w:szCs w:val="28"/>
        </w:rPr>
        <w:t xml:space="preserve"> технологии является проветривание кабинета перед уроком, коррекционно-развивающие упражнения, красочная, эстетически оформленная, доступная для понимания наглядность, а также возможность предоставления обучающимся двигаться (различные физкультминутки, элементы </w:t>
      </w:r>
      <w:proofErr w:type="spellStart"/>
      <w:r w:rsidRPr="00AE31CE">
        <w:rPr>
          <w:color w:val="000000"/>
          <w:sz w:val="28"/>
          <w:szCs w:val="28"/>
        </w:rPr>
        <w:t>психогимнастики</w:t>
      </w:r>
      <w:proofErr w:type="spellEnd"/>
      <w:r w:rsidRPr="00AE31CE">
        <w:rPr>
          <w:color w:val="000000"/>
          <w:sz w:val="28"/>
          <w:szCs w:val="28"/>
        </w:rPr>
        <w:t xml:space="preserve"> по методикам </w:t>
      </w:r>
      <w:proofErr w:type="spellStart"/>
      <w:r w:rsidRPr="00AE31CE">
        <w:rPr>
          <w:color w:val="000000"/>
          <w:sz w:val="28"/>
          <w:szCs w:val="28"/>
        </w:rPr>
        <w:t>Алябьевой</w:t>
      </w:r>
      <w:proofErr w:type="spellEnd"/>
      <w:r w:rsidRPr="00AE31CE">
        <w:rPr>
          <w:color w:val="000000"/>
          <w:sz w:val="28"/>
          <w:szCs w:val="28"/>
        </w:rPr>
        <w:t xml:space="preserve">, </w:t>
      </w:r>
      <w:proofErr w:type="spellStart"/>
      <w:r w:rsidRPr="00AE31CE">
        <w:rPr>
          <w:color w:val="000000"/>
          <w:sz w:val="28"/>
          <w:szCs w:val="28"/>
        </w:rPr>
        <w:t>Дениссона</w:t>
      </w:r>
      <w:proofErr w:type="spellEnd"/>
      <w:r w:rsidRPr="00AE31CE">
        <w:rPr>
          <w:color w:val="000000"/>
          <w:sz w:val="28"/>
          <w:szCs w:val="28"/>
        </w:rPr>
        <w:t xml:space="preserve"> и др.).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 xml:space="preserve">Создание образовательной среды, которая обеспечивает ликвидацию </w:t>
      </w:r>
      <w:proofErr w:type="spellStart"/>
      <w:r w:rsidRPr="00AE31CE">
        <w:rPr>
          <w:color w:val="000000"/>
          <w:sz w:val="28"/>
          <w:szCs w:val="28"/>
        </w:rPr>
        <w:t>стрессообразующих</w:t>
      </w:r>
      <w:proofErr w:type="spellEnd"/>
      <w:r w:rsidRPr="00AE31CE">
        <w:rPr>
          <w:color w:val="000000"/>
          <w:sz w:val="28"/>
          <w:szCs w:val="28"/>
        </w:rPr>
        <w:t xml:space="preserve"> факторов на уроке, индивидуальный подход к школьникам, позволяющий создать для каждого ребенка ситуацию успеха в любых видах </w:t>
      </w:r>
      <w:r w:rsidRPr="00AE31CE">
        <w:rPr>
          <w:color w:val="000000"/>
          <w:sz w:val="28"/>
          <w:szCs w:val="28"/>
        </w:rPr>
        <w:lastRenderedPageBreak/>
        <w:t>деятельности, творческий характер образовательного процесса с использованием активных и разнообразных форм и методов обучения, рациональная организация двигательной активности позволяют повысить адаптивные возможности детского организма, а значит, стать средством сохранения и укрепления здоровья детей.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6. Элементы проблемного обучения.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Эффективность использования элементов проблемного обучения на уроках тесно связана с подготовкой школьников с задержкой психического развития к самостоятельной жизни, в которой подрастающему поколению необходимы не только знания, но и умения их практического применения в быстроменяющихся условиях социума, т.к. использование элементов проблемного обучения способствует повышению уровня научности образования, развитию самостоятельности обучающихся, их мыслительных и творческих способностей, эмоционально-волевых качеств, формированию познавательной мотивации данной категории детей к обучению.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В процессе организации обучения педагоги используют: проблемные вопросы, программированные задания, дифференцированные задания по карточкам на этапе проверки и закрепления знаний, дидактические игры. Весь этот дидактический материал обеспечивает разные виды помощи (организующую, стимулирующую, обучающую) в процессе формирования мыслительных операций.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Технологии использования активных методов обучения очень целесообразно применяются на этапе закрепления материала. На уроках могут использоваться и проблемные ситуации. Они, как правило, вызывают у обучающихся интеллектуальные затруднения, так как ответ на данный вопрос не содержится ни в прежних заданиях ученика, ни в предъявленной учителем информации. Подобные вопросы полезно задавать при закреплении и систематизации материала.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Для ответа на поставленные вопросы обучающимся необходимо обратиться к собственному практическому опыту, актуализировать имеющиеся знания. Таким образом, на базе применения технологий активного обучения создаются условия для всестороннего развития познавательных возможностей школьника с ОВЗ.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7. Проектные технологии.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Метод проектов подразумевает обучение на активной основе, используя целенаправленную деятельность учеников с учетом их личной заинтересованности в этих знаниях, и получая в итоге реальный результат.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В основе метода проектов лежит: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развитие познавательных умений и навыков обучающихся;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умение ориентироваться в информационном пространстве;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умение самостоятельно конструировать свои знания;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lastRenderedPageBreak/>
        <w:t>- умение интегрировать знания из различных областей наук;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- умение критически мыслить.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Проектная технология предполагает наличие проблемы, требующей интегрированных знаний и исследовательского поиска ее решения; практическую, теоретическую, познавательную значимость предполагаемых результатов; самостоятельную деятельность обучающегося; структурирование содержательной части проекта с указанием поэтапных результатов; использование исследовательских методов.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8. Элементы информационно-компьютерной технологии.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Использование информационных технологий дает положительный результат в обучении, в закреплении навыков, сформированных по различным дисциплинам, повышает учебно-воспитательный процесс, что в свою очередь создает коррекционно-развивающую среду как способ коррекции недостатков в личности обучающихся.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9. Элементы технологии индивидуализации обучения.</w:t>
      </w:r>
    </w:p>
    <w:p w:rsidR="00583C38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Такая организация учебного процесса, при которой индивидуальный подход и индивидуальная форма обучения являются приоритетными.</w:t>
      </w:r>
    </w:p>
    <w:p w:rsidR="00AD1A4E" w:rsidRDefault="00AD1A4E" w:rsidP="00AD1A4E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Понятия "индивидуализация " и "дифференциация" обучения.</w:t>
      </w:r>
    </w:p>
    <w:p w:rsidR="00AD1A4E" w:rsidRDefault="00AD1A4E" w:rsidP="00AD1A4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Общий анализ психолого-педагогической литературы, посвященной этой проблеме, позволяет сделать вывод относительно теории индивидуализации обучения:</w:t>
      </w:r>
    </w:p>
    <w:p w:rsidR="00AD1A4E" w:rsidRDefault="00AD1A4E" w:rsidP="00AD1A4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Индивидуализация обучения предполагает собой дифференциацию учебного материала, разработку систем заданий различного уровня трудности и объёма, разработку системы мероприятий по организации процесса обучения детей; учитывающей индивидуальные особенности каждого учащегося, а, следовательно, понятия "внутренняя дифференциация" и "индивидуализация" по существу тождественны.</w:t>
      </w:r>
    </w:p>
    <w:p w:rsidR="00AD1A4E" w:rsidRDefault="00AD1A4E" w:rsidP="00AD1A4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Использование дифференциации в процессе обучения создаёт возможности для развития творческой целенаправленной личности, осознающей конечную цель и задачи обучения; для повышения активности и усиления мотивации учения; формируют прогрессивные педагогические мышления.</w:t>
      </w:r>
    </w:p>
    <w:p w:rsidR="00AD1A4E" w:rsidRDefault="00AD1A4E" w:rsidP="00AD1A4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Одной из важнейших основ индивидуализации и дифференциации в обучении является учёт психологических особенностей учащихся.</w:t>
      </w:r>
    </w:p>
    <w:p w:rsidR="00AD1A4E" w:rsidRDefault="00AD1A4E" w:rsidP="00AD1A4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Основной целью индивидуализации и дифференциации является сохранение и дальнейшее развитие индивидуальности ребёнка, воспитание такого человека, который представлял бы собой неповторимую, уникальную личность.</w:t>
      </w:r>
    </w:p>
    <w:p w:rsidR="00AD1A4E" w:rsidRDefault="00AD1A4E" w:rsidP="00AD1A4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Реализуя индивидуализированный и дифференцированный подход в обучении, учитель должен опираться на типологию, отвечающую следующим </w:t>
      </w:r>
      <w:proofErr w:type="gramStart"/>
      <w:r>
        <w:rPr>
          <w:rStyle w:val="c0"/>
          <w:color w:val="000000"/>
          <w:sz w:val="28"/>
          <w:szCs w:val="28"/>
        </w:rPr>
        <w:t>требованиям: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·</w:t>
      </w:r>
      <w:proofErr w:type="gramEnd"/>
      <w:r>
        <w:rPr>
          <w:rStyle w:val="c0"/>
          <w:color w:val="000000"/>
          <w:sz w:val="28"/>
          <w:szCs w:val="28"/>
        </w:rPr>
        <w:t xml:space="preserve"> быть единой для всех групп учащихся;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· показывать динамику перехода ученика из одной группы в другую, т.е. учитель должен иметь возможность видеть рост ученика и учитывать его;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· наглядно представлять возможности коллективной работы с различными группами учащихся;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· представлять возможность выбрать систему работы с каждой из групп учащихся.</w:t>
      </w:r>
    </w:p>
    <w:p w:rsidR="00AD1A4E" w:rsidRDefault="00AD1A4E" w:rsidP="00AD1A4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уроках учащиеся работают:</w:t>
      </w:r>
    </w:p>
    <w:p w:rsidR="00AD1A4E" w:rsidRDefault="00AD1A4E" w:rsidP="00AD1A4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ученик, у которого еще только начинает формироваться навык письма букв и </w:t>
      </w:r>
      <w:proofErr w:type="gramStart"/>
      <w:r>
        <w:rPr>
          <w:rStyle w:val="c0"/>
          <w:color w:val="000000"/>
          <w:sz w:val="28"/>
          <w:szCs w:val="28"/>
        </w:rPr>
        <w:t>цифр,  на</w:t>
      </w:r>
      <w:proofErr w:type="gramEnd"/>
      <w:r>
        <w:rPr>
          <w:rStyle w:val="c0"/>
          <w:color w:val="000000"/>
          <w:sz w:val="28"/>
          <w:szCs w:val="28"/>
        </w:rPr>
        <w:t xml:space="preserve"> уроках русского языка работает на компьютере - выполняет письменные работы в программе «</w:t>
      </w:r>
      <w:proofErr w:type="spellStart"/>
      <w:r>
        <w:rPr>
          <w:rStyle w:val="c0"/>
          <w:color w:val="000000"/>
          <w:sz w:val="28"/>
          <w:szCs w:val="28"/>
        </w:rPr>
        <w:t>Microsoft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Office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Word</w:t>
      </w:r>
      <w:proofErr w:type="spellEnd"/>
      <w:r>
        <w:rPr>
          <w:rStyle w:val="c0"/>
          <w:color w:val="000000"/>
          <w:sz w:val="28"/>
          <w:szCs w:val="28"/>
        </w:rPr>
        <w:t>»  и «Блокнот» (условные обозначении, способы выполнения грамматических заданий – см. приложение);</w:t>
      </w:r>
    </w:p>
    <w:p w:rsidR="00AD1A4E" w:rsidRDefault="00AD1A4E" w:rsidP="00AD1A4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ученик с очень медленным темпом работы в силу своего заболевания работает по опорным карточкам, с заданием половина которого заранее прописана, выполняет задания в тестовой форме, на уроке пользуемся утяжелителем для рук и креплением ног, чтобы во время работы уменьшить насильственные гиперкинезы рук и ног;</w:t>
      </w:r>
    </w:p>
    <w:p w:rsidR="00AD1A4E" w:rsidRDefault="00AD1A4E" w:rsidP="00AD1A4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ученик, который работает в нормальном темпе, но отвлекается, не может сконцентрироваться – работает с постоянным контролем со стороны учителя, в ходе работы используется опорные карточки с образцом выполнения задания различные памятки;</w:t>
      </w:r>
    </w:p>
    <w:p w:rsidR="00AD1A4E" w:rsidRDefault="00AD1A4E" w:rsidP="00AD1A4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ученица, которая работает медленно, часто выпадает из хода урока в силу своего психологического состояния, работает с материалом меньшего объема, тестовыми заданиями, с опорой на памятки и наводящий вопрос;</w:t>
      </w:r>
    </w:p>
    <w:p w:rsidR="00AD1A4E" w:rsidRDefault="00AD1A4E" w:rsidP="00AD1A4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ученица, работающая быстро, </w:t>
      </w:r>
      <w:proofErr w:type="spellStart"/>
      <w:r>
        <w:rPr>
          <w:rStyle w:val="c0"/>
          <w:color w:val="000000"/>
          <w:sz w:val="28"/>
          <w:szCs w:val="28"/>
        </w:rPr>
        <w:t>гиперактивная</w:t>
      </w:r>
      <w:proofErr w:type="spellEnd"/>
      <w:r>
        <w:rPr>
          <w:rStyle w:val="c0"/>
          <w:color w:val="000000"/>
          <w:sz w:val="28"/>
          <w:szCs w:val="28"/>
        </w:rPr>
        <w:t xml:space="preserve">, при работе с заданием одного вида и большого </w:t>
      </w:r>
      <w:proofErr w:type="gramStart"/>
      <w:r>
        <w:rPr>
          <w:rStyle w:val="c0"/>
          <w:color w:val="000000"/>
          <w:sz w:val="28"/>
          <w:szCs w:val="28"/>
        </w:rPr>
        <w:t>объема  утомляется</w:t>
      </w:r>
      <w:proofErr w:type="gramEnd"/>
      <w:r>
        <w:rPr>
          <w:rStyle w:val="c0"/>
          <w:color w:val="000000"/>
          <w:sz w:val="28"/>
          <w:szCs w:val="28"/>
        </w:rPr>
        <w:t>, начинает допускать ошибки случайного характера, теряет концентрацию внимания, поэтому нуждается в смене видов деятельности  - работает с карточками, индивидуальными заданиями, на компьютере в программе «Семейный наставник», выполняет на компьютере тестовые задания, составленные мной;</w:t>
      </w:r>
    </w:p>
    <w:p w:rsidR="00AD1A4E" w:rsidRDefault="00AD1A4E" w:rsidP="00AD1A4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ученик, </w:t>
      </w:r>
      <w:proofErr w:type="gramStart"/>
      <w:r>
        <w:rPr>
          <w:rStyle w:val="c0"/>
          <w:color w:val="000000"/>
          <w:sz w:val="28"/>
          <w:szCs w:val="28"/>
        </w:rPr>
        <w:t>который  работает</w:t>
      </w:r>
      <w:proofErr w:type="gramEnd"/>
      <w:r>
        <w:rPr>
          <w:rStyle w:val="c0"/>
          <w:color w:val="000000"/>
          <w:sz w:val="28"/>
          <w:szCs w:val="28"/>
        </w:rPr>
        <w:t xml:space="preserve"> с быстрым темпом, </w:t>
      </w:r>
      <w:proofErr w:type="spellStart"/>
      <w:r>
        <w:rPr>
          <w:rStyle w:val="c0"/>
          <w:color w:val="000000"/>
          <w:sz w:val="28"/>
          <w:szCs w:val="28"/>
        </w:rPr>
        <w:t>гиперактивный</w:t>
      </w:r>
      <w:proofErr w:type="spellEnd"/>
      <w:r>
        <w:rPr>
          <w:rStyle w:val="c0"/>
          <w:color w:val="000000"/>
          <w:sz w:val="28"/>
          <w:szCs w:val="28"/>
        </w:rPr>
        <w:t>,  у которого нарушена концентрация внимания, отвлекается, в работе допускает большое количество логопедических ошибок – работает по опорным карточкам, над индивидуальными заданиями с опорой на памятки, выполняет задания на компьютере,  занимается в программе «Семейный наставник».</w:t>
      </w:r>
    </w:p>
    <w:p w:rsidR="00AD1A4E" w:rsidRPr="00AE31CE" w:rsidRDefault="00AD1A4E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10. Элементы опережающего обучения с использованием опорных схем.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 xml:space="preserve">С.Н. </w:t>
      </w:r>
      <w:proofErr w:type="spellStart"/>
      <w:r w:rsidRPr="00AE31CE">
        <w:rPr>
          <w:color w:val="000000"/>
          <w:sz w:val="28"/>
          <w:szCs w:val="28"/>
        </w:rPr>
        <w:t>Лысенковой</w:t>
      </w:r>
      <w:proofErr w:type="spellEnd"/>
      <w:r w:rsidRPr="00AE31CE">
        <w:rPr>
          <w:color w:val="000000"/>
          <w:sz w:val="28"/>
          <w:szCs w:val="28"/>
        </w:rPr>
        <w:t xml:space="preserve"> разработана технология опережающего обучения с использованием опорных схем. Первый «кит» технологии С.Н. </w:t>
      </w:r>
      <w:proofErr w:type="spellStart"/>
      <w:r w:rsidRPr="00AE31CE">
        <w:rPr>
          <w:color w:val="000000"/>
          <w:sz w:val="28"/>
          <w:szCs w:val="28"/>
        </w:rPr>
        <w:t>Лысенковой</w:t>
      </w:r>
      <w:proofErr w:type="spellEnd"/>
      <w:r w:rsidRPr="00AE31CE">
        <w:rPr>
          <w:color w:val="000000"/>
          <w:sz w:val="28"/>
          <w:szCs w:val="28"/>
        </w:rPr>
        <w:t xml:space="preserve"> - урок, построенный на опережающей основе, включает как изучаемый и пройденный, так и будущий материал (</w:t>
      </w:r>
      <w:r w:rsidRPr="00AE31CE">
        <w:rPr>
          <w:i/>
          <w:iCs/>
          <w:color w:val="000000"/>
          <w:sz w:val="28"/>
          <w:szCs w:val="28"/>
        </w:rPr>
        <w:t>ближнее опережение </w:t>
      </w:r>
      <w:r w:rsidRPr="00AE31CE">
        <w:rPr>
          <w:color w:val="000000"/>
          <w:sz w:val="28"/>
          <w:szCs w:val="28"/>
        </w:rPr>
        <w:t>– в пределах урока;</w:t>
      </w:r>
      <w:r w:rsidRPr="00AE31CE">
        <w:rPr>
          <w:i/>
          <w:iCs/>
          <w:color w:val="000000"/>
          <w:sz w:val="28"/>
          <w:szCs w:val="28"/>
        </w:rPr>
        <w:t> среднее </w:t>
      </w:r>
      <w:r w:rsidRPr="00AE31CE">
        <w:rPr>
          <w:color w:val="000000"/>
          <w:sz w:val="28"/>
          <w:szCs w:val="28"/>
        </w:rPr>
        <w:t>– в пределах системы уроков; </w:t>
      </w:r>
      <w:r w:rsidRPr="00AE31CE">
        <w:rPr>
          <w:i/>
          <w:iCs/>
          <w:color w:val="000000"/>
          <w:sz w:val="28"/>
          <w:szCs w:val="28"/>
        </w:rPr>
        <w:t>дальнее </w:t>
      </w:r>
      <w:r w:rsidRPr="00AE31CE">
        <w:rPr>
          <w:color w:val="000000"/>
          <w:sz w:val="28"/>
          <w:szCs w:val="28"/>
        </w:rPr>
        <w:t>– в пределах учебного курса).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Материал усваивается в три этапа - предварительное введение первых порций будущих знаний; уточнение новых понятий, их обобщение, применение; развитие беглости мыслительных приемов и учебных действий.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lastRenderedPageBreak/>
        <w:t xml:space="preserve">Вторым «китом», на котором основаны технологии С.Н. </w:t>
      </w:r>
      <w:proofErr w:type="spellStart"/>
      <w:r w:rsidRPr="00AE31CE">
        <w:rPr>
          <w:color w:val="000000"/>
          <w:sz w:val="28"/>
          <w:szCs w:val="28"/>
        </w:rPr>
        <w:t>Лысенковой</w:t>
      </w:r>
      <w:proofErr w:type="spellEnd"/>
      <w:r w:rsidRPr="00AE31CE">
        <w:rPr>
          <w:color w:val="000000"/>
          <w:sz w:val="28"/>
          <w:szCs w:val="28"/>
        </w:rPr>
        <w:t>, является комментируемое управление. Методический прием «Комментируемое управление» представляет, по существу ответ с места о том, что делает ученик: «думаю, говорю, записываю».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 xml:space="preserve">Третий «кит» системы С.Н. </w:t>
      </w:r>
      <w:proofErr w:type="spellStart"/>
      <w:r w:rsidRPr="00AE31CE">
        <w:rPr>
          <w:color w:val="000000"/>
          <w:sz w:val="28"/>
          <w:szCs w:val="28"/>
        </w:rPr>
        <w:t>Лысенковой</w:t>
      </w:r>
      <w:proofErr w:type="spellEnd"/>
      <w:r w:rsidRPr="00AE31CE">
        <w:rPr>
          <w:color w:val="000000"/>
          <w:sz w:val="28"/>
          <w:szCs w:val="28"/>
        </w:rPr>
        <w:t xml:space="preserve"> – это опорные схемы, или просто опоры, выводы, которые рождаются </w:t>
      </w:r>
      <w:proofErr w:type="gramStart"/>
      <w:r w:rsidRPr="00AE31CE">
        <w:rPr>
          <w:color w:val="000000"/>
          <w:sz w:val="28"/>
          <w:szCs w:val="28"/>
        </w:rPr>
        <w:t>на глазах</w:t>
      </w:r>
      <w:proofErr w:type="gramEnd"/>
      <w:r w:rsidRPr="00AE31CE">
        <w:rPr>
          <w:color w:val="000000"/>
          <w:sz w:val="28"/>
          <w:szCs w:val="28"/>
        </w:rPr>
        <w:t xml:space="preserve"> обучающихся в процессе объяснения и оформляются в виде таблиц, карточек, наборного полотна, чертежа, рисунка.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 xml:space="preserve">В технологии С.Н. </w:t>
      </w:r>
      <w:proofErr w:type="spellStart"/>
      <w:r w:rsidRPr="00AE31CE">
        <w:rPr>
          <w:color w:val="000000"/>
          <w:sz w:val="28"/>
          <w:szCs w:val="28"/>
        </w:rPr>
        <w:t>Лысенковой</w:t>
      </w:r>
      <w:proofErr w:type="spellEnd"/>
      <w:r w:rsidRPr="00AE31CE">
        <w:rPr>
          <w:color w:val="000000"/>
          <w:sz w:val="28"/>
          <w:szCs w:val="28"/>
        </w:rPr>
        <w:t xml:space="preserve"> используются следующие методические прием, например, домашнее задание дается в том случае, когда оно становится доступным для самостоятельного выполнения каждым обучающимся; механическое зазубривание правил и формулировок отсутствует; дифференцированный опрос: каждого ученика спрашивают в «его время», когда он может ответить.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Опорные схемы (схемы, таблицы) позволяют быстрее продвигаться в учении, систематизировать свои знания, развивать логическое мышление, речь обучающихся с ограниченными возможностями здоровья.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Использование опорных схем на уроке позволяет сэкономить время, например, на этапах объяснения и обобщения материала, и увеличить промежуток времени для закрепления, повторения изученного, на развитие навыков и умений при выполнении практических и лабораторных работ.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Опорные схемы – это выводы, к которым обучающиеся должны прийти в момент объяснения или обобщения материала. Оформлять их можно по-разному: в виде таблиц, карточек, рисунков и т.д.</w:t>
      </w:r>
    </w:p>
    <w:p w:rsidR="00583C38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Схемы должны постоянно подключаться к работе на уроке. Основные схемы должны находиться перед глазами обучающихся несколько уроков подряд до полного усвоения учебного материала. Дети усваивают их осмысленно.</w:t>
      </w:r>
    </w:p>
    <w:p w:rsidR="00583C38" w:rsidRPr="00AE31CE" w:rsidRDefault="002F4509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</w:rPr>
        <w:t>О</w:t>
      </w:r>
      <w:r>
        <w:rPr>
          <w:rFonts w:ascii="Arial" w:hAnsi="Arial" w:cs="Arial"/>
          <w:color w:val="333333"/>
          <w:sz w:val="27"/>
          <w:szCs w:val="27"/>
        </w:rPr>
        <w:t xml:space="preserve">собенность методики технологии С.Н.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Лысенковой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вытекает из «китов»: Первый класс – без домашних заданий. Домашнее задание по новому учебному материалу необходимо давать только тогда, когда он понятен и доступен всем ученикам класса. Недопущение механического зазубривания правил и формул. Проведение дифференцированного опроса учащихся Воспитание в каждом ученике организованности Осуществление постоянного взаимодействия с родителями учащихся. Соблюдение преемственности между всеми годами обучения. Применение «китов» и приемов технологии только в рамках комплексного взаимодействия.</w:t>
      </w:r>
      <w:r>
        <w:rPr>
          <w:rFonts w:ascii="Arial" w:hAnsi="Arial" w:cs="Arial"/>
          <w:color w:val="333333"/>
          <w:sz w:val="27"/>
          <w:szCs w:val="27"/>
        </w:rPr>
        <w:br/>
      </w:r>
      <w:r w:rsidR="00583C38" w:rsidRPr="00AE31CE">
        <w:rPr>
          <w:color w:val="000000"/>
          <w:sz w:val="28"/>
          <w:szCs w:val="28"/>
        </w:rPr>
        <w:t>11. Элементы технологий личностно-ориентированного обучения.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Личностно-ориентированная технология представляет технологию, где в центре внимания педагога – уникальная целостная личность ребенка, стремящаяся к максимальной реализации своих возможностей (</w:t>
      </w:r>
      <w:proofErr w:type="spellStart"/>
      <w:r w:rsidRPr="00AE31CE">
        <w:rPr>
          <w:color w:val="000000"/>
          <w:sz w:val="28"/>
          <w:szCs w:val="28"/>
        </w:rPr>
        <w:t>самоактуализации</w:t>
      </w:r>
      <w:proofErr w:type="spellEnd"/>
      <w:r w:rsidRPr="00AE31CE">
        <w:rPr>
          <w:color w:val="000000"/>
          <w:sz w:val="28"/>
          <w:szCs w:val="28"/>
        </w:rPr>
        <w:t>), открытая для восприятия нового опыта, способная на осознанный и ответственный выбор в разнообразных жизненных ситуациях.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lastRenderedPageBreak/>
        <w:t>В отличие от обычной (формализованной) передачи воспитаннику знаний и социальных норм в традиционных технологиях – здесь достижение личностью перечисленных выше качеств провозглашается главной целью обучения и воспитания.</w:t>
      </w:r>
    </w:p>
    <w:p w:rsidR="00583C38" w:rsidRPr="00AE31CE" w:rsidRDefault="00583C38" w:rsidP="00583C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31CE">
        <w:rPr>
          <w:color w:val="000000"/>
          <w:sz w:val="28"/>
          <w:szCs w:val="28"/>
        </w:rPr>
        <w:t>Личностно-ориентированные технологии характеризуются гуманистической сущностью, психотерапевтической направленностью, ставят целью разностороннее, свободное и творческое развитие ребенка.</w:t>
      </w:r>
    </w:p>
    <w:p w:rsidR="002F4509" w:rsidRDefault="002F4509">
      <w:pPr>
        <w:rPr>
          <w:rFonts w:ascii="Times New Roman" w:hAnsi="Times New Roman" w:cs="Times New Roman"/>
          <w:sz w:val="28"/>
          <w:szCs w:val="28"/>
        </w:rPr>
      </w:pPr>
      <w:r w:rsidRPr="002F4509">
        <w:rPr>
          <w:rFonts w:ascii="Times New Roman" w:hAnsi="Times New Roman" w:cs="Times New Roman"/>
          <w:sz w:val="28"/>
          <w:szCs w:val="28"/>
        </w:rPr>
        <w:t xml:space="preserve">Личностно-ориентированное обучение и воспитание, как обычных детей, так и детей с ограниченными возможностями здоровья должно опираться на ЛИЧНОСТЬ ребёнка, как индивидуальность с определённым опытом жизнедеятельности, с учётом не только социального статуса школьника, но и его внутренних психофизических ресурсов, позволяющих, прежде всего, реализовать себя в познании. Таким образом, личностно-ориентированное обучение должно обеспечить каждому учащемуся условия для максимального развития его способностей, склонностей, удовлетворения познавательных потребностей и интересов в процессе усвоения им содержания общего образования. Главное в личностно-ориентированном обучении детей с ограниченными возможностями здоровья – умение построить учебный процесс таким образом, чтобы обеспечить ребёнку чувство психологической защищённости, помощь психологическому и социальному развитию обучающихся радости познания, и, в первую очередь, формирование у них образцов позитивного социального поведения, ознакомление с культурой поведения в обществе, обучение навыкам повседневной деятельности, развитие его индивидуальности. Но при этом, не ущемляя права других детей. </w:t>
      </w:r>
      <w:bookmarkStart w:id="0" w:name="_GoBack"/>
      <w:r w:rsidRPr="002F4509">
        <w:rPr>
          <w:rFonts w:ascii="Times New Roman" w:hAnsi="Times New Roman" w:cs="Times New Roman"/>
          <w:sz w:val="28"/>
          <w:szCs w:val="28"/>
        </w:rPr>
        <w:t xml:space="preserve">Цель личностно ориентированного обучения - создание условий для полноценного развития личности: </w:t>
      </w:r>
    </w:p>
    <w:p w:rsidR="002F4509" w:rsidRDefault="002F4509">
      <w:pPr>
        <w:rPr>
          <w:rFonts w:ascii="Times New Roman" w:hAnsi="Times New Roman" w:cs="Times New Roman"/>
          <w:sz w:val="28"/>
          <w:szCs w:val="28"/>
        </w:rPr>
      </w:pPr>
      <w:r w:rsidRPr="002F4509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509">
        <w:rPr>
          <w:rFonts w:ascii="Times New Roman" w:hAnsi="Times New Roman" w:cs="Times New Roman"/>
          <w:sz w:val="28"/>
          <w:szCs w:val="28"/>
        </w:rPr>
        <w:t xml:space="preserve"> умение объективно оценивать свои возможности, </w:t>
      </w:r>
      <w:proofErr w:type="gramStart"/>
      <w:r w:rsidRPr="002F4509">
        <w:rPr>
          <w:rFonts w:ascii="Times New Roman" w:hAnsi="Times New Roman" w:cs="Times New Roman"/>
          <w:sz w:val="28"/>
          <w:szCs w:val="28"/>
        </w:rPr>
        <w:t xml:space="preserve">потребности; </w:t>
      </w:r>
      <w:r w:rsidRPr="002F4509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509">
        <w:rPr>
          <w:rFonts w:ascii="Times New Roman" w:hAnsi="Times New Roman" w:cs="Times New Roman"/>
          <w:sz w:val="28"/>
          <w:szCs w:val="28"/>
        </w:rPr>
        <w:t xml:space="preserve"> способность</w:t>
      </w:r>
      <w:proofErr w:type="gramEnd"/>
      <w:r w:rsidRPr="002F4509">
        <w:rPr>
          <w:rFonts w:ascii="Times New Roman" w:hAnsi="Times New Roman" w:cs="Times New Roman"/>
          <w:sz w:val="28"/>
          <w:szCs w:val="28"/>
        </w:rPr>
        <w:t xml:space="preserve"> сделать правильный выбор; </w:t>
      </w:r>
    </w:p>
    <w:p w:rsidR="002F4509" w:rsidRDefault="002F4509">
      <w:pPr>
        <w:rPr>
          <w:rFonts w:ascii="Times New Roman" w:hAnsi="Times New Roman" w:cs="Times New Roman"/>
          <w:sz w:val="28"/>
          <w:szCs w:val="28"/>
        </w:rPr>
      </w:pPr>
      <w:r w:rsidRPr="002F4509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509">
        <w:rPr>
          <w:rFonts w:ascii="Times New Roman" w:hAnsi="Times New Roman" w:cs="Times New Roman"/>
          <w:sz w:val="28"/>
          <w:szCs w:val="28"/>
        </w:rPr>
        <w:t xml:space="preserve"> поиск своего места «под солнцем», личное творчество; </w:t>
      </w:r>
    </w:p>
    <w:p w:rsidR="002F4509" w:rsidRDefault="002F4509">
      <w:pPr>
        <w:rPr>
          <w:rFonts w:ascii="Times New Roman" w:hAnsi="Times New Roman" w:cs="Times New Roman"/>
          <w:sz w:val="28"/>
          <w:szCs w:val="28"/>
        </w:rPr>
      </w:pPr>
      <w:r w:rsidRPr="002F4509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509">
        <w:rPr>
          <w:rFonts w:ascii="Times New Roman" w:hAnsi="Times New Roman" w:cs="Times New Roman"/>
          <w:sz w:val="28"/>
          <w:szCs w:val="28"/>
        </w:rPr>
        <w:t xml:space="preserve"> ответственность (в соответствии с формулировкой </w:t>
      </w:r>
      <w:proofErr w:type="gramStart"/>
      <w:r w:rsidRPr="002F4509">
        <w:rPr>
          <w:rFonts w:ascii="Times New Roman" w:hAnsi="Times New Roman" w:cs="Times New Roman"/>
          <w:sz w:val="28"/>
          <w:szCs w:val="28"/>
        </w:rPr>
        <w:t>“ Я</w:t>
      </w:r>
      <w:proofErr w:type="gramEnd"/>
      <w:r w:rsidRPr="002F4509">
        <w:rPr>
          <w:rFonts w:ascii="Times New Roman" w:hAnsi="Times New Roman" w:cs="Times New Roman"/>
          <w:sz w:val="28"/>
          <w:szCs w:val="28"/>
        </w:rPr>
        <w:t xml:space="preserve"> отвечаю за всё”); </w:t>
      </w:r>
    </w:p>
    <w:p w:rsidR="002F4509" w:rsidRDefault="002F4509">
      <w:pPr>
        <w:rPr>
          <w:rFonts w:ascii="Times New Roman" w:hAnsi="Times New Roman" w:cs="Times New Roman"/>
          <w:sz w:val="28"/>
          <w:szCs w:val="28"/>
        </w:rPr>
      </w:pPr>
      <w:r w:rsidRPr="002F4509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509">
        <w:rPr>
          <w:rFonts w:ascii="Times New Roman" w:hAnsi="Times New Roman" w:cs="Times New Roman"/>
          <w:sz w:val="28"/>
          <w:szCs w:val="28"/>
        </w:rPr>
        <w:t xml:space="preserve"> развитие индивидуальности </w:t>
      </w:r>
    </w:p>
    <w:p w:rsidR="007941DF" w:rsidRPr="002F4509" w:rsidRDefault="002F4509">
      <w:pPr>
        <w:rPr>
          <w:rFonts w:ascii="Times New Roman" w:hAnsi="Times New Roman" w:cs="Times New Roman"/>
          <w:sz w:val="28"/>
          <w:szCs w:val="28"/>
        </w:rPr>
      </w:pPr>
      <w:r w:rsidRPr="002F4509">
        <w:rPr>
          <w:rFonts w:ascii="Times New Roman" w:hAnsi="Times New Roman" w:cs="Times New Roman"/>
          <w:sz w:val="28"/>
          <w:szCs w:val="28"/>
        </w:rPr>
        <w:sym w:font="Symbol" w:char="F0B7"/>
      </w:r>
      <w:r w:rsidRPr="002F4509">
        <w:rPr>
          <w:rFonts w:ascii="Times New Roman" w:hAnsi="Times New Roman" w:cs="Times New Roman"/>
          <w:sz w:val="28"/>
          <w:szCs w:val="28"/>
        </w:rPr>
        <w:t xml:space="preserve"> формирование образцов позитивного социального поведения </w:t>
      </w:r>
      <w:bookmarkEnd w:id="0"/>
      <w:r w:rsidRPr="002F4509">
        <w:rPr>
          <w:rFonts w:ascii="Times New Roman" w:hAnsi="Times New Roman" w:cs="Times New Roman"/>
          <w:sz w:val="28"/>
          <w:szCs w:val="28"/>
        </w:rPr>
        <w:t xml:space="preserve">В личностно-ориентированном обучении воспитанник —главное действующее лицо всего образовательного процесса. Учитель становится не столько «источником информации» и «контролером», сколько диагностом и помощником в развитии личности обучающегося, используя современные образовательные технологии. Личностно-ориентированные технологии определяют методы и средства обучения и воспитания, соответствующие индивидуальным особенностям каждого ребенка. Ключевыми словами личностно-ориентированных технологий </w:t>
      </w:r>
      <w:r w:rsidRPr="002F4509">
        <w:rPr>
          <w:rFonts w:ascii="Times New Roman" w:hAnsi="Times New Roman" w:cs="Times New Roman"/>
          <w:sz w:val="28"/>
          <w:szCs w:val="28"/>
        </w:rPr>
        <w:lastRenderedPageBreak/>
        <w:t>являются «развитие», «личность», «индивидуальность», «свобода», «самостоятельность», «творчество».</w:t>
      </w:r>
    </w:p>
    <w:sectPr w:rsidR="007941DF" w:rsidRPr="002F4509" w:rsidSect="00AE31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4F0A"/>
    <w:multiLevelType w:val="multilevel"/>
    <w:tmpl w:val="0278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19"/>
    <w:rsid w:val="002902FB"/>
    <w:rsid w:val="002F4509"/>
    <w:rsid w:val="00583C38"/>
    <w:rsid w:val="00903FFE"/>
    <w:rsid w:val="00937E19"/>
    <w:rsid w:val="00AD1A4E"/>
    <w:rsid w:val="00AE31CE"/>
    <w:rsid w:val="00F5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25BD0-BFDD-4B69-8BA0-5152A6B1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D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1A4E"/>
  </w:style>
  <w:style w:type="paragraph" w:customStyle="1" w:styleId="c6">
    <w:name w:val="c6"/>
    <w:basedOn w:val="a"/>
    <w:rsid w:val="00AD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D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Saveg</dc:creator>
  <cp:keywords/>
  <dc:description/>
  <cp:lastModifiedBy>Saveg</cp:lastModifiedBy>
  <cp:revision>4</cp:revision>
  <dcterms:created xsi:type="dcterms:W3CDTF">2020-02-23T14:11:00Z</dcterms:created>
  <dcterms:modified xsi:type="dcterms:W3CDTF">2020-02-24T08:25:00Z</dcterms:modified>
</cp:coreProperties>
</file>