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E6" w:rsidRPr="008B550F" w:rsidRDefault="00B959E6" w:rsidP="008B55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человек львиную долю своего времени проводит на работе, и именно с этим аспектом своей жизни он связывает основные стремления и ожидания.</w:t>
      </w:r>
    </w:p>
    <w:p w:rsidR="008B550F" w:rsidRDefault="00B959E6" w:rsidP="008B55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качества у человека формируются в период обучения, с началом профессиональной деятельности он начинает активно реализовывать их и со временем приобретает профессиональный навык, соответствующий выбранной профессии. Именно от заложенных профессиональных качеств и приобретенных профессиональных навыков зависит успешное построение карьеры и реализация себя как специалиста.</w:t>
      </w:r>
    </w:p>
    <w:p w:rsidR="00326092" w:rsidRPr="008B550F" w:rsidRDefault="00B959E6" w:rsidP="008B55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специальность, каждая занимаемая должность требует своего набора качеств, от наличия которых будет зависеть профессиональный рост будущего сотрудника, что важно для удовлетворения амбиций  работника, а также для соответствия профессии.</w:t>
      </w:r>
    </w:p>
    <w:p w:rsidR="00B959E6" w:rsidRPr="008B550F" w:rsidRDefault="00B959E6" w:rsidP="008B55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профессиональной деятельности требует определенный набор профессиональных навыков. Однако</w:t>
      </w:r>
      <w:proofErr w:type="gramStart"/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качества, которые </w:t>
      </w:r>
      <w:r w:rsidRPr="008B5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 и лежат в основе любой деятельности</w:t>
      </w: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их наличие приветствуется во всех сферах деятельности: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выполнять поставленные задачи, без постоянного контроля со стороны начальства;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соблюдать должностные инструкции и следовать установленным правилам;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быть частью команды;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обучаемость;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проявлять инициативу, оставаясь в то же время частью команды;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конфликтность;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коммуникабельным;</w:t>
      </w:r>
    </w:p>
    <w:p w:rsidR="00B959E6" w:rsidRPr="008B550F" w:rsidRDefault="00B959E6" w:rsidP="008B5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принимать решения в меру своей компетентности.</w:t>
      </w:r>
    </w:p>
    <w:p w:rsidR="008B550F" w:rsidRDefault="008B550F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959E6" w:rsidRPr="008B550F" w:rsidRDefault="008B550F" w:rsidP="008B550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550F">
        <w:rPr>
          <w:rFonts w:ascii="Times New Roman" w:hAnsi="Times New Roman" w:cs="Times New Roman"/>
          <w:b/>
          <w:sz w:val="28"/>
          <w:szCs w:val="28"/>
        </w:rPr>
        <w:t>Какими же профессиональными качествами должен обладать педагог?</w:t>
      </w:r>
    </w:p>
    <w:p w:rsidR="008B550F" w:rsidRPr="008B550F" w:rsidRDefault="008B550F" w:rsidP="008B550F">
      <w:pPr>
        <w:spacing w:after="0"/>
        <w:ind w:firstLine="851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8B550F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 Все требования к личности и профессиональной компетентности преподавателей отражены в профессиональном стандарте педагога.</w:t>
      </w:r>
    </w:p>
    <w:p w:rsidR="008B550F" w:rsidRPr="008B550F" w:rsidRDefault="008B550F" w:rsidP="008B550F">
      <w:pPr>
        <w:spacing w:after="0"/>
        <w:ind w:firstLine="851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8B550F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 документе для учителей детально прописаны все знания и умения, которыми они должны обладать, а также конкретизированы трудовые действия в зависимости от направленности работы.</w:t>
      </w:r>
    </w:p>
    <w:p w:rsidR="008B550F" w:rsidRPr="008865A2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000000"/>
          <w:sz w:val="28"/>
          <w:szCs w:val="28"/>
          <w:shd w:val="clear" w:color="auto" w:fill="FFFFFF"/>
        </w:rPr>
      </w:pPr>
      <w:r w:rsidRPr="008865A2">
        <w:rPr>
          <w:b/>
          <w:color w:val="000000"/>
          <w:sz w:val="28"/>
          <w:szCs w:val="28"/>
          <w:shd w:val="clear" w:color="auto" w:fill="FFFFFF"/>
        </w:rPr>
        <w:t>Профессиональные качества педагога: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 • трудолюбие; 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• работоспособность; 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• дисциплинированность; 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>• ответственность;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 • умение поставить цель;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 • избрать пути ее достижения, организованность;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 • настойчивость;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lastRenderedPageBreak/>
        <w:t xml:space="preserve"> • систематическое и планомерное повышение своего профессионального уровня;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 • стремление постоянно повышать качество своего труда и т. д. 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Но, кроме того, особо важны человеческие качества педагога, которые становятся профессионально значимыми предпосылками создания благоприятных отношений в учебно-воспитательном процессе. Обязательное для учителя качество — гуманизм, т. е. отношение к растущему человеку как высшей ценности на земле, выражение этого отношения в конкретных делах и поступках. Учитель должен быть изобретательным, сообразительным, настойчивым, всегда готовым к самостоятельному разрешению любых ситуаций. Профессионально необходимыми качествами учителя являются выдержка и самообладание. Душевная чуткость в характере учителя — своеобразный барометр, позволяющий ему чувствовать состояние учащихся, их настроение, вовремя приходить на помощь тем, кто в ней больше всего нуждается. Неотъемлемое профессиональное качество учителя — справедливость. Кроме того, воспитатель обязан быть требовательным. Идеальный педагог — образец профессионала, носитель гражданских, производственных и личностных функций, сформированных на наивысшем уровне. 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>Идеальный педагог должен быть:</w:t>
      </w:r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550F">
        <w:rPr>
          <w:color w:val="000000"/>
          <w:sz w:val="28"/>
          <w:szCs w:val="28"/>
          <w:shd w:val="clear" w:color="auto" w:fill="FFFFFF"/>
        </w:rPr>
        <w:t xml:space="preserve">• </w:t>
      </w:r>
      <w:r w:rsidRPr="008865A2">
        <w:rPr>
          <w:b/>
          <w:color w:val="000000"/>
          <w:sz w:val="28"/>
          <w:szCs w:val="28"/>
          <w:shd w:val="clear" w:color="auto" w:fill="FFFFFF"/>
        </w:rPr>
        <w:t>Специалистом</w:t>
      </w:r>
      <w:r w:rsidRPr="008B550F">
        <w:rPr>
          <w:color w:val="000000"/>
          <w:sz w:val="28"/>
          <w:szCs w:val="28"/>
          <w:shd w:val="clear" w:color="auto" w:fill="FFFFFF"/>
        </w:rPr>
        <w:t xml:space="preserve">: знать педагогическую теорию и, психологию; владеть педагогическим мастерством, технологиями обучения и воспитания; уметь рационально организовать труд; обладать терпеливостью, оптимизмом, сдержанностью, находчивостью, быстротой и точностью реакции, душевной щедростью, эмоциональной уравновешенностью; понимать детей и уметь с ними работать; обладать ясной и убедительной речью, требовательностью, тактичностью, самообладанием, справедливостью, общительностью и умением слушать; </w:t>
      </w:r>
      <w:proofErr w:type="gramEnd"/>
    </w:p>
    <w:p w:rsidR="008B550F" w:rsidRPr="008B550F" w:rsidRDefault="008B550F" w:rsidP="008B550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B550F">
        <w:rPr>
          <w:color w:val="000000"/>
          <w:sz w:val="28"/>
          <w:szCs w:val="28"/>
          <w:shd w:val="clear" w:color="auto" w:fill="FFFFFF"/>
        </w:rPr>
        <w:t xml:space="preserve">• </w:t>
      </w:r>
      <w:r w:rsidRPr="008865A2">
        <w:rPr>
          <w:b/>
          <w:color w:val="000000"/>
          <w:sz w:val="28"/>
          <w:szCs w:val="28"/>
          <w:shd w:val="clear" w:color="auto" w:fill="FFFFFF"/>
        </w:rPr>
        <w:t>Работником</w:t>
      </w:r>
      <w:r w:rsidRPr="008B550F">
        <w:rPr>
          <w:color w:val="000000"/>
          <w:sz w:val="28"/>
          <w:szCs w:val="28"/>
          <w:shd w:val="clear" w:color="auto" w:fill="FFFFFF"/>
        </w:rPr>
        <w:t xml:space="preserve">: уметь поставить цель и достигнуть ее, распределять время; систематически и планомерно повышать квалификацию; быть нацеленным на повышение производительности труда; обладать способностью к творчеству, быть всесторонне образованным, разумным оптимистом и умеренным скептиком; </w:t>
      </w:r>
    </w:p>
    <w:p w:rsidR="00204602" w:rsidRDefault="008B550F" w:rsidP="008B550F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5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8865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Человеком:</w:t>
      </w:r>
      <w:r w:rsidRPr="008B5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обладать высокими моральными качествами, принимать активное участие в общественной жизни, иметь активную жизненную позицию, также ему присущи гуманизм, духовность, религиозность, потребность в общении, открытость, нравственность, критическое отношение к своим действиям.</w:t>
      </w:r>
      <w:proofErr w:type="gramEnd"/>
    </w:p>
    <w:p w:rsidR="004550A5" w:rsidRPr="005D31CC" w:rsidRDefault="00E70D79" w:rsidP="00E7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перечислили проф</w:t>
      </w:r>
      <w:r w:rsidR="005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ессиональные</w:t>
      </w:r>
      <w:bookmarkStart w:id="0" w:name="_GoBack"/>
      <w:bookmarkEnd w:id="0"/>
      <w:r w:rsidRPr="005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педагога, а при чем здесь искусство спросите вы? Сегодня мы рассмотрим приемы, методы </w:t>
      </w:r>
      <w:proofErr w:type="spellStart"/>
      <w:r w:rsidRPr="005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профдеятельности</w:t>
      </w:r>
      <w:proofErr w:type="spellEnd"/>
      <w:r w:rsidRPr="005D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в развитии которых могут помочь различные области искусства.</w:t>
      </w:r>
    </w:p>
    <w:p w:rsidR="004550A5" w:rsidRDefault="004550A5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550A5" w:rsidRDefault="004550A5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550A5" w:rsidRDefault="004550A5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550A5" w:rsidRDefault="004550A5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550A5" w:rsidRDefault="004550A5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550A5" w:rsidRDefault="004550A5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550A5" w:rsidRPr="008B550F" w:rsidRDefault="004550A5" w:rsidP="008B55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550A5" w:rsidRPr="008B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918"/>
    <w:multiLevelType w:val="multilevel"/>
    <w:tmpl w:val="3A1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B"/>
    <w:rsid w:val="00000676"/>
    <w:rsid w:val="00001FFC"/>
    <w:rsid w:val="00004031"/>
    <w:rsid w:val="00005039"/>
    <w:rsid w:val="0000784B"/>
    <w:rsid w:val="00014D89"/>
    <w:rsid w:val="0002098D"/>
    <w:rsid w:val="00022E67"/>
    <w:rsid w:val="00032B37"/>
    <w:rsid w:val="00035E0A"/>
    <w:rsid w:val="00043017"/>
    <w:rsid w:val="0005365E"/>
    <w:rsid w:val="00057E35"/>
    <w:rsid w:val="0007483D"/>
    <w:rsid w:val="00082D45"/>
    <w:rsid w:val="000978C7"/>
    <w:rsid w:val="000A41BE"/>
    <w:rsid w:val="000B584C"/>
    <w:rsid w:val="000C1BF4"/>
    <w:rsid w:val="000D765A"/>
    <w:rsid w:val="000E57AF"/>
    <w:rsid w:val="000F55B2"/>
    <w:rsid w:val="001033AB"/>
    <w:rsid w:val="00105B02"/>
    <w:rsid w:val="00111376"/>
    <w:rsid w:val="001147C1"/>
    <w:rsid w:val="00145780"/>
    <w:rsid w:val="0014740F"/>
    <w:rsid w:val="00147F5D"/>
    <w:rsid w:val="0016144C"/>
    <w:rsid w:val="00167515"/>
    <w:rsid w:val="0017465E"/>
    <w:rsid w:val="001A6023"/>
    <w:rsid w:val="001A78FA"/>
    <w:rsid w:val="001D6D98"/>
    <w:rsid w:val="001E13CD"/>
    <w:rsid w:val="001E2F5A"/>
    <w:rsid w:val="001F4CB8"/>
    <w:rsid w:val="00204602"/>
    <w:rsid w:val="00204F70"/>
    <w:rsid w:val="00232414"/>
    <w:rsid w:val="002515BC"/>
    <w:rsid w:val="00256275"/>
    <w:rsid w:val="00261C4A"/>
    <w:rsid w:val="0027312D"/>
    <w:rsid w:val="00274130"/>
    <w:rsid w:val="002834AC"/>
    <w:rsid w:val="002A7CB1"/>
    <w:rsid w:val="002B634F"/>
    <w:rsid w:val="00301BA8"/>
    <w:rsid w:val="003046BF"/>
    <w:rsid w:val="003150F9"/>
    <w:rsid w:val="00325893"/>
    <w:rsid w:val="00326092"/>
    <w:rsid w:val="00345EC4"/>
    <w:rsid w:val="003563A3"/>
    <w:rsid w:val="00363966"/>
    <w:rsid w:val="0038146F"/>
    <w:rsid w:val="0038314D"/>
    <w:rsid w:val="00393CB5"/>
    <w:rsid w:val="003B7259"/>
    <w:rsid w:val="003B7CA2"/>
    <w:rsid w:val="003C2D8E"/>
    <w:rsid w:val="003E7DE8"/>
    <w:rsid w:val="003F5CB2"/>
    <w:rsid w:val="003F6AD9"/>
    <w:rsid w:val="003F7209"/>
    <w:rsid w:val="00401A63"/>
    <w:rsid w:val="0040209B"/>
    <w:rsid w:val="00405B35"/>
    <w:rsid w:val="00406465"/>
    <w:rsid w:val="004144A1"/>
    <w:rsid w:val="00414F4C"/>
    <w:rsid w:val="00426127"/>
    <w:rsid w:val="00432669"/>
    <w:rsid w:val="0044662F"/>
    <w:rsid w:val="004550A5"/>
    <w:rsid w:val="004679C8"/>
    <w:rsid w:val="00475F91"/>
    <w:rsid w:val="00494EBA"/>
    <w:rsid w:val="004A1D1C"/>
    <w:rsid w:val="004A78AF"/>
    <w:rsid w:val="004B7413"/>
    <w:rsid w:val="004B7E57"/>
    <w:rsid w:val="004E4232"/>
    <w:rsid w:val="004E59F4"/>
    <w:rsid w:val="004F0F40"/>
    <w:rsid w:val="004F554E"/>
    <w:rsid w:val="004F76E4"/>
    <w:rsid w:val="00524F9A"/>
    <w:rsid w:val="00540E15"/>
    <w:rsid w:val="00552D04"/>
    <w:rsid w:val="00557B38"/>
    <w:rsid w:val="00566B48"/>
    <w:rsid w:val="0058110C"/>
    <w:rsid w:val="00581B33"/>
    <w:rsid w:val="005833F6"/>
    <w:rsid w:val="005A6FF0"/>
    <w:rsid w:val="005C5034"/>
    <w:rsid w:val="005C6589"/>
    <w:rsid w:val="005C7B3D"/>
    <w:rsid w:val="005D26E5"/>
    <w:rsid w:val="005D31CC"/>
    <w:rsid w:val="005D3CE1"/>
    <w:rsid w:val="0060351A"/>
    <w:rsid w:val="006052DF"/>
    <w:rsid w:val="0060674E"/>
    <w:rsid w:val="00610408"/>
    <w:rsid w:val="00627739"/>
    <w:rsid w:val="00627B03"/>
    <w:rsid w:val="0063051D"/>
    <w:rsid w:val="00632AC7"/>
    <w:rsid w:val="006337BE"/>
    <w:rsid w:val="006542CC"/>
    <w:rsid w:val="00654F69"/>
    <w:rsid w:val="006616CD"/>
    <w:rsid w:val="00667846"/>
    <w:rsid w:val="00671AF3"/>
    <w:rsid w:val="00673D12"/>
    <w:rsid w:val="00675A4F"/>
    <w:rsid w:val="006877EC"/>
    <w:rsid w:val="006A7221"/>
    <w:rsid w:val="006B6E03"/>
    <w:rsid w:val="006B7FF8"/>
    <w:rsid w:val="006D06A5"/>
    <w:rsid w:val="006D439F"/>
    <w:rsid w:val="006E1FFA"/>
    <w:rsid w:val="006E40AE"/>
    <w:rsid w:val="006F153E"/>
    <w:rsid w:val="006F2536"/>
    <w:rsid w:val="00716F04"/>
    <w:rsid w:val="007415EA"/>
    <w:rsid w:val="0074744A"/>
    <w:rsid w:val="007738B5"/>
    <w:rsid w:val="00783658"/>
    <w:rsid w:val="00790688"/>
    <w:rsid w:val="00795649"/>
    <w:rsid w:val="007A3307"/>
    <w:rsid w:val="007B5DBF"/>
    <w:rsid w:val="007B76A2"/>
    <w:rsid w:val="007C035D"/>
    <w:rsid w:val="007C6CC4"/>
    <w:rsid w:val="007C7002"/>
    <w:rsid w:val="007D2E8D"/>
    <w:rsid w:val="007F2F0F"/>
    <w:rsid w:val="007F3FE8"/>
    <w:rsid w:val="007F4655"/>
    <w:rsid w:val="00806FC6"/>
    <w:rsid w:val="008102B1"/>
    <w:rsid w:val="00812BB8"/>
    <w:rsid w:val="00817328"/>
    <w:rsid w:val="0085098B"/>
    <w:rsid w:val="0086110B"/>
    <w:rsid w:val="0086437B"/>
    <w:rsid w:val="008645A6"/>
    <w:rsid w:val="008865A2"/>
    <w:rsid w:val="00895C65"/>
    <w:rsid w:val="008A20EC"/>
    <w:rsid w:val="008B550F"/>
    <w:rsid w:val="008B59BE"/>
    <w:rsid w:val="008C35C8"/>
    <w:rsid w:val="008C4182"/>
    <w:rsid w:val="008D1DB5"/>
    <w:rsid w:val="00900F72"/>
    <w:rsid w:val="00906086"/>
    <w:rsid w:val="00915BE5"/>
    <w:rsid w:val="00920A5E"/>
    <w:rsid w:val="009357C0"/>
    <w:rsid w:val="00943DF9"/>
    <w:rsid w:val="00951F60"/>
    <w:rsid w:val="00953556"/>
    <w:rsid w:val="009652F9"/>
    <w:rsid w:val="009803B7"/>
    <w:rsid w:val="009826F1"/>
    <w:rsid w:val="00984EB3"/>
    <w:rsid w:val="00996063"/>
    <w:rsid w:val="0099757B"/>
    <w:rsid w:val="00997A0A"/>
    <w:rsid w:val="009A594F"/>
    <w:rsid w:val="009B0191"/>
    <w:rsid w:val="009D0C50"/>
    <w:rsid w:val="009F59D5"/>
    <w:rsid w:val="00A123C7"/>
    <w:rsid w:val="00A30C54"/>
    <w:rsid w:val="00A30DF3"/>
    <w:rsid w:val="00A429DA"/>
    <w:rsid w:val="00A530B2"/>
    <w:rsid w:val="00A531AB"/>
    <w:rsid w:val="00A6504A"/>
    <w:rsid w:val="00A77143"/>
    <w:rsid w:val="00A77B32"/>
    <w:rsid w:val="00A95CD5"/>
    <w:rsid w:val="00A96DE3"/>
    <w:rsid w:val="00AA0575"/>
    <w:rsid w:val="00AA19CE"/>
    <w:rsid w:val="00AA1C0D"/>
    <w:rsid w:val="00AB7B4C"/>
    <w:rsid w:val="00AC0BCF"/>
    <w:rsid w:val="00AC600F"/>
    <w:rsid w:val="00AD36FF"/>
    <w:rsid w:val="00B00ECB"/>
    <w:rsid w:val="00B05280"/>
    <w:rsid w:val="00B11961"/>
    <w:rsid w:val="00B12927"/>
    <w:rsid w:val="00B16B12"/>
    <w:rsid w:val="00B2256D"/>
    <w:rsid w:val="00B46A64"/>
    <w:rsid w:val="00B51960"/>
    <w:rsid w:val="00B8070A"/>
    <w:rsid w:val="00B82265"/>
    <w:rsid w:val="00B868B4"/>
    <w:rsid w:val="00B902BC"/>
    <w:rsid w:val="00B92B63"/>
    <w:rsid w:val="00B959E6"/>
    <w:rsid w:val="00B97A75"/>
    <w:rsid w:val="00BB4B72"/>
    <w:rsid w:val="00BC1CFC"/>
    <w:rsid w:val="00BC58EE"/>
    <w:rsid w:val="00BF2DAE"/>
    <w:rsid w:val="00BF3086"/>
    <w:rsid w:val="00BF7010"/>
    <w:rsid w:val="00C23FD9"/>
    <w:rsid w:val="00C3343E"/>
    <w:rsid w:val="00C35849"/>
    <w:rsid w:val="00C40A4E"/>
    <w:rsid w:val="00C42E5C"/>
    <w:rsid w:val="00C45556"/>
    <w:rsid w:val="00C45A01"/>
    <w:rsid w:val="00C548DE"/>
    <w:rsid w:val="00C55E65"/>
    <w:rsid w:val="00C57F05"/>
    <w:rsid w:val="00C65F9B"/>
    <w:rsid w:val="00C66B07"/>
    <w:rsid w:val="00C84DA2"/>
    <w:rsid w:val="00C86169"/>
    <w:rsid w:val="00C865AC"/>
    <w:rsid w:val="00C90A09"/>
    <w:rsid w:val="00C9113C"/>
    <w:rsid w:val="00C91A99"/>
    <w:rsid w:val="00C93C18"/>
    <w:rsid w:val="00C97A2D"/>
    <w:rsid w:val="00CA628E"/>
    <w:rsid w:val="00CA6C5B"/>
    <w:rsid w:val="00CC1A5B"/>
    <w:rsid w:val="00CD7406"/>
    <w:rsid w:val="00CD7E6A"/>
    <w:rsid w:val="00CE2C72"/>
    <w:rsid w:val="00CE6DF8"/>
    <w:rsid w:val="00CF0894"/>
    <w:rsid w:val="00D011EC"/>
    <w:rsid w:val="00D16FD2"/>
    <w:rsid w:val="00D2357E"/>
    <w:rsid w:val="00D332FA"/>
    <w:rsid w:val="00D45869"/>
    <w:rsid w:val="00D62E13"/>
    <w:rsid w:val="00D63CF6"/>
    <w:rsid w:val="00D651E8"/>
    <w:rsid w:val="00D73BF0"/>
    <w:rsid w:val="00D83DAF"/>
    <w:rsid w:val="00D9189C"/>
    <w:rsid w:val="00DA069D"/>
    <w:rsid w:val="00DA2B64"/>
    <w:rsid w:val="00DA4F49"/>
    <w:rsid w:val="00DD6895"/>
    <w:rsid w:val="00DE21F3"/>
    <w:rsid w:val="00DE473A"/>
    <w:rsid w:val="00DF3C68"/>
    <w:rsid w:val="00DF5612"/>
    <w:rsid w:val="00E11FF4"/>
    <w:rsid w:val="00E20A48"/>
    <w:rsid w:val="00E30C63"/>
    <w:rsid w:val="00E53334"/>
    <w:rsid w:val="00E60948"/>
    <w:rsid w:val="00E6742A"/>
    <w:rsid w:val="00E70D79"/>
    <w:rsid w:val="00E70F7D"/>
    <w:rsid w:val="00E80352"/>
    <w:rsid w:val="00E94E96"/>
    <w:rsid w:val="00E9622F"/>
    <w:rsid w:val="00EA103F"/>
    <w:rsid w:val="00EE3374"/>
    <w:rsid w:val="00EF0DA8"/>
    <w:rsid w:val="00F13ED0"/>
    <w:rsid w:val="00F17DFD"/>
    <w:rsid w:val="00F242B3"/>
    <w:rsid w:val="00F351D0"/>
    <w:rsid w:val="00F43957"/>
    <w:rsid w:val="00F47FDA"/>
    <w:rsid w:val="00F50D93"/>
    <w:rsid w:val="00F51D4D"/>
    <w:rsid w:val="00F6018A"/>
    <w:rsid w:val="00F7643B"/>
    <w:rsid w:val="00F85646"/>
    <w:rsid w:val="00FB20D5"/>
    <w:rsid w:val="00FB238E"/>
    <w:rsid w:val="00FB6B51"/>
    <w:rsid w:val="00FC0079"/>
    <w:rsid w:val="00FC4E15"/>
    <w:rsid w:val="00FD54B3"/>
    <w:rsid w:val="00FD75BE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2021-01-24T14:34:00Z</cp:lastPrinted>
  <dcterms:created xsi:type="dcterms:W3CDTF">2021-01-24T07:34:00Z</dcterms:created>
  <dcterms:modified xsi:type="dcterms:W3CDTF">2021-01-31T07:46:00Z</dcterms:modified>
</cp:coreProperties>
</file>