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A4" w:rsidRDefault="000306A4" w:rsidP="000306A4">
      <w:pPr>
        <w:spacing w:after="0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-160655</wp:posOffset>
            </wp:positionH>
            <wp:positionV relativeFrom="margin">
              <wp:posOffset>-58420</wp:posOffset>
            </wp:positionV>
            <wp:extent cx="1373505" cy="1360805"/>
            <wp:effectExtent l="19050" t="0" r="0" b="0"/>
            <wp:wrapSquare wrapText="bothSides"/>
            <wp:docPr id="5" name="Рисунок 5" descr="C:\Users\Мамбергер О.В\AppData\Local\Microsoft\Windows\Temporary Internet Files\Content.Word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бергер О.В\AppData\Local\Microsoft\Windows\Temporary Internet Files\Content.Word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6A4" w:rsidRDefault="000306A4" w:rsidP="000306A4">
      <w:pPr>
        <w:spacing w:after="0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Интеллектуальная игра по литературному чтению «ЧИТАЙКА»</w:t>
      </w:r>
    </w:p>
    <w:p w:rsidR="000306A4" w:rsidRDefault="000306A4" w:rsidP="000306A4">
      <w:pPr>
        <w:spacing w:after="0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для обучающихся 3 класса</w:t>
      </w:r>
    </w:p>
    <w:p w:rsidR="000306A4" w:rsidRDefault="000306A4" w:rsidP="000306A4">
      <w:pPr>
        <w:tabs>
          <w:tab w:val="left" w:pos="1843"/>
        </w:tabs>
        <w:spacing w:after="0"/>
        <w:ind w:left="1985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(апрель, 20</w:t>
      </w:r>
      <w:r w:rsidR="00691A0E">
        <w:rPr>
          <w:rFonts w:ascii="Cambria" w:hAnsi="Cambria"/>
          <w:b/>
          <w:color w:val="000000" w:themeColor="text1"/>
        </w:rPr>
        <w:t>21</w:t>
      </w:r>
      <w:r>
        <w:rPr>
          <w:rFonts w:ascii="Cambria" w:hAnsi="Cambria"/>
          <w:b/>
          <w:color w:val="000000" w:themeColor="text1"/>
        </w:rPr>
        <w:t xml:space="preserve"> г.)</w:t>
      </w:r>
    </w:p>
    <w:tbl>
      <w:tblPr>
        <w:tblStyle w:val="a3"/>
        <w:tblpPr w:leftFromText="180" w:rightFromText="180" w:vertAnchor="text" w:horzAnchor="page" w:tblpX="6343" w:tblpY="81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426"/>
      </w:tblGrid>
      <w:tr w:rsidR="000306A4" w:rsidTr="0003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4" w:rsidRDefault="000306A4">
            <w:pPr>
              <w:tabs>
                <w:tab w:val="left" w:pos="1843"/>
              </w:tabs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4" w:rsidRDefault="000306A4">
            <w:pPr>
              <w:tabs>
                <w:tab w:val="left" w:pos="1843"/>
              </w:tabs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4" w:rsidRDefault="000306A4">
            <w:pPr>
              <w:tabs>
                <w:tab w:val="left" w:pos="1843"/>
              </w:tabs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0306A4" w:rsidRDefault="000306A4" w:rsidP="000306A4">
      <w:pPr>
        <w:tabs>
          <w:tab w:val="left" w:pos="1843"/>
        </w:tabs>
        <w:spacing w:after="0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                                                КОД   </w:t>
      </w:r>
    </w:p>
    <w:tbl>
      <w:tblPr>
        <w:tblStyle w:val="a3"/>
        <w:tblpPr w:leftFromText="180" w:rightFromText="180" w:vertAnchor="text" w:horzAnchor="margin" w:tblpXSpec="right" w:tblpY="308"/>
        <w:tblW w:w="8422" w:type="dxa"/>
        <w:tblLook w:val="04A0" w:firstRow="1" w:lastRow="0" w:firstColumn="1" w:lastColumn="0" w:noHBand="0" w:noVBand="1"/>
      </w:tblPr>
      <w:tblGrid>
        <w:gridCol w:w="928"/>
        <w:gridCol w:w="927"/>
        <w:gridCol w:w="927"/>
        <w:gridCol w:w="927"/>
        <w:gridCol w:w="927"/>
        <w:gridCol w:w="928"/>
        <w:gridCol w:w="928"/>
        <w:gridCol w:w="928"/>
        <w:gridCol w:w="1002"/>
      </w:tblGrid>
      <w:tr w:rsidR="000306A4" w:rsidTr="000306A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A4" w:rsidRDefault="00030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A4" w:rsidRDefault="00030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A4" w:rsidRDefault="00030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A4" w:rsidRDefault="00030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A4" w:rsidRDefault="00030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A4" w:rsidRDefault="00030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A4" w:rsidRDefault="00030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A4" w:rsidRDefault="00030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A4" w:rsidRDefault="00030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0306A4" w:rsidTr="000306A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4" w:rsidRDefault="00030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4" w:rsidRDefault="00030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4" w:rsidRDefault="00030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4" w:rsidRDefault="00030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4" w:rsidRDefault="00030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4" w:rsidRDefault="00030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4" w:rsidRDefault="00030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4" w:rsidRDefault="00030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4" w:rsidRDefault="00030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6A4" w:rsidRDefault="000306A4" w:rsidP="000306A4">
      <w:pPr>
        <w:tabs>
          <w:tab w:val="left" w:pos="1843"/>
        </w:tabs>
        <w:spacing w:after="0"/>
        <w:ind w:left="1985"/>
        <w:rPr>
          <w:rFonts w:ascii="Cambria" w:hAnsi="Cambria"/>
          <w:b/>
          <w:color w:val="000000" w:themeColor="text1"/>
        </w:rPr>
      </w:pPr>
    </w:p>
    <w:p w:rsidR="000306A4" w:rsidRDefault="000306A4" w:rsidP="0003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6A4" w:rsidRDefault="000306A4" w:rsidP="0003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6A4" w:rsidRDefault="000306A4" w:rsidP="000306A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306A4" w:rsidRDefault="000306A4" w:rsidP="000306A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Приветсвуем тебя, юный читатель, на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муниципальной интеллектуально-творческой игре по литературному чтению для обучающихся 3-х классов!</w:t>
      </w:r>
    </w:p>
    <w:p w:rsidR="000306A4" w:rsidRDefault="000306A4" w:rsidP="000306A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Наша игра посвященна творчеству замечательного советского и российского писателя, </w:t>
      </w:r>
      <w:r w:rsidR="00EE3970">
        <w:rPr>
          <w:rFonts w:ascii="Times New Roman" w:hAnsi="Times New Roman"/>
          <w:noProof/>
          <w:sz w:val="28"/>
          <w:szCs w:val="28"/>
          <w:lang w:eastAsia="ru-RU"/>
        </w:rPr>
        <w:t>кино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сценариста </w:t>
      </w:r>
      <w:r w:rsidR="00EE3970">
        <w:rPr>
          <w:rFonts w:ascii="Times New Roman" w:hAnsi="Times New Roman"/>
          <w:noProof/>
          <w:sz w:val="28"/>
          <w:szCs w:val="28"/>
          <w:lang w:eastAsia="ru-RU"/>
        </w:rPr>
        <w:t>Н.Н Носова</w:t>
      </w:r>
      <w:r>
        <w:rPr>
          <w:rFonts w:ascii="Times New Roman" w:hAnsi="Times New Roman"/>
          <w:noProof/>
          <w:sz w:val="28"/>
          <w:szCs w:val="28"/>
          <w:lang w:eastAsia="ru-RU"/>
        </w:rPr>
        <w:t>. Мы думаем, что ты давно знаком с его творчеством и сегодня у тебя есть отличная возможность блестнуть своими знаними.</w:t>
      </w:r>
    </w:p>
    <w:p w:rsidR="000306A4" w:rsidRDefault="000306A4" w:rsidP="000306A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Желаем успеха!</w:t>
      </w:r>
    </w:p>
    <w:p w:rsidR="004B6B21" w:rsidRDefault="004B6B21" w:rsidP="004B6B21">
      <w:pPr>
        <w:pStyle w:val="a6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230DFA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Pr="00284031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Блиц турнир</w: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(5</w:t>
      </w:r>
      <w:r w:rsidRPr="00284031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баллов)</w:t>
      </w:r>
      <w:r w:rsidRPr="00284031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Pr="0049008F">
        <w:rPr>
          <w:rFonts w:ascii="Times New Roman" w:hAnsi="Times New Roman"/>
          <w:i/>
          <w:noProof/>
          <w:sz w:val="28"/>
          <w:szCs w:val="28"/>
          <w:lang w:eastAsia="ru-RU"/>
        </w:rPr>
        <w:t>выбери один вариант ответа на каждый вопрос</w:t>
      </w:r>
      <w:r>
        <w:rPr>
          <w:rFonts w:ascii="Times New Roman" w:hAnsi="Times New Roman"/>
          <w:noProof/>
          <w:sz w:val="28"/>
          <w:szCs w:val="28"/>
          <w:lang w:eastAsia="ru-RU"/>
        </w:rPr>
        <w:t>)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каком году родился Н. Носов?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А) 1901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Б) 1908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В) 1912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Г) 1921</w:t>
      </w:r>
    </w:p>
    <w:p w:rsidR="004B6B21" w:rsidRPr="00B66C68" w:rsidRDefault="004B6B21" w:rsidP="004B6B21">
      <w:pPr>
        <w:pStyle w:val="a6"/>
        <w:rPr>
          <w:rFonts w:ascii="Times New Roman" w:hAnsi="Times New Roman"/>
          <w:noProof/>
          <w:sz w:val="12"/>
          <w:szCs w:val="12"/>
          <w:lang w:eastAsia="ru-RU"/>
        </w:rPr>
      </w:pPr>
    </w:p>
    <w:p w:rsidR="004B6B21" w:rsidRDefault="00016797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Какой наукой увлёкся Н. Носов в школьные годы?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 w:rsidR="00826FA6">
        <w:rPr>
          <w:rFonts w:ascii="Times New Roman" w:hAnsi="Times New Roman"/>
          <w:noProof/>
          <w:sz w:val="28"/>
          <w:szCs w:val="28"/>
          <w:lang w:eastAsia="ru-RU"/>
        </w:rPr>
        <w:t>астрономия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 w:rsidR="00826FA6">
        <w:rPr>
          <w:rFonts w:ascii="Times New Roman" w:hAnsi="Times New Roman"/>
          <w:noProof/>
          <w:sz w:val="28"/>
          <w:szCs w:val="28"/>
          <w:lang w:eastAsia="ru-RU"/>
        </w:rPr>
        <w:t>физика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В) </w:t>
      </w:r>
      <w:r w:rsidR="00826FA6">
        <w:rPr>
          <w:rFonts w:ascii="Times New Roman" w:hAnsi="Times New Roman"/>
          <w:noProof/>
          <w:sz w:val="28"/>
          <w:szCs w:val="28"/>
          <w:lang w:eastAsia="ru-RU"/>
        </w:rPr>
        <w:t>биология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Г) </w:t>
      </w:r>
      <w:r w:rsidR="00826FA6">
        <w:rPr>
          <w:rFonts w:ascii="Times New Roman" w:hAnsi="Times New Roman"/>
          <w:noProof/>
          <w:sz w:val="28"/>
          <w:szCs w:val="28"/>
          <w:lang w:eastAsia="ru-RU"/>
        </w:rPr>
        <w:t>химия</w:t>
      </w:r>
    </w:p>
    <w:p w:rsidR="004B6B21" w:rsidRPr="00B66C68" w:rsidRDefault="004B6B21" w:rsidP="004B6B21">
      <w:pPr>
        <w:pStyle w:val="a6"/>
        <w:rPr>
          <w:rFonts w:ascii="Times New Roman" w:hAnsi="Times New Roman"/>
          <w:noProof/>
          <w:sz w:val="12"/>
          <w:szCs w:val="12"/>
          <w:lang w:eastAsia="ru-RU"/>
        </w:rPr>
      </w:pP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Сколько историй о </w:t>
      </w:r>
      <w:r w:rsidR="00141215">
        <w:rPr>
          <w:rFonts w:ascii="Times New Roman" w:hAnsi="Times New Roman"/>
          <w:noProof/>
          <w:sz w:val="28"/>
          <w:szCs w:val="28"/>
          <w:lang w:eastAsia="ru-RU"/>
        </w:rPr>
        <w:t xml:space="preserve">Незнайке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написал </w:t>
      </w:r>
      <w:r w:rsidR="00141215">
        <w:rPr>
          <w:rFonts w:ascii="Times New Roman" w:hAnsi="Times New Roman"/>
          <w:noProof/>
          <w:sz w:val="28"/>
          <w:szCs w:val="28"/>
          <w:lang w:eastAsia="ru-RU"/>
        </w:rPr>
        <w:t>Н. Носов</w:t>
      </w:r>
      <w:r>
        <w:rPr>
          <w:rFonts w:ascii="Times New Roman" w:hAnsi="Times New Roman"/>
          <w:noProof/>
          <w:sz w:val="28"/>
          <w:szCs w:val="28"/>
          <w:lang w:eastAsia="ru-RU"/>
        </w:rPr>
        <w:t>?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 w:rsidR="00141215">
        <w:rPr>
          <w:rFonts w:ascii="Times New Roman" w:hAnsi="Times New Roman"/>
          <w:noProof/>
          <w:sz w:val="28"/>
          <w:szCs w:val="28"/>
          <w:lang w:eastAsia="ru-RU"/>
        </w:rPr>
        <w:t>3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 w:rsidR="00141215">
        <w:rPr>
          <w:rFonts w:ascii="Times New Roman" w:hAnsi="Times New Roman"/>
          <w:noProof/>
          <w:sz w:val="28"/>
          <w:szCs w:val="28"/>
          <w:lang w:eastAsia="ru-RU"/>
        </w:rPr>
        <w:t>4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В) </w:t>
      </w:r>
      <w:r w:rsidR="00141215">
        <w:rPr>
          <w:rFonts w:ascii="Times New Roman" w:hAnsi="Times New Roman"/>
          <w:noProof/>
          <w:sz w:val="28"/>
          <w:szCs w:val="28"/>
          <w:lang w:eastAsia="ru-RU"/>
        </w:rPr>
        <w:t>5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Г) </w:t>
      </w:r>
      <w:r w:rsidR="00141215">
        <w:rPr>
          <w:rFonts w:ascii="Times New Roman" w:hAnsi="Times New Roman"/>
          <w:noProof/>
          <w:sz w:val="28"/>
          <w:szCs w:val="28"/>
          <w:lang w:eastAsia="ru-RU"/>
        </w:rPr>
        <w:t>2</w:t>
      </w:r>
    </w:p>
    <w:p w:rsidR="004B6B21" w:rsidRPr="00B66C68" w:rsidRDefault="004B6B21" w:rsidP="004B6B21">
      <w:pPr>
        <w:pStyle w:val="a6"/>
        <w:rPr>
          <w:rFonts w:ascii="Times New Roman" w:hAnsi="Times New Roman"/>
          <w:noProof/>
          <w:sz w:val="12"/>
          <w:szCs w:val="12"/>
          <w:lang w:eastAsia="ru-RU"/>
        </w:rPr>
      </w:pPr>
    </w:p>
    <w:p w:rsidR="004B6B21" w:rsidRDefault="00141215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каком году Н. Носов написал свой первый рассказ для детей?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 w:rsidR="00141215">
        <w:rPr>
          <w:rFonts w:ascii="Times New Roman" w:hAnsi="Times New Roman"/>
          <w:noProof/>
          <w:sz w:val="28"/>
          <w:szCs w:val="28"/>
          <w:lang w:eastAsia="ru-RU"/>
        </w:rPr>
        <w:t>1940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 w:rsidR="00141215">
        <w:rPr>
          <w:rFonts w:ascii="Times New Roman" w:hAnsi="Times New Roman"/>
          <w:noProof/>
          <w:sz w:val="28"/>
          <w:szCs w:val="28"/>
          <w:lang w:eastAsia="ru-RU"/>
        </w:rPr>
        <w:t>1935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В) </w:t>
      </w:r>
      <w:r w:rsidR="00141215">
        <w:rPr>
          <w:rFonts w:ascii="Times New Roman" w:hAnsi="Times New Roman"/>
          <w:noProof/>
          <w:sz w:val="28"/>
          <w:szCs w:val="28"/>
          <w:lang w:eastAsia="ru-RU"/>
        </w:rPr>
        <w:t>1921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Г) </w:t>
      </w:r>
      <w:r w:rsidR="00487E93">
        <w:rPr>
          <w:rFonts w:ascii="Times New Roman" w:hAnsi="Times New Roman"/>
          <w:noProof/>
          <w:sz w:val="28"/>
          <w:szCs w:val="28"/>
          <w:lang w:eastAsia="ru-RU"/>
        </w:rPr>
        <w:t>1938</w:t>
      </w:r>
    </w:p>
    <w:p w:rsidR="004B6B21" w:rsidRPr="00B66C68" w:rsidRDefault="004B6B21" w:rsidP="004B6B21">
      <w:pPr>
        <w:pStyle w:val="a6"/>
        <w:rPr>
          <w:rFonts w:ascii="Times New Roman" w:hAnsi="Times New Roman"/>
          <w:noProof/>
          <w:sz w:val="12"/>
          <w:szCs w:val="12"/>
          <w:lang w:eastAsia="ru-RU"/>
        </w:rPr>
      </w:pPr>
    </w:p>
    <w:p w:rsidR="004B6B21" w:rsidRDefault="00487E93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Первый му</w:t>
      </w:r>
      <w:r w:rsidR="00B11517">
        <w:rPr>
          <w:rFonts w:ascii="Times New Roman" w:hAnsi="Times New Roman"/>
          <w:noProof/>
          <w:sz w:val="28"/>
          <w:szCs w:val="28"/>
          <w:lang w:eastAsia="ru-RU"/>
        </w:rPr>
        <w:t>льтфильм о Незнайке</w:t>
      </w:r>
      <w:r w:rsidR="00C73D4F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созданный по сценарию </w:t>
      </w:r>
      <w:r w:rsidR="00B11517">
        <w:rPr>
          <w:rFonts w:ascii="Times New Roman" w:hAnsi="Times New Roman"/>
          <w:noProof/>
          <w:sz w:val="28"/>
          <w:szCs w:val="28"/>
          <w:lang w:eastAsia="ru-RU"/>
        </w:rPr>
        <w:t>Н. Носова</w:t>
      </w:r>
      <w:r w:rsidR="00C73D4F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B11517">
        <w:rPr>
          <w:rFonts w:ascii="Times New Roman" w:hAnsi="Times New Roman"/>
          <w:noProof/>
          <w:sz w:val="28"/>
          <w:szCs w:val="28"/>
          <w:lang w:eastAsia="ru-RU"/>
        </w:rPr>
        <w:t xml:space="preserve"> назывался «Незнайка учится», в каком году он вышел на экраны?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 w:rsidR="00B11517">
        <w:rPr>
          <w:rFonts w:ascii="Times New Roman" w:hAnsi="Times New Roman"/>
          <w:noProof/>
          <w:sz w:val="28"/>
          <w:szCs w:val="28"/>
          <w:lang w:eastAsia="ru-RU"/>
        </w:rPr>
        <w:t>1959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 w:rsidR="00B11517">
        <w:rPr>
          <w:rFonts w:ascii="Times New Roman" w:hAnsi="Times New Roman"/>
          <w:noProof/>
          <w:sz w:val="28"/>
          <w:szCs w:val="28"/>
          <w:lang w:eastAsia="ru-RU"/>
        </w:rPr>
        <w:t>1960</w:t>
      </w:r>
    </w:p>
    <w:p w:rsidR="004B6B21" w:rsidRDefault="00B11517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В) 1961</w:t>
      </w:r>
    </w:p>
    <w:p w:rsidR="004B6B21" w:rsidRDefault="004B6B21" w:rsidP="004B6B21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Г) </w:t>
      </w:r>
      <w:r w:rsidR="00B11517">
        <w:rPr>
          <w:rFonts w:ascii="Times New Roman" w:hAnsi="Times New Roman"/>
          <w:noProof/>
          <w:sz w:val="28"/>
          <w:szCs w:val="28"/>
          <w:lang w:eastAsia="ru-RU"/>
        </w:rPr>
        <w:t>1962</w:t>
      </w:r>
    </w:p>
    <w:p w:rsidR="00E04721" w:rsidRPr="009148B7" w:rsidRDefault="00E04721" w:rsidP="00E0472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(8</w:t>
      </w:r>
      <w:r w:rsidRPr="009148B7">
        <w:rPr>
          <w:rFonts w:ascii="Times New Roman" w:hAnsi="Times New Roman"/>
          <w:b/>
          <w:sz w:val="28"/>
          <w:szCs w:val="28"/>
          <w:u w:val="single"/>
        </w:rPr>
        <w:t xml:space="preserve"> баллов)</w:t>
      </w:r>
    </w:p>
    <w:p w:rsidR="00BB3825" w:rsidRDefault="00E04721" w:rsidP="00E04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721">
        <w:rPr>
          <w:rFonts w:ascii="Times New Roman" w:hAnsi="Times New Roman"/>
          <w:sz w:val="28"/>
          <w:szCs w:val="28"/>
        </w:rPr>
        <w:t xml:space="preserve">Запишите </w:t>
      </w:r>
      <w:r w:rsidR="00470EEA">
        <w:rPr>
          <w:rFonts w:ascii="Times New Roman" w:hAnsi="Times New Roman"/>
          <w:sz w:val="28"/>
          <w:szCs w:val="28"/>
        </w:rPr>
        <w:t>«</w:t>
      </w:r>
      <w:r w:rsidRPr="00E04721">
        <w:rPr>
          <w:rFonts w:ascii="Times New Roman" w:hAnsi="Times New Roman"/>
          <w:sz w:val="28"/>
          <w:szCs w:val="28"/>
        </w:rPr>
        <w:t>авторов</w:t>
      </w:r>
      <w:r w:rsidR="00470EEA">
        <w:rPr>
          <w:rFonts w:ascii="Times New Roman" w:hAnsi="Times New Roman"/>
          <w:sz w:val="28"/>
          <w:szCs w:val="28"/>
        </w:rPr>
        <w:t>»</w:t>
      </w:r>
      <w:r w:rsidRPr="00E04721">
        <w:rPr>
          <w:rFonts w:ascii="Times New Roman" w:hAnsi="Times New Roman"/>
          <w:sz w:val="28"/>
          <w:szCs w:val="28"/>
        </w:rPr>
        <w:t xml:space="preserve"> этих фраз</w:t>
      </w:r>
    </w:p>
    <w:tbl>
      <w:tblPr>
        <w:tblStyle w:val="a3"/>
        <w:tblW w:w="10972" w:type="dxa"/>
        <w:tblLook w:val="04A0" w:firstRow="1" w:lastRow="0" w:firstColumn="1" w:lastColumn="0" w:noHBand="0" w:noVBand="1"/>
      </w:tblPr>
      <w:tblGrid>
        <w:gridCol w:w="5376"/>
        <w:gridCol w:w="3727"/>
        <w:gridCol w:w="5434"/>
        <w:gridCol w:w="5218"/>
      </w:tblGrid>
      <w:tr w:rsidR="00E04721" w:rsidRPr="001F3A1F" w:rsidTr="001F3A1F">
        <w:tc>
          <w:tcPr>
            <w:tcW w:w="2943" w:type="dxa"/>
          </w:tcPr>
          <w:p w:rsidR="00E04721" w:rsidRDefault="00483012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«Ты</w:t>
            </w:r>
            <w:r w:rsidR="00470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 Незнайка</w:t>
            </w:r>
            <w:r w:rsidR="00470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 видно  больной. У  тебя  что-то  с  глазами  случилось. Когда  это  ты  видел, чтоб  у  меня  вместо  носа  был  градусник? Придётся  тебе  на  ночь  касторки  дать»</w:t>
            </w:r>
          </w:p>
          <w:p w:rsidR="001F3A1F" w:rsidRDefault="001F3A1F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___________________</w:t>
            </w:r>
          </w:p>
          <w:p w:rsidR="001F3A1F" w:rsidRPr="001F3A1F" w:rsidRDefault="001F3A1F" w:rsidP="00E04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04721" w:rsidRDefault="00483012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«Ну, способный, способный, только  отстань! У  меня  голова  разболелась. Сочиняй  так, чтобы  был  смысл  и  рифма. Вот  тебе  и  стихи»</w:t>
            </w:r>
          </w:p>
          <w:p w:rsidR="001F3A1F" w:rsidRPr="001F3A1F" w:rsidRDefault="001F3A1F" w:rsidP="00E04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________________</w:t>
            </w:r>
          </w:p>
        </w:tc>
        <w:tc>
          <w:tcPr>
            <w:tcW w:w="2676" w:type="dxa"/>
          </w:tcPr>
          <w:p w:rsidR="00E04721" w:rsidRDefault="00CB4096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  «Братцы, что  он  про  меня  сочиняет? Никакого  холодного  утюга  я  не  глотал!»</w:t>
            </w:r>
          </w:p>
          <w:p w:rsidR="001F3A1F" w:rsidRDefault="001F3A1F" w:rsidP="00E04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213" w:rsidRDefault="00F43213" w:rsidP="00E04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213" w:rsidRDefault="00F43213" w:rsidP="00E04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213" w:rsidRPr="001F3A1F" w:rsidRDefault="00F43213" w:rsidP="00E04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677" w:type="dxa"/>
          </w:tcPr>
          <w:p w:rsidR="00E04721" w:rsidRDefault="00EC327E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4 </w:t>
            </w:r>
            <w:r w:rsidR="00CB4096"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«Это  потому, что  ты  к  моей  музыке  ещё  не  привык. Вот  привыкнешь, и  уши  не  станут  болеть»</w:t>
            </w:r>
          </w:p>
          <w:p w:rsidR="00F43213" w:rsidRDefault="00F43213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3213" w:rsidRDefault="00F43213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3213" w:rsidRDefault="00F43213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3213" w:rsidRPr="001F3A1F" w:rsidRDefault="00F43213" w:rsidP="00E04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_________________</w:t>
            </w:r>
          </w:p>
        </w:tc>
      </w:tr>
      <w:tr w:rsidR="00E04721" w:rsidRPr="001F3A1F" w:rsidTr="001F3A1F">
        <w:tc>
          <w:tcPr>
            <w:tcW w:w="2943" w:type="dxa"/>
          </w:tcPr>
          <w:p w:rsidR="00E04721" w:rsidRDefault="00EC327E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5«Садись, пожалуйста, </w:t>
            </w:r>
            <w:proofErr w:type="gramStart"/>
            <w:r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устраивайся  поудобнее</w:t>
            </w:r>
            <w:proofErr w:type="gramEnd"/>
            <w:r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Места  на  воздушном  шаре  всем  хватит»</w:t>
            </w:r>
          </w:p>
          <w:p w:rsidR="00F43213" w:rsidRDefault="00F43213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3213" w:rsidRDefault="00F43213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3213" w:rsidRDefault="00F43213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3213" w:rsidRPr="001F3A1F" w:rsidRDefault="00F43213" w:rsidP="00E04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_____________________</w:t>
            </w:r>
          </w:p>
        </w:tc>
        <w:tc>
          <w:tcPr>
            <w:tcW w:w="2676" w:type="dxa"/>
          </w:tcPr>
          <w:p w:rsidR="00E04721" w:rsidRDefault="00470EEA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  «</w:t>
            </w:r>
            <w:r w:rsidR="00D733FD"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  свидания, братцы! – закричал  он. – Мы  улетаем  в  далёкие  края. Через  недельку  вернёмся  обратно. До  свидания!»</w:t>
            </w:r>
          </w:p>
          <w:p w:rsidR="00F43213" w:rsidRPr="001F3A1F" w:rsidRDefault="00F43213" w:rsidP="00E04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_______________</w:t>
            </w:r>
          </w:p>
        </w:tc>
        <w:tc>
          <w:tcPr>
            <w:tcW w:w="2676" w:type="dxa"/>
          </w:tcPr>
          <w:p w:rsidR="00E04721" w:rsidRDefault="001F3A1F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 </w:t>
            </w:r>
            <w:r w:rsidR="00D733FD"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«Нам  только  так  кажется, потому  что  Солнце  очень  далеко  от  нас. Солнце – это  огромный  раскалённый  шар. Это  я  в  подзорную  трубу  видел»</w:t>
            </w:r>
          </w:p>
          <w:p w:rsidR="00470EEA" w:rsidRDefault="00470EEA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________________</w:t>
            </w:r>
          </w:p>
          <w:p w:rsidR="00F43213" w:rsidRPr="001F3A1F" w:rsidRDefault="00F43213" w:rsidP="00E04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04721" w:rsidRDefault="001F3A1F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8 </w:t>
            </w:r>
            <w:r w:rsidR="00470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733FD" w:rsidRPr="001F3A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Сознайтесь  всё-таки, что  наш  метод  лечения  гораздо  лучше  вашего. Разные  ссадины, раны, царапины  и  синяки  следует  мазать  мёдом»</w:t>
            </w:r>
          </w:p>
          <w:p w:rsidR="00470EEA" w:rsidRDefault="00470EEA" w:rsidP="00E047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0EEA" w:rsidRPr="001F3A1F" w:rsidRDefault="00470EEA" w:rsidP="00E04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_________________</w:t>
            </w:r>
          </w:p>
        </w:tc>
      </w:tr>
    </w:tbl>
    <w:p w:rsidR="00E04721" w:rsidRDefault="00E04721" w:rsidP="00E0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C2C" w:rsidRPr="004C3E50" w:rsidRDefault="00901C2C" w:rsidP="004C3E50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C3E50">
        <w:rPr>
          <w:rFonts w:ascii="Times New Roman" w:hAnsi="Times New Roman"/>
          <w:b/>
          <w:sz w:val="28"/>
          <w:szCs w:val="28"/>
          <w:u w:val="single"/>
        </w:rPr>
        <w:t>Задание (8 баллов)</w:t>
      </w:r>
    </w:p>
    <w:p w:rsidR="00901C2C" w:rsidRDefault="00901C2C" w:rsidP="00901C2C">
      <w:pPr>
        <w:pStyle w:val="a6"/>
        <w:rPr>
          <w:rFonts w:ascii="Times New Roman" w:hAnsi="Times New Roman"/>
          <w:sz w:val="28"/>
          <w:szCs w:val="28"/>
        </w:rPr>
      </w:pPr>
      <w:r w:rsidRPr="001829D2">
        <w:rPr>
          <w:rFonts w:ascii="Times New Roman" w:hAnsi="Times New Roman"/>
          <w:sz w:val="28"/>
          <w:szCs w:val="28"/>
        </w:rPr>
        <w:t xml:space="preserve">Рассмотри внимательно иллюстрации. Напиши, к </w:t>
      </w:r>
      <w:r>
        <w:rPr>
          <w:rFonts w:ascii="Times New Roman" w:hAnsi="Times New Roman"/>
          <w:sz w:val="28"/>
          <w:szCs w:val="28"/>
        </w:rPr>
        <w:t xml:space="preserve">какой главе </w:t>
      </w:r>
      <w:r w:rsidRPr="001829D2">
        <w:rPr>
          <w:rFonts w:ascii="Times New Roman" w:hAnsi="Times New Roman"/>
          <w:sz w:val="28"/>
          <w:szCs w:val="28"/>
        </w:rPr>
        <w:t xml:space="preserve"> их нарисовали.  Восстанови последовательность событий этого произведения, поставь номера.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98"/>
        <w:gridCol w:w="3215"/>
        <w:gridCol w:w="3372"/>
      </w:tblGrid>
      <w:tr w:rsidR="00165046" w:rsidTr="00165046">
        <w:tc>
          <w:tcPr>
            <w:tcW w:w="3568" w:type="dxa"/>
          </w:tcPr>
          <w:p w:rsidR="00165046" w:rsidRDefault="00235BA1" w:rsidP="00901C2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3.15pt;margin-top:3.85pt;width:21pt;height:22.5pt;z-index:251662336"/>
              </w:pict>
            </w:r>
            <w:r w:rsidR="005E4F5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0168" cy="1616149"/>
                  <wp:effectExtent l="19050" t="0" r="1532" b="0"/>
                  <wp:docPr id="9" name="Рисунок 6" descr="C:\Users\Мамбергер О.В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мбергер О.В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346" cy="1615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165046" w:rsidRDefault="00235BA1" w:rsidP="00901C2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4.3pt;margin-top:3.85pt;width:21pt;height:22.5pt;z-index:251663360;mso-position-horizontal-relative:text;mso-position-vertical-relative:text"/>
              </w:pict>
            </w:r>
            <w:r w:rsidR="007E211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9992" cy="1586259"/>
                  <wp:effectExtent l="19050" t="0" r="2658" b="0"/>
                  <wp:docPr id="4" name="Рисунок 2" descr="C:\Users\Мамбергер О.В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мбергер О.В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77" cy="158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165046" w:rsidRDefault="00235BA1" w:rsidP="00901C2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3.7pt;margin-top:3.85pt;width:21pt;height:22.5pt;z-index:251664384;mso-position-horizontal-relative:text;mso-position-vertical-relative:text"/>
              </w:pict>
            </w:r>
            <w:r w:rsidR="002670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7769" cy="1615822"/>
                  <wp:effectExtent l="19050" t="0" r="0" b="0"/>
                  <wp:docPr id="7" name="Рисунок 4" descr="C:\Users\Мамбергер О.В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мбергер О.В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50" cy="161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046" w:rsidTr="00165046">
        <w:tc>
          <w:tcPr>
            <w:tcW w:w="3568" w:type="dxa"/>
          </w:tcPr>
          <w:p w:rsidR="00165046" w:rsidRDefault="00235BA1" w:rsidP="00901C2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3.15pt;margin-top:1.7pt;width:21pt;height:22.5pt;z-index:251661312;mso-position-horizontal-relative:text;mso-position-vertical-relative:text"/>
              </w:pict>
            </w:r>
            <w:r w:rsidR="007E211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6633" cy="1710328"/>
                  <wp:effectExtent l="19050" t="0" r="8417" b="0"/>
                  <wp:docPr id="6" name="Рисунок 3" descr="C:\Users\Мамбергер О.В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мбергер О.В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998" cy="171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165046" w:rsidRDefault="00235BA1" w:rsidP="00901C2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4.3pt;margin-top:1.7pt;width:21pt;height:22.5pt;z-index:251660288;mso-position-horizontal-relative:text;mso-position-vertical-relative:text"/>
              </w:pict>
            </w:r>
            <w:r w:rsidR="005E4F5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8199" cy="1626782"/>
                  <wp:effectExtent l="19050" t="0" r="3501" b="0"/>
                  <wp:docPr id="10" name="Рисунок 7" descr="C:\Users\Мамбергер О.В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мбергер О.В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77" cy="1629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165046" w:rsidRDefault="00235BA1" w:rsidP="00901C2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3.7pt;margin-top:1.7pt;width:21pt;height:22.5pt;z-index:251665408;mso-position-horizontal-relative:text;mso-position-vertical-relative:text"/>
              </w:pict>
            </w:r>
            <w:r w:rsidR="002670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5628" cy="1711842"/>
                  <wp:effectExtent l="19050" t="0" r="372" b="0"/>
                  <wp:docPr id="8" name="Рисунок 5" descr="C:\Users\Мамбергер О.В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мбергер О.В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351" cy="1715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C2C" w:rsidRPr="001829D2" w:rsidRDefault="00901C2C" w:rsidP="00901C2C">
      <w:pPr>
        <w:pStyle w:val="a6"/>
        <w:rPr>
          <w:rFonts w:ascii="Times New Roman" w:hAnsi="Times New Roman"/>
          <w:sz w:val="28"/>
          <w:szCs w:val="28"/>
        </w:rPr>
      </w:pPr>
    </w:p>
    <w:p w:rsidR="00901C2C" w:rsidRDefault="00C939D2" w:rsidP="00E04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главы: ______________________________________________</w:t>
      </w:r>
    </w:p>
    <w:p w:rsidR="00C939D2" w:rsidRDefault="00C939D2" w:rsidP="00E0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FE5" w:rsidRPr="004C3E50" w:rsidRDefault="00F438AF" w:rsidP="004C3E5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C3E50">
        <w:rPr>
          <w:rFonts w:ascii="Times New Roman" w:hAnsi="Times New Roman"/>
          <w:b/>
          <w:sz w:val="28"/>
          <w:szCs w:val="28"/>
          <w:u w:val="single"/>
        </w:rPr>
        <w:t>Задание (6</w:t>
      </w:r>
      <w:r w:rsidR="008F1FE5" w:rsidRPr="004C3E50">
        <w:rPr>
          <w:rFonts w:ascii="Times New Roman" w:hAnsi="Times New Roman"/>
          <w:b/>
          <w:sz w:val="28"/>
          <w:szCs w:val="28"/>
          <w:u w:val="single"/>
        </w:rPr>
        <w:t xml:space="preserve"> баллов)</w:t>
      </w:r>
    </w:p>
    <w:p w:rsidR="008F1FE5" w:rsidRPr="00D41FB1" w:rsidRDefault="008F1FE5" w:rsidP="008F1FE5">
      <w:pPr>
        <w:pStyle w:val="a6"/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8F1FE5" w:rsidRDefault="008F1FE5" w:rsidP="008F1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Восстанови текст (вставь пропущенные слова)    </w:t>
      </w:r>
    </w:p>
    <w:p w:rsidR="00C939D2" w:rsidRDefault="004F02E3" w:rsidP="00470E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02E3">
        <w:rPr>
          <w:rFonts w:ascii="Times New Roman" w:hAnsi="Times New Roman"/>
          <w:i/>
          <w:sz w:val="28"/>
          <w:szCs w:val="28"/>
        </w:rPr>
        <w:t xml:space="preserve">Незнайка с </w:t>
      </w:r>
      <w:r w:rsidR="00A00E30">
        <w:rPr>
          <w:rFonts w:ascii="Times New Roman" w:hAnsi="Times New Roman"/>
          <w:i/>
          <w:sz w:val="28"/>
          <w:szCs w:val="28"/>
        </w:rPr>
        <w:t xml:space="preserve">________________ </w:t>
      </w:r>
      <w:r w:rsidRPr="004F02E3">
        <w:rPr>
          <w:rFonts w:ascii="Times New Roman" w:hAnsi="Times New Roman"/>
          <w:i/>
          <w:sz w:val="28"/>
          <w:szCs w:val="28"/>
        </w:rPr>
        <w:t xml:space="preserve">поглядывал по сторонам. </w:t>
      </w:r>
      <w:r w:rsidR="00A00E30">
        <w:rPr>
          <w:rFonts w:ascii="Times New Roman" w:hAnsi="Times New Roman"/>
          <w:i/>
          <w:sz w:val="28"/>
          <w:szCs w:val="28"/>
        </w:rPr>
        <w:t>_____________</w:t>
      </w:r>
      <w:r w:rsidR="00F438AF">
        <w:rPr>
          <w:rFonts w:ascii="Times New Roman" w:hAnsi="Times New Roman"/>
          <w:i/>
          <w:sz w:val="28"/>
          <w:szCs w:val="28"/>
        </w:rPr>
        <w:t xml:space="preserve"> </w:t>
      </w:r>
      <w:r w:rsidRPr="004F02E3">
        <w:rPr>
          <w:rFonts w:ascii="Times New Roman" w:hAnsi="Times New Roman"/>
          <w:i/>
          <w:sz w:val="28"/>
          <w:szCs w:val="28"/>
        </w:rPr>
        <w:t xml:space="preserve">вокруг была необычайная. Во всех дворах работали малышки. Одни из них </w:t>
      </w:r>
      <w:r w:rsidR="00A00E30">
        <w:rPr>
          <w:rFonts w:ascii="Times New Roman" w:hAnsi="Times New Roman"/>
          <w:i/>
          <w:sz w:val="28"/>
          <w:szCs w:val="28"/>
        </w:rPr>
        <w:t xml:space="preserve">___________ </w:t>
      </w:r>
      <w:r w:rsidRPr="004F02E3">
        <w:rPr>
          <w:rFonts w:ascii="Times New Roman" w:hAnsi="Times New Roman"/>
          <w:i/>
          <w:sz w:val="28"/>
          <w:szCs w:val="28"/>
        </w:rPr>
        <w:t xml:space="preserve">ножницами траву, чтобы она не росла выше положенного роста, другие, вооружившись </w:t>
      </w:r>
      <w:r w:rsidR="00D05108">
        <w:rPr>
          <w:rFonts w:ascii="Times New Roman" w:hAnsi="Times New Roman"/>
          <w:i/>
          <w:sz w:val="28"/>
          <w:szCs w:val="28"/>
        </w:rPr>
        <w:t>_____________</w:t>
      </w:r>
      <w:r w:rsidRPr="004F02E3">
        <w:rPr>
          <w:rFonts w:ascii="Times New Roman" w:hAnsi="Times New Roman"/>
          <w:i/>
          <w:sz w:val="28"/>
          <w:szCs w:val="28"/>
        </w:rPr>
        <w:t xml:space="preserve">, разметали дорожки, третьи усиленно </w:t>
      </w:r>
      <w:r w:rsidR="00D05108">
        <w:rPr>
          <w:rFonts w:ascii="Times New Roman" w:hAnsi="Times New Roman"/>
          <w:i/>
          <w:sz w:val="28"/>
          <w:szCs w:val="28"/>
        </w:rPr>
        <w:lastRenderedPageBreak/>
        <w:t>________________</w:t>
      </w:r>
      <w:r w:rsidR="00F438AF">
        <w:rPr>
          <w:rFonts w:ascii="Times New Roman" w:hAnsi="Times New Roman"/>
          <w:i/>
          <w:sz w:val="28"/>
          <w:szCs w:val="28"/>
        </w:rPr>
        <w:t xml:space="preserve"> </w:t>
      </w:r>
      <w:r w:rsidRPr="004F02E3">
        <w:rPr>
          <w:rFonts w:ascii="Times New Roman" w:hAnsi="Times New Roman"/>
          <w:i/>
          <w:sz w:val="28"/>
          <w:szCs w:val="28"/>
        </w:rPr>
        <w:t xml:space="preserve">пыль из длинных половиков. Этими </w:t>
      </w:r>
      <w:r w:rsidR="00D05108">
        <w:rPr>
          <w:rFonts w:ascii="Times New Roman" w:hAnsi="Times New Roman"/>
          <w:i/>
          <w:sz w:val="28"/>
          <w:szCs w:val="28"/>
        </w:rPr>
        <w:t xml:space="preserve">______________  </w:t>
      </w:r>
      <w:r w:rsidRPr="004F02E3">
        <w:rPr>
          <w:rFonts w:ascii="Times New Roman" w:hAnsi="Times New Roman"/>
          <w:i/>
          <w:sz w:val="28"/>
          <w:szCs w:val="28"/>
        </w:rPr>
        <w:t xml:space="preserve"> в Зелёном городе застилали не только полы в домах, но даже </w:t>
      </w:r>
      <w:r w:rsidR="00F438AF">
        <w:rPr>
          <w:rFonts w:ascii="Times New Roman" w:hAnsi="Times New Roman"/>
          <w:i/>
          <w:sz w:val="28"/>
          <w:szCs w:val="28"/>
        </w:rPr>
        <w:t xml:space="preserve">___________ </w:t>
      </w:r>
      <w:r w:rsidRPr="004F02E3">
        <w:rPr>
          <w:rFonts w:ascii="Times New Roman" w:hAnsi="Times New Roman"/>
          <w:i/>
          <w:sz w:val="28"/>
          <w:szCs w:val="28"/>
        </w:rPr>
        <w:t xml:space="preserve"> на улицах. </w:t>
      </w:r>
    </w:p>
    <w:p w:rsidR="004C3E50" w:rsidRDefault="004C3E50" w:rsidP="004F0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E9" w:rsidRPr="00763FE9" w:rsidRDefault="005D744A" w:rsidP="00763FE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(10</w:t>
      </w:r>
      <w:r w:rsidR="00763FE9" w:rsidRPr="00763FE9">
        <w:rPr>
          <w:rFonts w:ascii="Times New Roman" w:hAnsi="Times New Roman"/>
          <w:b/>
          <w:sz w:val="28"/>
          <w:szCs w:val="28"/>
          <w:u w:val="single"/>
        </w:rPr>
        <w:t xml:space="preserve"> баллов)</w:t>
      </w:r>
    </w:p>
    <w:p w:rsidR="004C3E50" w:rsidRDefault="00763FE9" w:rsidP="00763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и </w:t>
      </w:r>
      <w:r w:rsidRPr="00DE08FB">
        <w:rPr>
          <w:rFonts w:ascii="Times New Roman" w:hAnsi="Times New Roman"/>
          <w:b/>
          <w:i/>
          <w:sz w:val="28"/>
          <w:szCs w:val="28"/>
        </w:rPr>
        <w:t>выдели</w:t>
      </w:r>
      <w:r>
        <w:rPr>
          <w:rFonts w:ascii="Times New Roman" w:hAnsi="Times New Roman"/>
          <w:sz w:val="28"/>
          <w:szCs w:val="28"/>
        </w:rPr>
        <w:t xml:space="preserve"> в таблице слова, обозначающие </w:t>
      </w:r>
      <w:r w:rsidR="00E90672">
        <w:rPr>
          <w:rFonts w:ascii="Times New Roman" w:hAnsi="Times New Roman"/>
          <w:sz w:val="28"/>
          <w:szCs w:val="28"/>
        </w:rPr>
        <w:t>профессии коротышек.</w:t>
      </w:r>
    </w:p>
    <w:p w:rsidR="00C81F20" w:rsidRDefault="00C81F20" w:rsidP="00763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8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0672" w:rsidTr="00C81F20">
        <w:tc>
          <w:tcPr>
            <w:tcW w:w="567" w:type="dxa"/>
          </w:tcPr>
          <w:p w:rsidR="00E90672" w:rsidRDefault="00C81F20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90672" w:rsidRDefault="00C81F20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90672" w:rsidRDefault="00C81F20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E90672" w:rsidRDefault="00C81F20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90672" w:rsidRDefault="00C81F20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90672" w:rsidRDefault="00C81F20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E90672" w:rsidRDefault="00C81F20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E90672" w:rsidRDefault="00C81F20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90672" w:rsidRDefault="00C81F20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90672" w:rsidTr="00C81F20"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E90672" w:rsidTr="00C81F20"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90672" w:rsidRDefault="000B2EE6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E90672" w:rsidTr="00C81F20"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E90672" w:rsidTr="00C81F20"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E90672" w:rsidRDefault="00260B9E" w:rsidP="00763F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</w:tbl>
    <w:p w:rsidR="00B07667" w:rsidRDefault="00EE0D8B" w:rsidP="00763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</w:t>
      </w:r>
      <w:r w:rsidR="009D2492">
        <w:rPr>
          <w:rFonts w:ascii="Times New Roman" w:hAnsi="Times New Roman"/>
          <w:sz w:val="28"/>
          <w:szCs w:val="28"/>
        </w:rPr>
        <w:t>иши профессии, которые ты нашёл, рядом напиши имя коротышки</w:t>
      </w:r>
      <w:r w:rsidR="00B07667">
        <w:rPr>
          <w:rFonts w:ascii="Times New Roman" w:hAnsi="Times New Roman"/>
          <w:sz w:val="28"/>
          <w:szCs w:val="28"/>
        </w:rPr>
        <w:t xml:space="preserve"> </w:t>
      </w:r>
    </w:p>
    <w:p w:rsidR="00E90672" w:rsidRDefault="00B07667" w:rsidP="00763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667">
        <w:rPr>
          <w:rFonts w:ascii="Times New Roman" w:hAnsi="Times New Roman"/>
          <w:i/>
          <w:sz w:val="28"/>
          <w:szCs w:val="28"/>
        </w:rPr>
        <w:t>(например: охотник Пулька)</w:t>
      </w:r>
    </w:p>
    <w:p w:rsidR="00B07667" w:rsidRDefault="00B07667" w:rsidP="00763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</w:t>
      </w:r>
      <w:r w:rsidR="00983C98">
        <w:rPr>
          <w:rFonts w:ascii="Times New Roman" w:hAnsi="Times New Roman"/>
          <w:sz w:val="28"/>
          <w:szCs w:val="28"/>
        </w:rPr>
        <w:t>:                              Имя:</w:t>
      </w:r>
    </w:p>
    <w:p w:rsidR="00983C98" w:rsidRDefault="00983C98" w:rsidP="00763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___________________</w:t>
      </w:r>
    </w:p>
    <w:p w:rsidR="00983C98" w:rsidRDefault="00983C98" w:rsidP="00763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C98" w:rsidRDefault="00983C98" w:rsidP="00983C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___________________</w:t>
      </w:r>
    </w:p>
    <w:p w:rsidR="00983C98" w:rsidRDefault="00983C98" w:rsidP="00763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C98" w:rsidRDefault="00983C98" w:rsidP="00983C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___________________</w:t>
      </w:r>
    </w:p>
    <w:p w:rsidR="00983C98" w:rsidRDefault="00983C98" w:rsidP="00763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C98" w:rsidRDefault="00983C98" w:rsidP="00983C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___________________</w:t>
      </w:r>
    </w:p>
    <w:p w:rsidR="00983C98" w:rsidRDefault="00983C98" w:rsidP="00763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C98" w:rsidRDefault="00983C98" w:rsidP="00983C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___________________</w:t>
      </w:r>
    </w:p>
    <w:p w:rsidR="00983C98" w:rsidRDefault="00983C98" w:rsidP="00763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44A" w:rsidRPr="005D744A" w:rsidRDefault="0064606B" w:rsidP="005D744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6 (6</w:t>
      </w:r>
      <w:r w:rsidR="005D744A" w:rsidRPr="005D744A">
        <w:rPr>
          <w:rFonts w:ascii="Times New Roman" w:hAnsi="Times New Roman"/>
          <w:b/>
          <w:sz w:val="28"/>
          <w:szCs w:val="28"/>
          <w:u w:val="single"/>
        </w:rPr>
        <w:t xml:space="preserve"> баллов)</w:t>
      </w:r>
    </w:p>
    <w:p w:rsidR="005D744A" w:rsidRPr="00626D7A" w:rsidRDefault="005D744A" w:rsidP="00626D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7A">
        <w:rPr>
          <w:rFonts w:ascii="Times New Roman" w:hAnsi="Times New Roman"/>
          <w:sz w:val="28"/>
          <w:szCs w:val="28"/>
        </w:rPr>
        <w:t xml:space="preserve">Выполни математические действия и запиши имена друзей </w:t>
      </w:r>
      <w:r w:rsidR="0010708B" w:rsidRPr="00626D7A">
        <w:rPr>
          <w:rFonts w:ascii="Times New Roman" w:hAnsi="Times New Roman"/>
          <w:sz w:val="28"/>
          <w:szCs w:val="28"/>
        </w:rPr>
        <w:t>Незнайки</w:t>
      </w:r>
    </w:p>
    <w:p w:rsidR="00983C98" w:rsidRDefault="0064606B" w:rsidP="00B014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ТСИ + МНЕ + ГЛА + ЗС+ КА – Т – М – С = _________________________________</w:t>
      </w:r>
    </w:p>
    <w:p w:rsidR="0064606B" w:rsidRDefault="00E35E77" w:rsidP="00B014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БУА – А + ОБЛ – О + ЧИК – К = __________________________________________</w:t>
      </w:r>
    </w:p>
    <w:p w:rsidR="00E35E77" w:rsidRDefault="00E35E77" w:rsidP="00B014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ВГУ</w:t>
      </w:r>
      <w:r w:rsidR="00B01493">
        <w:rPr>
          <w:rFonts w:ascii="Times New Roman" w:hAnsi="Times New Roman"/>
          <w:sz w:val="28"/>
          <w:szCs w:val="28"/>
        </w:rPr>
        <w:t xml:space="preserve"> + ДЕГЬ + КАП – В – Д – Е – П = ______________________________________</w:t>
      </w:r>
    </w:p>
    <w:p w:rsidR="00626D7A" w:rsidRDefault="00626D7A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54376A" w:rsidRPr="0054376A" w:rsidRDefault="0054376A" w:rsidP="005437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4376A">
        <w:rPr>
          <w:rFonts w:ascii="Times New Roman" w:hAnsi="Times New Roman"/>
          <w:b/>
          <w:sz w:val="28"/>
          <w:szCs w:val="28"/>
          <w:u w:val="single"/>
        </w:rPr>
        <w:t>Задание (10 баллов)</w:t>
      </w:r>
    </w:p>
    <w:p w:rsidR="0054376A" w:rsidRDefault="0054376A" w:rsidP="0054376A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Переставь буквы в словах и запиши строчки стихотворения Цветика</w:t>
      </w:r>
    </w:p>
    <w:p w:rsidR="0054376A" w:rsidRDefault="0054376A" w:rsidP="0054376A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676"/>
      </w:tblGrid>
      <w:tr w:rsidR="0054376A" w:rsidTr="003C5CAC">
        <w:tc>
          <w:tcPr>
            <w:tcW w:w="5423" w:type="dxa"/>
          </w:tcPr>
          <w:p w:rsidR="0054376A" w:rsidRDefault="00412104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Мныогрой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дутнаый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омрап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2104" w:rsidRDefault="00412104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12104" w:rsidRDefault="00412104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Нелподяс</w:t>
            </w:r>
            <w:proofErr w:type="spellEnd"/>
            <w:r w:rsidR="0033497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33497E">
              <w:rPr>
                <w:rFonts w:ascii="Times New Roman" w:hAnsi="Times New Roman"/>
                <w:sz w:val="28"/>
                <w:szCs w:val="28"/>
              </w:rPr>
              <w:t>ухдзов</w:t>
            </w:r>
            <w:proofErr w:type="spellEnd"/>
            <w:proofErr w:type="gramEnd"/>
            <w:r w:rsidR="0033497E">
              <w:rPr>
                <w:rFonts w:ascii="Times New Roman" w:hAnsi="Times New Roman"/>
                <w:sz w:val="28"/>
                <w:szCs w:val="28"/>
              </w:rPr>
              <w:t xml:space="preserve"> но </w:t>
            </w:r>
            <w:proofErr w:type="spellStart"/>
            <w:r w:rsidR="0033497E">
              <w:rPr>
                <w:rFonts w:ascii="Times New Roman" w:hAnsi="Times New Roman"/>
                <w:sz w:val="28"/>
                <w:szCs w:val="28"/>
              </w:rPr>
              <w:t>мораден</w:t>
            </w:r>
            <w:proofErr w:type="spellEnd"/>
            <w:r w:rsidR="003349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497E" w:rsidRDefault="0033497E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3497E" w:rsidRDefault="0033497E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рокошкаты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тохь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ен </w:t>
            </w:r>
            <w:proofErr w:type="spellStart"/>
            <w:r w:rsidR="00AA5CE9">
              <w:rPr>
                <w:rFonts w:ascii="Times New Roman" w:hAnsi="Times New Roman"/>
                <w:sz w:val="28"/>
                <w:szCs w:val="28"/>
              </w:rPr>
              <w:t>ицатп</w:t>
            </w:r>
            <w:proofErr w:type="spellEnd"/>
            <w:r w:rsidR="00AA5CE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5CE9" w:rsidRDefault="00AA5CE9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5CE9" w:rsidRDefault="00AA5CE9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Атьел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ёсв-акти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дигосят</w:t>
            </w:r>
            <w:proofErr w:type="spellEnd"/>
          </w:p>
        </w:tc>
        <w:tc>
          <w:tcPr>
            <w:tcW w:w="5424" w:type="dxa"/>
          </w:tcPr>
          <w:p w:rsidR="0054376A" w:rsidRDefault="0054376A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54376A" w:rsidRDefault="0054376A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376A" w:rsidRDefault="0054376A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54376A" w:rsidRDefault="0054376A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376A" w:rsidRDefault="0054376A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54376A" w:rsidRDefault="0054376A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376A" w:rsidRDefault="0054376A" w:rsidP="003C5CA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</w:tbl>
    <w:p w:rsidR="0054376A" w:rsidRPr="00D41FB1" w:rsidRDefault="0054376A" w:rsidP="005437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376A" w:rsidRDefault="0054376A" w:rsidP="0054376A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 название </w:t>
      </w:r>
      <w:r w:rsidR="00412104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>, где встречается это стихотворение__________________________</w:t>
      </w:r>
      <w:r w:rsidR="00AA5CE9">
        <w:rPr>
          <w:rFonts w:ascii="Times New Roman" w:hAnsi="Times New Roman"/>
          <w:sz w:val="28"/>
          <w:szCs w:val="28"/>
        </w:rPr>
        <w:t>______________________________.</w:t>
      </w:r>
    </w:p>
    <w:p w:rsidR="00AA5CE9" w:rsidRDefault="00AA5CE9" w:rsidP="0054376A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810" w:rsidRDefault="00567810" w:rsidP="0056781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04CCE">
        <w:rPr>
          <w:rFonts w:ascii="Times New Roman" w:hAnsi="Times New Roman"/>
          <w:b/>
          <w:sz w:val="28"/>
          <w:szCs w:val="28"/>
          <w:u w:val="single"/>
        </w:rPr>
        <w:t>Задание (10 баллов)</w:t>
      </w:r>
    </w:p>
    <w:p w:rsidR="00567810" w:rsidRPr="00F14BB9" w:rsidRDefault="00567810" w:rsidP="00567810">
      <w:pPr>
        <w:pStyle w:val="a6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  стоп - кадр  из мультфильма, напиши, что сейчас происходит в кадре, что будет происходить потом </w:t>
      </w:r>
      <w:r w:rsidRPr="00F14BB9">
        <w:rPr>
          <w:rFonts w:ascii="Times New Roman" w:hAnsi="Times New Roman"/>
          <w:i/>
          <w:sz w:val="28"/>
          <w:szCs w:val="28"/>
        </w:rPr>
        <w:t>(соблюдай знакомые тебе правила орфографии)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67810" w:rsidRDefault="00567810" w:rsidP="0056781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810" w:rsidRDefault="00412EF8" w:rsidP="0056781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91443" cy="2881292"/>
            <wp:effectExtent l="19050" t="0" r="0" b="0"/>
            <wp:docPr id="11" name="Рисунок 8" descr="C:\Users\Мамбергер О.В\Desktop\стопка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мбергер О.В\Desktop\стопкад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06" cy="288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810" w:rsidRDefault="00567810" w:rsidP="0056781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810" w:rsidRDefault="00567810" w:rsidP="0056781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CE9" w:rsidRDefault="00567810" w:rsidP="0056781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2EF8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626D7A" w:rsidRDefault="00626D7A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235BA1" w:rsidRDefault="00235BA1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235BA1" w:rsidRDefault="00235BA1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235BA1" w:rsidRDefault="00235BA1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235BA1" w:rsidRDefault="00235BA1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235BA1" w:rsidRDefault="00235BA1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235BA1" w:rsidRDefault="00235BA1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235BA1" w:rsidRDefault="00235BA1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235BA1" w:rsidRDefault="00235BA1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235BA1" w:rsidRDefault="00235BA1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235BA1" w:rsidRDefault="00235BA1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235BA1" w:rsidRDefault="00235BA1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235BA1" w:rsidRDefault="00235BA1" w:rsidP="00B01493">
      <w:pPr>
        <w:spacing w:after="0"/>
        <w:rPr>
          <w:rFonts w:ascii="Times New Roman" w:hAnsi="Times New Roman"/>
          <w:sz w:val="28"/>
          <w:szCs w:val="28"/>
        </w:rPr>
      </w:pPr>
    </w:p>
    <w:p w:rsidR="00235BA1" w:rsidRDefault="00235BA1" w:rsidP="00235BA1">
      <w:pPr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t>Критерии оценивания  творческого проекта по литературному чтению (диафильм к главам повести  Н. Носова «Приключения Незнайки и его друзей»)</w:t>
      </w:r>
    </w:p>
    <w:p w:rsidR="00235BA1" w:rsidRDefault="00235BA1" w:rsidP="00235BA1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Эксперт _______________________________________________________________</w:t>
      </w: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675"/>
        <w:gridCol w:w="1809"/>
        <w:gridCol w:w="1070"/>
        <w:gridCol w:w="1512"/>
        <w:gridCol w:w="1070"/>
        <w:gridCol w:w="1070"/>
        <w:gridCol w:w="1070"/>
        <w:gridCol w:w="1071"/>
        <w:gridCol w:w="1071"/>
        <w:gridCol w:w="640"/>
      </w:tblGrid>
      <w:tr w:rsidR="00235BA1" w:rsidTr="00997310">
        <w:trPr>
          <w:cantSplit/>
          <w:trHeight w:val="2118"/>
        </w:trPr>
        <w:tc>
          <w:tcPr>
            <w:tcW w:w="675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п/п №</w:t>
            </w:r>
          </w:p>
        </w:tc>
        <w:tc>
          <w:tcPr>
            <w:tcW w:w="1809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070" w:type="dxa"/>
            <w:textDirection w:val="btLr"/>
          </w:tcPr>
          <w:p w:rsidR="00235BA1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02A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Информативность</w:t>
            </w:r>
          </w:p>
          <w:p w:rsidR="00235BA1" w:rsidRPr="00F602A6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(0-2)</w:t>
            </w:r>
          </w:p>
        </w:tc>
        <w:tc>
          <w:tcPr>
            <w:tcW w:w="1512" w:type="dxa"/>
            <w:textDirection w:val="btLr"/>
          </w:tcPr>
          <w:p w:rsidR="00235BA1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02A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Содержательность( раскрытие содержания главы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  <w:p w:rsidR="00235BA1" w:rsidRPr="00F602A6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(0-2)</w:t>
            </w:r>
          </w:p>
        </w:tc>
        <w:tc>
          <w:tcPr>
            <w:tcW w:w="1070" w:type="dxa"/>
            <w:textDirection w:val="btLr"/>
          </w:tcPr>
          <w:p w:rsidR="00235BA1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02A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Визуальные эффекты</w:t>
            </w:r>
          </w:p>
          <w:p w:rsidR="00235BA1" w:rsidRPr="00F602A6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070" w:type="dxa"/>
            <w:textDirection w:val="btLr"/>
          </w:tcPr>
          <w:p w:rsidR="00235BA1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Оригинальность представления</w:t>
            </w:r>
          </w:p>
          <w:p w:rsidR="00235BA1" w:rsidRPr="00F602A6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070" w:type="dxa"/>
            <w:textDirection w:val="btLr"/>
          </w:tcPr>
          <w:p w:rsidR="00235BA1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02A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235BA1" w:rsidRPr="00F602A6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071" w:type="dxa"/>
            <w:textDirection w:val="btLr"/>
          </w:tcPr>
          <w:p w:rsidR="00235BA1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02A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Практическая значимость</w:t>
            </w:r>
          </w:p>
          <w:p w:rsidR="00235BA1" w:rsidRPr="00F602A6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071" w:type="dxa"/>
            <w:textDirection w:val="btLr"/>
          </w:tcPr>
          <w:p w:rsidR="00235BA1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Регламент</w:t>
            </w:r>
          </w:p>
          <w:p w:rsidR="00235BA1" w:rsidRPr="00F602A6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40" w:type="dxa"/>
            <w:textDirection w:val="btLr"/>
          </w:tcPr>
          <w:p w:rsidR="00235BA1" w:rsidRPr="00F602A6" w:rsidRDefault="00235BA1" w:rsidP="00997310">
            <w:pPr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02A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235BA1" w:rsidTr="00997310">
        <w:tc>
          <w:tcPr>
            <w:tcW w:w="675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235BA1" w:rsidTr="00997310">
        <w:tc>
          <w:tcPr>
            <w:tcW w:w="675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</w:tcPr>
          <w:p w:rsidR="00235BA1" w:rsidRDefault="00235BA1" w:rsidP="00997310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5BA1" w:rsidRPr="00B07667" w:rsidRDefault="00235BA1" w:rsidP="00B0149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35BA1" w:rsidRPr="00B07667" w:rsidSect="00B11517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2291"/>
    <w:multiLevelType w:val="hybridMultilevel"/>
    <w:tmpl w:val="7EFACAA0"/>
    <w:lvl w:ilvl="0" w:tplc="E5C2F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B7325"/>
    <w:multiLevelType w:val="hybridMultilevel"/>
    <w:tmpl w:val="7EFACAA0"/>
    <w:lvl w:ilvl="0" w:tplc="E5C2F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0003B"/>
    <w:multiLevelType w:val="hybridMultilevel"/>
    <w:tmpl w:val="AC2A5A56"/>
    <w:lvl w:ilvl="0" w:tplc="3FDAE2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463D"/>
    <w:multiLevelType w:val="hybridMultilevel"/>
    <w:tmpl w:val="7EFACAA0"/>
    <w:lvl w:ilvl="0" w:tplc="E5C2F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15ED"/>
    <w:multiLevelType w:val="hybridMultilevel"/>
    <w:tmpl w:val="7EFACAA0"/>
    <w:lvl w:ilvl="0" w:tplc="E5C2F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D45D5"/>
    <w:multiLevelType w:val="hybridMultilevel"/>
    <w:tmpl w:val="7EFACAA0"/>
    <w:lvl w:ilvl="0" w:tplc="E5C2F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F8D"/>
    <w:multiLevelType w:val="hybridMultilevel"/>
    <w:tmpl w:val="7EFACAA0"/>
    <w:lvl w:ilvl="0" w:tplc="E5C2F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6A4"/>
    <w:rsid w:val="00016797"/>
    <w:rsid w:val="000306A4"/>
    <w:rsid w:val="000B2EE6"/>
    <w:rsid w:val="000F0F22"/>
    <w:rsid w:val="0010708B"/>
    <w:rsid w:val="00141215"/>
    <w:rsid w:val="00165046"/>
    <w:rsid w:val="001F3A1F"/>
    <w:rsid w:val="00235BA1"/>
    <w:rsid w:val="00260B9E"/>
    <w:rsid w:val="002670E6"/>
    <w:rsid w:val="0033497E"/>
    <w:rsid w:val="0035566A"/>
    <w:rsid w:val="003B36F2"/>
    <w:rsid w:val="00412104"/>
    <w:rsid w:val="00412EF8"/>
    <w:rsid w:val="00470EEA"/>
    <w:rsid w:val="00483012"/>
    <w:rsid w:val="00487E93"/>
    <w:rsid w:val="004B6B21"/>
    <w:rsid w:val="004C3E50"/>
    <w:rsid w:val="004F02E3"/>
    <w:rsid w:val="0054376A"/>
    <w:rsid w:val="00567810"/>
    <w:rsid w:val="005D744A"/>
    <w:rsid w:val="005E4F59"/>
    <w:rsid w:val="00626D7A"/>
    <w:rsid w:val="0064606B"/>
    <w:rsid w:val="006779C0"/>
    <w:rsid w:val="00691A0E"/>
    <w:rsid w:val="00763FE9"/>
    <w:rsid w:val="007E2119"/>
    <w:rsid w:val="00826FA6"/>
    <w:rsid w:val="008F1FE5"/>
    <w:rsid w:val="00901C2C"/>
    <w:rsid w:val="00983C98"/>
    <w:rsid w:val="009D2492"/>
    <w:rsid w:val="00A00E30"/>
    <w:rsid w:val="00A707EF"/>
    <w:rsid w:val="00AA5CE9"/>
    <w:rsid w:val="00B01493"/>
    <w:rsid w:val="00B07667"/>
    <w:rsid w:val="00B11517"/>
    <w:rsid w:val="00BB3825"/>
    <w:rsid w:val="00C73D4F"/>
    <w:rsid w:val="00C81F20"/>
    <w:rsid w:val="00C939D2"/>
    <w:rsid w:val="00CB4096"/>
    <w:rsid w:val="00CC7C2B"/>
    <w:rsid w:val="00D05108"/>
    <w:rsid w:val="00D733FD"/>
    <w:rsid w:val="00E04721"/>
    <w:rsid w:val="00E35E77"/>
    <w:rsid w:val="00E90672"/>
    <w:rsid w:val="00EC327E"/>
    <w:rsid w:val="00EE0D8B"/>
    <w:rsid w:val="00EE3970"/>
    <w:rsid w:val="00EE4025"/>
    <w:rsid w:val="00F43213"/>
    <w:rsid w:val="00F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2665BF"/>
  <w15:docId w15:val="{55531C3B-145C-431D-8B29-E21F56F1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6A4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6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Мамбергер О.В</dc:creator>
  <cp:lastModifiedBy>Оксана</cp:lastModifiedBy>
  <cp:revision>6</cp:revision>
  <cp:lastPrinted>2021-03-29T08:06:00Z</cp:lastPrinted>
  <dcterms:created xsi:type="dcterms:W3CDTF">2021-03-29T04:30:00Z</dcterms:created>
  <dcterms:modified xsi:type="dcterms:W3CDTF">2021-09-21T11:01:00Z</dcterms:modified>
</cp:coreProperties>
</file>