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E" w:rsidRPr="00C24AD7" w:rsidRDefault="00EA3D6E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A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3D6E" w:rsidRPr="00C24AD7" w:rsidRDefault="004B2CAA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</w:t>
      </w:r>
      <w:r w:rsidR="00EA3D6E" w:rsidRPr="00C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профессиональном</w:t>
      </w:r>
      <w:r w:rsidR="004E5401" w:rsidRPr="00C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EA3D6E" w:rsidRPr="00C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6E" w:rsidRPr="00C24AD7" w:rsidRDefault="00EA3D6E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D7">
        <w:rPr>
          <w:rFonts w:ascii="Times New Roman" w:hAnsi="Times New Roman" w:cs="Times New Roman"/>
          <w:sz w:val="28"/>
          <w:szCs w:val="28"/>
        </w:rPr>
        <w:t xml:space="preserve"> методических разработок </w:t>
      </w:r>
      <w:proofErr w:type="spellStart"/>
      <w:r w:rsidRPr="00C24AD7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="0034351E" w:rsidRPr="00C24AD7">
        <w:rPr>
          <w:rFonts w:ascii="Times New Roman" w:hAnsi="Times New Roman" w:cs="Times New Roman"/>
          <w:sz w:val="28"/>
          <w:szCs w:val="28"/>
        </w:rPr>
        <w:t xml:space="preserve"> и готовых </w:t>
      </w:r>
      <w:proofErr w:type="spellStart"/>
      <w:r w:rsidR="0034351E" w:rsidRPr="00C24AD7">
        <w:rPr>
          <w:rFonts w:ascii="Times New Roman" w:hAnsi="Times New Roman" w:cs="Times New Roman"/>
          <w:sz w:val="28"/>
          <w:szCs w:val="28"/>
        </w:rPr>
        <w:t>кинопродуктов</w:t>
      </w:r>
      <w:proofErr w:type="spellEnd"/>
    </w:p>
    <w:p w:rsidR="00EA3D6E" w:rsidRPr="00C24AD7" w:rsidRDefault="00FF56B0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AD7">
        <w:rPr>
          <w:rFonts w:ascii="Times New Roman" w:hAnsi="Times New Roman" w:cs="Times New Roman"/>
          <w:b/>
          <w:bCs/>
          <w:sz w:val="28"/>
          <w:szCs w:val="28"/>
        </w:rPr>
        <w:t>«ЛУЧШИЙ КИ</w:t>
      </w:r>
      <w:r w:rsidR="0034351E" w:rsidRPr="00C24AD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24AD7">
        <w:rPr>
          <w:rFonts w:ascii="Times New Roman" w:hAnsi="Times New Roman" w:cs="Times New Roman"/>
          <w:b/>
          <w:bCs/>
          <w:sz w:val="28"/>
          <w:szCs w:val="28"/>
        </w:rPr>
        <w:t>ОУРОК</w:t>
      </w:r>
      <w:r w:rsidR="00EA3D6E" w:rsidRPr="00C24A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06D" w:rsidRPr="00C24AD7" w:rsidRDefault="0029706D" w:rsidP="00EA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D6E" w:rsidRPr="007D73CE" w:rsidRDefault="00EA3D6E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24AD7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условия организации и проведения муниципального 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конкурса педагогического мастерства и методических разработо</w:t>
      </w:r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киноуроков</w:t>
      </w:r>
      <w:proofErr w:type="spellEnd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«Лучший </w:t>
      </w:r>
      <w:proofErr w:type="spellStart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киноурок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>» (далее – Конкурс).</w:t>
      </w:r>
    </w:p>
    <w:p w:rsidR="00C24AD7" w:rsidRDefault="00C24AD7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D7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E8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Учредителями конкурса являются МБУ Д</w:t>
      </w:r>
      <w:r w:rsidR="00EE652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</w:t>
      </w:r>
      <w:r w:rsidRPr="00F54E8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 «Центр обеспечения развития образования»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</w:t>
      </w:r>
      <w:r w:rsidRPr="00AF3C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«СОШ № 5».</w:t>
      </w:r>
    </w:p>
    <w:p w:rsidR="00EA3D6E" w:rsidRDefault="0029706D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Место проведения: Ангарский городской округ.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7D73CE" w:rsidRDefault="00EA3D6E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проведения Конкурса</w:t>
      </w:r>
    </w:p>
    <w:p w:rsidR="00C24AD7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Цель Конкурса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– выявление и распространение лучшего методического опыта по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внедрению основ </w:t>
      </w: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кинопедагогики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образования,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профессионального </w:t>
      </w: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кинопедагогического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сообщества.</w:t>
      </w:r>
    </w:p>
    <w:p w:rsidR="00EA3D6E" w:rsidRPr="007D73CE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. Задачи Конкурса: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содействие освоению педагогами инновационных методик в творческом подходе к организации учебного и воспитательного процесса;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банка методических разработок по проведению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киноуроков</w:t>
      </w:r>
      <w:proofErr w:type="spellEnd"/>
      <w:r w:rsidR="0078341E" w:rsidRPr="00F12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содействие повышению научно-методического уровня педагогических</w:t>
      </w:r>
      <w:r w:rsidR="0078341E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AB9">
        <w:rPr>
          <w:rFonts w:ascii="Times New Roman" w:hAnsi="Times New Roman" w:cs="Times New Roman"/>
          <w:color w:val="000000"/>
          <w:sz w:val="24"/>
          <w:szCs w:val="24"/>
        </w:rPr>
        <w:t>работников, развитию их творческой инициативы средствами кинематографа;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поощрение педагогов, творчески использующих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кинопродукцию</w:t>
      </w:r>
      <w:proofErr w:type="spellEnd"/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и воспитательном процессе;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стимуляция совместной творческой деятельности учеников и педагогов;</w:t>
      </w:r>
    </w:p>
    <w:p w:rsidR="00EA3D6E" w:rsidRP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продвижение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кинообразования</w:t>
      </w:r>
      <w:proofErr w:type="spellEnd"/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в учебный и воспитательный процесс</w:t>
      </w:r>
      <w:r w:rsidR="0078341E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AB9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организаций.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7D73CE" w:rsidRDefault="00EA3D6E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Организаторы Конкурса</w:t>
      </w:r>
    </w:p>
    <w:p w:rsidR="007D73CE" w:rsidRDefault="00F12AB9" w:rsidP="00C2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1C">
        <w:rPr>
          <w:rFonts w:ascii="Times New Roman" w:hAnsi="Times New Roman" w:cs="Times New Roman"/>
          <w:sz w:val="24"/>
          <w:szCs w:val="24"/>
        </w:rPr>
        <w:t>Общее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и проведением Конкурса</w:t>
      </w:r>
      <w:r w:rsidRPr="00FC7D1C">
        <w:rPr>
          <w:rFonts w:ascii="Times New Roman" w:hAnsi="Times New Roman" w:cs="Times New Roman"/>
          <w:sz w:val="24"/>
          <w:szCs w:val="24"/>
        </w:rPr>
        <w:t xml:space="preserve"> осуществляет оргкомитет в составе методиста по НОО МБУ ДПО «Центр обеспечения развития образования» и представителей школы-организатора. </w:t>
      </w:r>
    </w:p>
    <w:p w:rsidR="00C24AD7" w:rsidRPr="007D73CE" w:rsidRDefault="00C24AD7" w:rsidP="00C2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D6E" w:rsidRPr="007D73CE" w:rsidRDefault="00EA3D6E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Условия участия в Конкурсе</w:t>
      </w:r>
    </w:p>
    <w:p w:rsidR="00C24AD7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Участниками конкурса могут быть преподаватели общеобразовательных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Организаций. Ограничений по возрасту преподавателей и стажу работы нет.</w:t>
      </w:r>
    </w:p>
    <w:p w:rsidR="00EA3D6E" w:rsidRPr="007D73CE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следующих </w:t>
      </w: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номинациях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2AB9" w:rsidRDefault="00EA3D6E" w:rsidP="007834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Лучшая разработка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киноурока</w:t>
      </w:r>
      <w:proofErr w:type="spellEnd"/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/ внеурочного занятия  для детей младшего</w:t>
      </w:r>
      <w:r w:rsidR="004E5401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AB9">
        <w:rPr>
          <w:rFonts w:ascii="Times New Roman" w:hAnsi="Times New Roman" w:cs="Times New Roman"/>
          <w:color w:val="000000"/>
          <w:sz w:val="24"/>
          <w:szCs w:val="24"/>
        </w:rPr>
        <w:t>школьного возраста;</w:t>
      </w:r>
    </w:p>
    <w:p w:rsidR="00EA3D6E" w:rsidRPr="00F12AB9" w:rsidRDefault="00EA3D6E" w:rsidP="007834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Лучший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кинопродукт</w:t>
      </w:r>
      <w:proofErr w:type="spellEnd"/>
      <w:r w:rsidR="0056095E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: анимационный фильм, </w:t>
      </w:r>
      <w:r w:rsidR="004E5401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короткометражный фильм, </w:t>
      </w:r>
      <w:r w:rsidR="0056095E" w:rsidRPr="00F12AB9">
        <w:rPr>
          <w:rFonts w:ascii="Times New Roman" w:hAnsi="Times New Roman" w:cs="Times New Roman"/>
          <w:color w:val="000000"/>
          <w:sz w:val="24"/>
          <w:szCs w:val="24"/>
        </w:rPr>
        <w:t>ролик.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6B0" w:rsidRPr="007D73CE" w:rsidRDefault="00FF56B0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к содержанию и оформлению конкурсных работ.</w:t>
      </w:r>
    </w:p>
    <w:p w:rsidR="00FF56B0" w:rsidRPr="007D73CE" w:rsidRDefault="00FF56B0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F56B0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F56B0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Конкурсные работы должны нести воспитательную направленность.</w:t>
      </w:r>
    </w:p>
    <w:p w:rsidR="00FF56B0" w:rsidRP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76467" w:rsidRPr="007D73CE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976467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Технология создания разработки</w:t>
      </w:r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в номинации «Лучшая разработка </w:t>
      </w:r>
      <w:proofErr w:type="spellStart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киноурока</w:t>
      </w:r>
      <w:proofErr w:type="spellEnd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/внеурочного занятия»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56B0" w:rsidRPr="007D73CE" w:rsidRDefault="00EA3D6E" w:rsidP="00FF56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Конкурсант может выбрать фильм на платформе </w:t>
      </w: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онлайн-кинотеатра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7D73CE">
          <w:rPr>
            <w:rStyle w:val="a3"/>
            <w:rFonts w:ascii="Times New Roman" w:hAnsi="Times New Roman" w:cs="Times New Roman"/>
            <w:sz w:val="24"/>
            <w:szCs w:val="24"/>
          </w:rPr>
          <w:t>https://zeroplus.tv</w:t>
        </w:r>
      </w:hyperlink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или сделать выбор фильма самостоятельно.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Допускается использование короткометражных и полнометражных игровых,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документальных и анимационных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фильмов отечественного или зарубежного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производства вне зависимости от года производства.</w:t>
      </w:r>
    </w:p>
    <w:p w:rsidR="0034351E" w:rsidRPr="007D73CE" w:rsidRDefault="00FF56B0" w:rsidP="007834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разработка должна содержать полную разработку урока, которую может использовать учитель на уроке. В разработке должна прослеживаться работа до просмотра </w:t>
      </w:r>
      <w:r w:rsidR="00976467" w:rsidRPr="007D73CE">
        <w:rPr>
          <w:rFonts w:ascii="Times New Roman" w:hAnsi="Times New Roman" w:cs="Times New Roman"/>
          <w:color w:val="000000"/>
          <w:sz w:val="24"/>
          <w:szCs w:val="24"/>
        </w:rPr>
        <w:t>(эмоциональный настрой на просмотр), а также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3CE">
        <w:rPr>
          <w:rFonts w:ascii="Times New Roman" w:hAnsi="Times New Roman" w:cs="Times New Roman"/>
          <w:color w:val="000000"/>
          <w:sz w:val="24"/>
          <w:szCs w:val="24"/>
        </w:rPr>
        <w:t xml:space="preserve">этапы работы над фильмом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просмотра </w:t>
      </w: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киноп</w:t>
      </w:r>
      <w:r w:rsidR="00976467" w:rsidRPr="007D73C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одукта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51E" w:rsidRPr="007D73CE" w:rsidRDefault="004E5401" w:rsidP="007834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Конкурсант р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="00976467" w:rsidRPr="007D73CE">
        <w:rPr>
          <w:rFonts w:ascii="Times New Roman" w:hAnsi="Times New Roman" w:cs="Times New Roman"/>
          <w:color w:val="000000"/>
          <w:sz w:val="24"/>
          <w:szCs w:val="24"/>
        </w:rPr>
        <w:t>рабатывает сценарий урока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киноуроку</w:t>
      </w:r>
      <w:proofErr w:type="spellEnd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выбранного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фильма и присылает в Оргкомитет Конкурса на почту </w:t>
      </w:r>
      <w:hyperlink r:id="rId6" w:history="1"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shvaiko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с пометкой «конкурс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Лучший </w:t>
      </w:r>
      <w:proofErr w:type="spellStart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киноурок</w:t>
      </w:r>
      <w:proofErr w:type="spellEnd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D6E" w:rsidRPr="007D73CE" w:rsidRDefault="00EA3D6E" w:rsidP="007834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Оценивание конкурсных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работ осуществляет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жюри, в состав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входят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НОО 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высшей квалификационной категории 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>Ангарского городского округа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D6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. Требования к оформлению работы:</w:t>
      </w:r>
    </w:p>
    <w:p w:rsidR="0034351E" w:rsidRPr="007D73CE" w:rsidRDefault="0034351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Работа может быть представлена в виде технологической карты или сценария урока;</w:t>
      </w:r>
    </w:p>
    <w:p w:rsidR="0034351E" w:rsidRPr="007D73CE" w:rsidRDefault="00EA3D6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тип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шрифта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Times New Roman,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кегль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– 14;</w:t>
      </w:r>
    </w:p>
    <w:p w:rsidR="0034351E" w:rsidRPr="007D73CE" w:rsidRDefault="00EA3D6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 – 1,5;</w:t>
      </w:r>
    </w:p>
    <w:p w:rsidR="0034351E" w:rsidRPr="007D73CE" w:rsidRDefault="001D0B7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ФИО автора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, место работы, должность – полужирным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шрифтом, выравнивание по правому краю;</w:t>
      </w:r>
    </w:p>
    <w:p w:rsidR="00EA3D6E" w:rsidRPr="007D73CE" w:rsidRDefault="00EA3D6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название работы – полужирным шрифтом, прописными буквами, по центру.</w:t>
      </w:r>
    </w:p>
    <w:p w:rsidR="00EA3D6E" w:rsidRPr="007D73CE" w:rsidRDefault="00EA3D6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 оформления:</w:t>
      </w:r>
    </w:p>
    <w:p w:rsidR="00EA3D6E" w:rsidRPr="007D73CE" w:rsidRDefault="00EA3D6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Иванова Инна Михайловна,</w:t>
      </w:r>
    </w:p>
    <w:p w:rsidR="00EA3D6E" w:rsidRPr="007D73CE" w:rsidRDefault="0056095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НОО</w:t>
      </w:r>
    </w:p>
    <w:p w:rsidR="00EA3D6E" w:rsidRPr="007D73CE" w:rsidRDefault="0056095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«СОШ № 5»</w:t>
      </w:r>
    </w:p>
    <w:p w:rsidR="00EA3D6E" w:rsidRPr="007D73CE" w:rsidRDefault="0056095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proofErr w:type="spellStart"/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Ангарска</w:t>
      </w:r>
      <w:proofErr w:type="spellEnd"/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Иркутской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</w:p>
    <w:p w:rsidR="004E5401" w:rsidRPr="007D73CE" w:rsidRDefault="004E5401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4FF" w:rsidRPr="007D73CE" w:rsidRDefault="00EA3D6E" w:rsidP="004E5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РА</w:t>
      </w:r>
      <w:r w:rsidR="0056095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ЗРАБОТКА КИНОУРОКА</w:t>
      </w:r>
    </w:p>
    <w:p w:rsidR="004E5401" w:rsidRPr="007D73CE" w:rsidRDefault="0056095E" w:rsidP="004E5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(ВНЕУРОЧНОГО ЗАНЯТИЯ</w:t>
      </w:r>
      <w:r w:rsidR="002714FF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НА МАТЕРИАЛЕ ФИЛЬМА «……»</w:t>
      </w:r>
    </w:p>
    <w:p w:rsidR="00EA3D6E" w:rsidRPr="007D73CE" w:rsidRDefault="0056095E" w:rsidP="004E5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РЕЖИССЁ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 ……</w:t>
      </w:r>
    </w:p>
    <w:p w:rsidR="0034351E" w:rsidRPr="007D73CE" w:rsidRDefault="0034351E" w:rsidP="0078341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етодические материалы </w:t>
      </w:r>
      <w:proofErr w:type="spellStart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киноуроков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могут содержать приложения;</w:t>
      </w:r>
    </w:p>
    <w:p w:rsidR="0034351E" w:rsidRPr="007D73CE" w:rsidRDefault="0034351E" w:rsidP="0078341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ри оформлении методических материалов допускается использование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изображений, </w:t>
      </w:r>
      <w:proofErr w:type="spellStart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скриншотов</w:t>
      </w:r>
      <w:proofErr w:type="spellEnd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, трейлеров, дополнительных ссылок, табличной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формы, схемы предметного урока, блочной структуры</w:t>
      </w:r>
      <w:r w:rsidR="001C0383"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383" w:rsidRPr="007D73CE" w:rsidRDefault="001C0383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оценивания конкурсного материала в номинации «Лучшая разработка </w:t>
      </w: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киноурока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>/внеурочного занятия»:</w:t>
      </w:r>
    </w:p>
    <w:p w:rsidR="00F12AB9" w:rsidRDefault="00F72EBD" w:rsidP="00F12AB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соответствие тематике конкурса;</w:t>
      </w:r>
    </w:p>
    <w:p w:rsidR="00F12AB9" w:rsidRDefault="00410CBC" w:rsidP="00F12AB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приёмов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кинопедагогики</w:t>
      </w:r>
      <w:proofErr w:type="spellEnd"/>
      <w:r w:rsidRPr="00F12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2AB9" w:rsidRDefault="00410CBC" w:rsidP="00F12AB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использование интерактивных приёмов;</w:t>
      </w:r>
    </w:p>
    <w:p w:rsidR="00410CBC" w:rsidRPr="00F12AB9" w:rsidRDefault="00410CBC" w:rsidP="00F12AB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соблюдение этапов урока/занятия:</w:t>
      </w:r>
    </w:p>
    <w:p w:rsidR="00410CBC" w:rsidRPr="007D73CE" w:rsidRDefault="00410CBC" w:rsidP="00410CBC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подготовка к восприятию фильма;</w:t>
      </w:r>
    </w:p>
    <w:p w:rsidR="00410CBC" w:rsidRPr="007D73CE" w:rsidRDefault="00410CBC" w:rsidP="00410CBC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создание доверительной атмосферы;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задание, фиксирующее внимание на теме;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просмотр фильма;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обсуждение фильма;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обобщение результатов обсуждения;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подведение итогов;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рефлексия.</w:t>
      </w:r>
    </w:p>
    <w:p w:rsidR="00FD2E89" w:rsidRPr="007D73CE" w:rsidRDefault="007D73CE" w:rsidP="00C24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</w:t>
      </w:r>
      <w:r w:rsidR="006853A0" w:rsidRPr="007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853A0"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6853A0" w:rsidRPr="007D73CE">
        <w:rPr>
          <w:rFonts w:ascii="Times New Roman" w:hAnsi="Times New Roman" w:cs="Times New Roman"/>
          <w:color w:val="000000"/>
          <w:sz w:val="24"/>
          <w:szCs w:val="24"/>
        </w:rPr>
        <w:t>Технология создания конкурсного материала в номинации «</w:t>
      </w:r>
      <w:proofErr w:type="gramStart"/>
      <w:r w:rsidR="006853A0" w:rsidRPr="007D73CE">
        <w:rPr>
          <w:rFonts w:ascii="Times New Roman" w:hAnsi="Times New Roman" w:cs="Times New Roman"/>
          <w:color w:val="000000"/>
          <w:sz w:val="24"/>
          <w:szCs w:val="24"/>
        </w:rPr>
        <w:t>Лучший</w:t>
      </w:r>
      <w:proofErr w:type="gramEnd"/>
      <w:r w:rsidR="006853A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53A0" w:rsidRPr="007D73CE">
        <w:rPr>
          <w:rFonts w:ascii="Times New Roman" w:hAnsi="Times New Roman" w:cs="Times New Roman"/>
          <w:color w:val="000000"/>
          <w:sz w:val="24"/>
          <w:szCs w:val="24"/>
        </w:rPr>
        <w:t>кинопродукт</w:t>
      </w:r>
      <w:proofErr w:type="spellEnd"/>
      <w:r w:rsidR="006853A0" w:rsidRPr="007D73CE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FD2E89" w:rsidRPr="007D73CE" w:rsidRDefault="00FD2E89" w:rsidP="00FD2E8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кинопродуктом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анимационный фильм, ролик, короткометражный фильм воспитательной направленности;</w:t>
      </w:r>
    </w:p>
    <w:p w:rsidR="00FD2E89" w:rsidRPr="007D73CE" w:rsidRDefault="00FD2E89" w:rsidP="00FD2E8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 </w:t>
      </w:r>
      <w:proofErr w:type="spellStart"/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кинопродукту</w:t>
      </w:r>
      <w:proofErr w:type="spellEnd"/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 приложить сопроводительный лист, в котором необходимо указать название фильма, информацию о том, на формирование какой нравственной категории направлен фильм;</w:t>
      </w:r>
    </w:p>
    <w:p w:rsidR="006853A0" w:rsidRPr="007D73CE" w:rsidRDefault="006853A0" w:rsidP="006853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для производства продукта подходят смартфоны, планшеты, видеокамеры, монтажные системы. Использование при монтаже и съёмке специальных программ - на усмотрение участника;</w:t>
      </w:r>
    </w:p>
    <w:p w:rsidR="006853A0" w:rsidRPr="007D73CE" w:rsidRDefault="00FD2E89" w:rsidP="006853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минимальное разрешение видео 1280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720 пикселей;</w:t>
      </w:r>
    </w:p>
    <w:p w:rsidR="006853A0" w:rsidRPr="007D73CE" w:rsidRDefault="00FD2E89" w:rsidP="006853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максимальная длительность ролика - 5 мин;</w:t>
      </w:r>
    </w:p>
    <w:p w:rsidR="00410CBC" w:rsidRPr="007D73CE" w:rsidRDefault="007D73CE" w:rsidP="00C24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</w:t>
      </w:r>
      <w:r w:rsidR="00410CBC" w:rsidRPr="007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0CBC"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10CBC" w:rsidRPr="007D73CE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конкурсного материала в номинации «</w:t>
      </w:r>
      <w:proofErr w:type="gramStart"/>
      <w:r w:rsidR="00410CBC" w:rsidRPr="007D73CE">
        <w:rPr>
          <w:rFonts w:ascii="Times New Roman" w:hAnsi="Times New Roman" w:cs="Times New Roman"/>
          <w:color w:val="000000"/>
          <w:sz w:val="24"/>
          <w:szCs w:val="24"/>
        </w:rPr>
        <w:t>Лучший</w:t>
      </w:r>
      <w:proofErr w:type="gramEnd"/>
      <w:r w:rsidR="00410CBC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CBC" w:rsidRPr="007D73CE">
        <w:rPr>
          <w:rFonts w:ascii="Times New Roman" w:hAnsi="Times New Roman" w:cs="Times New Roman"/>
          <w:color w:val="000000"/>
          <w:sz w:val="24"/>
          <w:szCs w:val="24"/>
        </w:rPr>
        <w:t>кинопродукт</w:t>
      </w:r>
      <w:proofErr w:type="spellEnd"/>
      <w:r w:rsidR="00410CBC" w:rsidRPr="007D73CE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6853A0" w:rsidRPr="007D73CE" w:rsidRDefault="00FD2E89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направленность на формирование нравственной категории;</w:t>
      </w:r>
    </w:p>
    <w:p w:rsidR="00FD2E89" w:rsidRPr="007D73CE" w:rsidRDefault="00FD2E89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возрастной категории обучающихся 1 - 4 классов;</w:t>
      </w:r>
    </w:p>
    <w:p w:rsidR="00FD2E89" w:rsidRPr="007D73CE" w:rsidRDefault="00FD2E89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соответствие требованиям </w:t>
      </w:r>
      <w:r w:rsidR="007D73CE"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</w:t>
      </w:r>
      <w:r w:rsidR="007D73CE"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 конкурсных работ;</w:t>
      </w:r>
    </w:p>
    <w:p w:rsidR="007D73CE" w:rsidRPr="007D73CE" w:rsidRDefault="007D73CE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грамотность, точность, доходчивость преподнесения материала;</w:t>
      </w:r>
    </w:p>
    <w:p w:rsidR="007D73CE" w:rsidRPr="007D73CE" w:rsidRDefault="007D73CE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оригинальность, творческий подход;</w:t>
      </w:r>
    </w:p>
    <w:p w:rsidR="007D73CE" w:rsidRPr="007D73CE" w:rsidRDefault="007D73CE" w:rsidP="007D73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эмоциональный аспект (воздействие) конкурсного материала.</w:t>
      </w:r>
    </w:p>
    <w:p w:rsidR="00C24AD7" w:rsidRDefault="007D73C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5.7.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етодический материал необходимо </w:t>
      </w:r>
      <w:r w:rsidR="0029706D" w:rsidRPr="007D73CE">
        <w:rPr>
          <w:rFonts w:ascii="Times New Roman" w:hAnsi="Times New Roman" w:cs="Times New Roman"/>
          <w:color w:val="000000"/>
          <w:sz w:val="24"/>
          <w:szCs w:val="24"/>
        </w:rPr>
        <w:t>отправлять</w:t>
      </w:r>
      <w:r w:rsidR="0097597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электронную почту </w:t>
      </w:r>
      <w:hyperlink r:id="rId7" w:history="1"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shvaiko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435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706D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ссылку на используемый фильм вставить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в соответствующее поле в форме заявки (</w:t>
      </w:r>
      <w:r w:rsidR="00EA3D6E" w:rsidRPr="007D7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56095E" w:rsidRPr="007D7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4351E" w:rsidRPr="007D73CE" w:rsidRDefault="00F12AB9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5.8. </w:t>
      </w:r>
      <w:r w:rsidR="0034351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35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Каждая работа сопровождается заявкой на участие в Конкурсе установленного образца </w:t>
      </w:r>
      <w:r w:rsidR="0034351E" w:rsidRPr="007D7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(Приложение 1).</w:t>
      </w:r>
    </w:p>
    <w:p w:rsidR="0034351E" w:rsidRPr="007D73CE" w:rsidRDefault="0034351E" w:rsidP="0034351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7D73CE" w:rsidRDefault="0034351E" w:rsidP="0034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проведения Конкурса</w:t>
      </w:r>
    </w:p>
    <w:p w:rsidR="00EA3D6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>Конкурс проводится с 01 ноября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2022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D6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.1.1.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Регламент проведения Конкурса:</w:t>
      </w:r>
    </w:p>
    <w:p w:rsidR="00EA3D6E" w:rsidRPr="007D73CE" w:rsidRDefault="004E5401" w:rsidP="0034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01.11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.2021г. – 01.04.2022г. – приё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м работ на Конкурс.</w:t>
      </w:r>
    </w:p>
    <w:p w:rsidR="0034351E" w:rsidRPr="007D73CE" w:rsidRDefault="0078341E" w:rsidP="0034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02.04.2022г. – 15.04.2022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г. – работа жюри по оцениванию разработок.</w:t>
      </w:r>
    </w:p>
    <w:p w:rsidR="00C24AD7" w:rsidRDefault="0078341E" w:rsidP="00C2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25.04.2022г.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– оглашение результатов Конкурса.</w:t>
      </w:r>
    </w:p>
    <w:p w:rsidR="00EA3D6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победителей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и призёров состоится в мае 2022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3CE" w:rsidRPr="007D73CE" w:rsidRDefault="0034351E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D73C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Итоги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В каждой номинации определяется 3 победителя (I, II и III места).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и призёры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Конкурса награждаютс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я Дипломами Оргкомитета Конкурса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. Каждый участник Конкурса, который не занял призовое место, получает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Сертификат участника.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Организационный комитет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присуждать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B7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Дипломы в специальных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номинациях участникам и победителям Конкурса.</w:t>
      </w:r>
    </w:p>
    <w:p w:rsidR="0078341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Лучшие методические разработки будут опубликованы на сайте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НОО38. 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FF" w:rsidRPr="007D73CE" w:rsidRDefault="0034351E" w:rsidP="003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CE">
        <w:rPr>
          <w:rFonts w:ascii="Times New Roman" w:hAnsi="Times New Roman" w:cs="Times New Roman"/>
          <w:b/>
          <w:sz w:val="24"/>
          <w:szCs w:val="24"/>
        </w:rPr>
        <w:t>8</w:t>
      </w:r>
      <w:r w:rsidR="002714FF" w:rsidRPr="007D73CE">
        <w:rPr>
          <w:rFonts w:ascii="Times New Roman" w:hAnsi="Times New Roman" w:cs="Times New Roman"/>
          <w:b/>
          <w:sz w:val="24"/>
          <w:szCs w:val="24"/>
        </w:rPr>
        <w:t>. Контактные адреса и телефоны.</w:t>
      </w:r>
    </w:p>
    <w:p w:rsidR="0034351E" w:rsidRDefault="002714FF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3CE">
        <w:rPr>
          <w:rFonts w:ascii="Times New Roman" w:hAnsi="Times New Roman" w:cs="Times New Roman"/>
          <w:sz w:val="24"/>
          <w:szCs w:val="24"/>
        </w:rPr>
        <w:t xml:space="preserve">Координатор конкурса – Ольга Владимировна Мамбергер, методист МБУ ДПО ЦОРО, </w:t>
      </w:r>
      <w:proofErr w:type="spellStart"/>
      <w:r w:rsidRPr="007D73CE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7D73CE">
        <w:rPr>
          <w:rFonts w:ascii="Times New Roman" w:hAnsi="Times New Roman" w:cs="Times New Roman"/>
          <w:sz w:val="24"/>
          <w:szCs w:val="24"/>
        </w:rPr>
        <w:t xml:space="preserve">. </w:t>
      </w:r>
      <w:r w:rsidR="00EE652F">
        <w:rPr>
          <w:rFonts w:ascii="Times New Roman" w:hAnsi="Times New Roman" w:cs="Times New Roman"/>
          <w:sz w:val="24"/>
          <w:szCs w:val="24"/>
        </w:rPr>
        <w:t>8</w:t>
      </w:r>
      <w:r w:rsidRPr="007D73CE">
        <w:rPr>
          <w:rFonts w:ascii="Times New Roman" w:hAnsi="Times New Roman" w:cs="Times New Roman"/>
          <w:sz w:val="24"/>
          <w:szCs w:val="24"/>
        </w:rPr>
        <w:t xml:space="preserve">9246237418, </w:t>
      </w:r>
      <w:proofErr w:type="spellStart"/>
      <w:r w:rsidRPr="007D73CE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7D73CE">
        <w:rPr>
          <w:rFonts w:ascii="Times New Roman" w:hAnsi="Times New Roman" w:cs="Times New Roman"/>
          <w:sz w:val="24"/>
          <w:szCs w:val="24"/>
        </w:rPr>
        <w:t xml:space="preserve"> Наталья Григорьевна, заместитель директора по УВР МБОУ «СОШ №5», </w:t>
      </w:r>
      <w:proofErr w:type="spellStart"/>
      <w:r w:rsidRPr="007D73CE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7D73CE">
        <w:rPr>
          <w:rFonts w:ascii="Times New Roman" w:hAnsi="Times New Roman" w:cs="Times New Roman"/>
          <w:sz w:val="24"/>
          <w:szCs w:val="24"/>
        </w:rPr>
        <w:t>. 89246274129.</w:t>
      </w: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D7" w:rsidRDefault="00C24AD7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D7" w:rsidRDefault="00C24AD7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Pr="007D73CE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2714FF" w:rsidRPr="007D73CE" w:rsidRDefault="00FF56B0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</w:t>
      </w:r>
      <w:r w:rsidR="002714FF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</w:t>
      </w:r>
      <w:r w:rsidR="001D0B7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профессиональном </w:t>
      </w:r>
      <w:r w:rsidR="002714FF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методических разработок </w:t>
      </w:r>
      <w:proofErr w:type="spellStart"/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киноуроков</w:t>
      </w:r>
      <w:proofErr w:type="spellEnd"/>
      <w:r w:rsidR="00975970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готовых </w:t>
      </w:r>
      <w:proofErr w:type="spellStart"/>
      <w:r w:rsidR="00975970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кинопродуктов</w:t>
      </w:r>
      <w:proofErr w:type="spellEnd"/>
    </w:p>
    <w:p w:rsidR="0029706D" w:rsidRPr="007D73CE" w:rsidRDefault="00FF56B0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«Лучший </w:t>
      </w:r>
      <w:proofErr w:type="spellStart"/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киноурок</w:t>
      </w:r>
      <w:proofErr w:type="spellEnd"/>
      <w:r w:rsidR="0029706D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2714FF" w:rsidRPr="007D73CE" w:rsidTr="0029706D">
        <w:tc>
          <w:tcPr>
            <w:tcW w:w="4219" w:type="dxa"/>
          </w:tcPr>
          <w:p w:rsidR="002827CD" w:rsidRPr="007D73CE" w:rsidRDefault="002827CD" w:rsidP="0028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2714FF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квалификационная категория)</w:t>
            </w: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CD" w:rsidRPr="007D73CE" w:rsidTr="0029706D">
        <w:tc>
          <w:tcPr>
            <w:tcW w:w="4219" w:type="dxa"/>
          </w:tcPr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(мобильный), </w:t>
            </w:r>
            <w:proofErr w:type="spell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352" w:type="dxa"/>
          </w:tcPr>
          <w:p w:rsidR="002827CD" w:rsidRPr="007D73CE" w:rsidRDefault="002827CD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FF" w:rsidRPr="007D73CE" w:rsidTr="0029706D">
        <w:tc>
          <w:tcPr>
            <w:tcW w:w="4219" w:type="dxa"/>
          </w:tcPr>
          <w:p w:rsidR="002714FF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FF" w:rsidRPr="007D73CE" w:rsidTr="0029706D">
        <w:tc>
          <w:tcPr>
            <w:tcW w:w="4219" w:type="dxa"/>
          </w:tcPr>
          <w:p w:rsidR="002714FF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FF" w:rsidRPr="007D73CE" w:rsidTr="0029706D">
        <w:tc>
          <w:tcPr>
            <w:tcW w:w="4219" w:type="dxa"/>
          </w:tcPr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киноурока</w:t>
            </w:r>
            <w:proofErr w:type="spellEnd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2714FF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внеурочного занятия </w:t>
            </w:r>
            <w:r w:rsidR="00F1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F1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кинопродукта</w:t>
            </w:r>
            <w:proofErr w:type="spellEnd"/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FF" w:rsidRPr="007D73CE" w:rsidTr="0029706D">
        <w:tc>
          <w:tcPr>
            <w:tcW w:w="4219" w:type="dxa"/>
          </w:tcPr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proofErr w:type="gram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выбранный</w:t>
            </w:r>
            <w:proofErr w:type="gramEnd"/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киноурока</w:t>
            </w:r>
            <w:proofErr w:type="spellEnd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</w:t>
            </w:r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образовательного</w:t>
            </w:r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онлайн-кинотеатра</w:t>
            </w:r>
            <w:proofErr w:type="spellEnd"/>
          </w:p>
          <w:p w:rsidR="002827CD" w:rsidRPr="007D73CE" w:rsidRDefault="00CC4A11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hyperlink r:id="rId8" w:history="1">
              <w:r w:rsidR="002827CD" w:rsidRPr="007D7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https://zeroplus.tv</w:t>
              </w:r>
            </w:hyperlink>
            <w:r w:rsidR="002827CD" w:rsidRPr="007D73CE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 </w:t>
            </w:r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sz w:val="24"/>
                <w:szCs w:val="24"/>
              </w:rPr>
              <w:t>или другую платформу</w:t>
            </w:r>
          </w:p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4FF" w:rsidRPr="007D73CE" w:rsidRDefault="002714FF" w:rsidP="00271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4FF" w:rsidRPr="007D73CE" w:rsidSect="003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0FB"/>
    <w:multiLevelType w:val="hybridMultilevel"/>
    <w:tmpl w:val="3AD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578B"/>
    <w:multiLevelType w:val="hybridMultilevel"/>
    <w:tmpl w:val="64AEE7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91EB5"/>
    <w:multiLevelType w:val="hybridMultilevel"/>
    <w:tmpl w:val="582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CE5"/>
    <w:multiLevelType w:val="hybridMultilevel"/>
    <w:tmpl w:val="1F5C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F2D12"/>
    <w:multiLevelType w:val="hybridMultilevel"/>
    <w:tmpl w:val="E4E4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43F1"/>
    <w:multiLevelType w:val="hybridMultilevel"/>
    <w:tmpl w:val="7E8E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63D6"/>
    <w:multiLevelType w:val="hybridMultilevel"/>
    <w:tmpl w:val="CB46C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4E244C"/>
    <w:multiLevelType w:val="hybridMultilevel"/>
    <w:tmpl w:val="3FEE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26A92"/>
    <w:multiLevelType w:val="hybridMultilevel"/>
    <w:tmpl w:val="69CA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56A89"/>
    <w:multiLevelType w:val="hybridMultilevel"/>
    <w:tmpl w:val="9F3A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1792"/>
    <w:multiLevelType w:val="hybridMultilevel"/>
    <w:tmpl w:val="C720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13620"/>
    <w:multiLevelType w:val="hybridMultilevel"/>
    <w:tmpl w:val="423A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E0EC6"/>
    <w:multiLevelType w:val="hybridMultilevel"/>
    <w:tmpl w:val="EBAE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6E"/>
    <w:rsid w:val="001C0383"/>
    <w:rsid w:val="001D0B7E"/>
    <w:rsid w:val="001F06E0"/>
    <w:rsid w:val="00245760"/>
    <w:rsid w:val="002714FF"/>
    <w:rsid w:val="002827CD"/>
    <w:rsid w:val="0029706D"/>
    <w:rsid w:val="0034351E"/>
    <w:rsid w:val="003B176B"/>
    <w:rsid w:val="00410CBC"/>
    <w:rsid w:val="004B2CAA"/>
    <w:rsid w:val="004E5401"/>
    <w:rsid w:val="0056095E"/>
    <w:rsid w:val="006853A0"/>
    <w:rsid w:val="0078341E"/>
    <w:rsid w:val="007D73CE"/>
    <w:rsid w:val="00975970"/>
    <w:rsid w:val="00976467"/>
    <w:rsid w:val="00C24AD7"/>
    <w:rsid w:val="00C2702A"/>
    <w:rsid w:val="00CC4A11"/>
    <w:rsid w:val="00DA52A0"/>
    <w:rsid w:val="00EA3D6E"/>
    <w:rsid w:val="00EE652F"/>
    <w:rsid w:val="00F12AB9"/>
    <w:rsid w:val="00F72EBD"/>
    <w:rsid w:val="00FD2E89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D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plus.t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shvai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shvaiko@mail.ru" TargetMode="External"/><Relationship Id="rId5" Type="http://schemas.openxmlformats.org/officeDocument/2006/relationships/hyperlink" Target="https://zeroplus.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Мамбергер О.В</cp:lastModifiedBy>
  <cp:revision>8</cp:revision>
  <dcterms:created xsi:type="dcterms:W3CDTF">2021-10-09T10:08:00Z</dcterms:created>
  <dcterms:modified xsi:type="dcterms:W3CDTF">2021-10-18T06:43:00Z</dcterms:modified>
</cp:coreProperties>
</file>