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826A" w14:textId="77777777" w:rsidR="00A9393D" w:rsidRPr="003B4480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9830928" w14:textId="67D532A2" w:rsidR="00A9393D" w:rsidRPr="00E01F42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6203488"/>
      <w:r w:rsidRPr="003B4480">
        <w:rPr>
          <w:rFonts w:ascii="Times New Roman" w:hAnsi="Times New Roman" w:cs="Times New Roman"/>
          <w:b/>
          <w:sz w:val="24"/>
          <w:szCs w:val="24"/>
        </w:rPr>
        <w:t>о муницип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альн</w:t>
      </w:r>
      <w:r w:rsidR="008A5E02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A5E0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8A5E02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E02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</w:p>
    <w:p w14:paraId="0303058C" w14:textId="77777777"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88050" w14:textId="77777777" w:rsidR="00A9393D" w:rsidRPr="000772A9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A0C2DBD" w14:textId="51066980" w:rsidR="00A9393D" w:rsidRDefault="00A9393D" w:rsidP="008A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8A5E0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A5E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E02">
        <w:rPr>
          <w:rFonts w:ascii="Times New Roman" w:hAnsi="Times New Roman" w:cs="Times New Roman"/>
          <w:sz w:val="24"/>
          <w:szCs w:val="24"/>
        </w:rPr>
        <w:t>для педагогов начальных классов к</w:t>
      </w:r>
      <w:r>
        <w:rPr>
          <w:rFonts w:ascii="Times New Roman" w:hAnsi="Times New Roman" w:cs="Times New Roman"/>
          <w:sz w:val="24"/>
          <w:szCs w:val="24"/>
        </w:rPr>
        <w:t xml:space="preserve">аллиграфическое соревнование «Золотой автограф» </w:t>
      </w:r>
    </w:p>
    <w:p w14:paraId="0043844E" w14:textId="77777777" w:rsidR="00A9393D" w:rsidRPr="00B90C8E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0C8E">
        <w:rPr>
          <w:rFonts w:ascii="Times New Roman" w:hAnsi="Times New Roman" w:cs="Times New Roman"/>
          <w:b/>
          <w:sz w:val="24"/>
          <w:szCs w:val="24"/>
        </w:rPr>
        <w:t xml:space="preserve">. Организаторы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14:paraId="3937533E" w14:textId="77777777" w:rsidR="00A9393D" w:rsidRPr="00B90C8E" w:rsidRDefault="00A9393D" w:rsidP="00A9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каллиграфического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B90C8E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14:paraId="1A814021" w14:textId="77777777"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0C8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Ангарского городского округа, МБУ ДПО ЦОРО;</w:t>
      </w:r>
    </w:p>
    <w:p w14:paraId="6B85E23D" w14:textId="508AF7C5"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B22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 МБОУ «Средняя общеобразовательная школа № 19» Ангарского городского округа;</w:t>
      </w:r>
    </w:p>
    <w:p w14:paraId="1D53C916" w14:textId="614B8260" w:rsidR="00A9393D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5E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260">
        <w:rPr>
          <w:rFonts w:ascii="Times New Roman" w:hAnsi="Times New Roman" w:cs="Times New Roman"/>
          <w:sz w:val="24"/>
          <w:szCs w:val="24"/>
        </w:rPr>
        <w:t>А</w:t>
      </w:r>
      <w:r w:rsidRPr="00B90C8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19»</w:t>
      </w:r>
      <w:r w:rsidRPr="00B9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88 квартал, дом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0C8E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53 - 99 – 93;</w:t>
      </w:r>
    </w:p>
    <w:p w14:paraId="32561614" w14:textId="22884183" w:rsidR="00A9393D" w:rsidRPr="003B4480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5E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239">
        <w:t xml:space="preserve"> </w:t>
      </w:r>
      <w:r w:rsidR="004B2260">
        <w:rPr>
          <w:rFonts w:ascii="Times New Roman" w:hAnsi="Times New Roman" w:cs="Times New Roman"/>
          <w:sz w:val="24"/>
          <w:szCs w:val="24"/>
        </w:rPr>
        <w:t>К</w:t>
      </w:r>
      <w:r w:rsidRPr="00D47239">
        <w:rPr>
          <w:rFonts w:ascii="Times New Roman" w:hAnsi="Times New Roman" w:cs="Times New Roman"/>
          <w:sz w:val="24"/>
          <w:szCs w:val="24"/>
        </w:rPr>
        <w:t>онтактные телефон</w:t>
      </w:r>
      <w:r>
        <w:rPr>
          <w:rFonts w:ascii="Times New Roman" w:hAnsi="Times New Roman" w:cs="Times New Roman"/>
          <w:sz w:val="24"/>
          <w:szCs w:val="24"/>
        </w:rPr>
        <w:t>ы: 8-904-126-11-42, Деева Ирина Леонидовна.</w:t>
      </w:r>
    </w:p>
    <w:p w14:paraId="2B99C2E0" w14:textId="77777777" w:rsidR="00A9393D" w:rsidRDefault="00A9393D" w:rsidP="00A93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5DB66" w14:textId="242A51C7" w:rsidR="00A9393D" w:rsidRPr="00E018F0" w:rsidRDefault="004B2260" w:rsidP="004B22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8A5E02" w:rsidRPr="00E018F0">
        <w:rPr>
          <w:rFonts w:ascii="Times New Roman" w:hAnsi="Times New Roman" w:cs="Times New Roman"/>
          <w:b/>
        </w:rPr>
        <w:t>Мероприятия Каллиграфическое</w:t>
      </w:r>
      <w:r w:rsidR="00A9393D" w:rsidRPr="00E018F0">
        <w:rPr>
          <w:rFonts w:ascii="Times New Roman" w:hAnsi="Times New Roman" w:cs="Times New Roman"/>
          <w:b/>
        </w:rPr>
        <w:t xml:space="preserve"> соревнование для педагогов начальной школы. «Золотой автограф».</w:t>
      </w:r>
    </w:p>
    <w:p w14:paraId="5B4EB198" w14:textId="6C89C411" w:rsidR="00A9393D" w:rsidRDefault="00B8686D" w:rsidP="00A93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9393D" w:rsidRPr="000D7F64">
        <w:rPr>
          <w:rFonts w:ascii="Times New Roman" w:hAnsi="Times New Roman" w:cs="Times New Roman"/>
        </w:rPr>
        <w:t xml:space="preserve">В этом году конкурс приурочен к Году </w:t>
      </w:r>
      <w:r w:rsidR="008A5E02">
        <w:rPr>
          <w:rFonts w:ascii="Times New Roman" w:hAnsi="Times New Roman" w:cs="Times New Roman"/>
        </w:rPr>
        <w:t>семьи</w:t>
      </w:r>
      <w:r w:rsidR="00A9393D" w:rsidRPr="000D7F64">
        <w:rPr>
          <w:rFonts w:ascii="Times New Roman" w:hAnsi="Times New Roman" w:cs="Times New Roman"/>
        </w:rPr>
        <w:t>. Он пройдет под девизом «</w:t>
      </w:r>
      <w:r w:rsidR="008A5E02">
        <w:rPr>
          <w:rFonts w:ascii="Times New Roman" w:hAnsi="Times New Roman" w:cs="Times New Roman"/>
        </w:rPr>
        <w:t>Семья-главная ценность для человека</w:t>
      </w:r>
      <w:r w:rsidR="00A9393D" w:rsidRPr="000D7F64">
        <w:rPr>
          <w:rFonts w:ascii="Times New Roman" w:hAnsi="Times New Roman" w:cs="Times New Roman"/>
        </w:rPr>
        <w:t>».</w:t>
      </w:r>
    </w:p>
    <w:p w14:paraId="74FFF061" w14:textId="1B7CCCE3" w:rsidR="00A9393D" w:rsidRDefault="00B8686D" w:rsidP="00A9393D">
      <w:pPr>
        <w:rPr>
          <w:rFonts w:ascii="Times New Roman" w:hAnsi="Times New Roman" w:cs="Times New Roman"/>
        </w:rPr>
      </w:pPr>
      <w:r>
        <w:t xml:space="preserve">           </w:t>
      </w:r>
      <w:r w:rsidR="00A9393D" w:rsidRPr="000D7F64">
        <w:t xml:space="preserve"> </w:t>
      </w:r>
      <w:r w:rsidR="00A9393D" w:rsidRPr="000D7F64">
        <w:rPr>
          <w:rFonts w:ascii="Times New Roman" w:hAnsi="Times New Roman" w:cs="Times New Roman"/>
        </w:rPr>
        <w:t xml:space="preserve">Целями конкурса являются популяризация письма от руки; воспитание интереса и </w:t>
      </w:r>
      <w:r w:rsidRPr="000D7F64">
        <w:rPr>
          <w:rFonts w:ascii="Times New Roman" w:hAnsi="Times New Roman" w:cs="Times New Roman"/>
        </w:rPr>
        <w:t>уважения к</w:t>
      </w:r>
      <w:r w:rsidR="00A9393D" w:rsidRPr="000D7F64">
        <w:rPr>
          <w:rFonts w:ascii="Times New Roman" w:hAnsi="Times New Roman" w:cs="Times New Roman"/>
        </w:rPr>
        <w:t xml:space="preserve"> </w:t>
      </w:r>
      <w:r w:rsidR="008A5E02">
        <w:rPr>
          <w:rFonts w:ascii="Times New Roman" w:hAnsi="Times New Roman" w:cs="Times New Roman"/>
        </w:rPr>
        <w:t>семье, семейным традициям</w:t>
      </w:r>
      <w:r w:rsidR="00A9393D" w:rsidRPr="000D7F64">
        <w:rPr>
          <w:rFonts w:ascii="Times New Roman" w:hAnsi="Times New Roman" w:cs="Times New Roman"/>
        </w:rPr>
        <w:t>; предоставление участникам</w:t>
      </w:r>
      <w:r>
        <w:rPr>
          <w:rFonts w:ascii="Times New Roman" w:hAnsi="Times New Roman" w:cs="Times New Roman"/>
        </w:rPr>
        <w:t xml:space="preserve"> конкурса</w:t>
      </w:r>
      <w:r w:rsidR="00A9393D" w:rsidRPr="000D7F64">
        <w:rPr>
          <w:rFonts w:ascii="Times New Roman" w:hAnsi="Times New Roman" w:cs="Times New Roman"/>
        </w:rPr>
        <w:t xml:space="preserve"> возможности открытого самовыражения.</w:t>
      </w:r>
      <w:r w:rsidR="00A9393D">
        <w:rPr>
          <w:rFonts w:ascii="Times New Roman" w:hAnsi="Times New Roman" w:cs="Times New Roman"/>
        </w:rPr>
        <w:t xml:space="preserve"> </w:t>
      </w:r>
    </w:p>
    <w:p w14:paraId="6143AFDE" w14:textId="28888CE3" w:rsidR="004B2260" w:rsidRDefault="00B8686D" w:rsidP="00A93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A5E02">
        <w:rPr>
          <w:rFonts w:ascii="Times New Roman" w:hAnsi="Times New Roman" w:cs="Times New Roman"/>
        </w:rPr>
        <w:t xml:space="preserve">Участники </w:t>
      </w:r>
      <w:r w:rsidR="004B2260">
        <w:rPr>
          <w:rFonts w:ascii="Times New Roman" w:hAnsi="Times New Roman" w:cs="Times New Roman"/>
        </w:rPr>
        <w:t>конкурса списывают</w:t>
      </w:r>
      <w:r w:rsidR="008A5E02">
        <w:rPr>
          <w:rFonts w:ascii="Times New Roman" w:hAnsi="Times New Roman" w:cs="Times New Roman"/>
        </w:rPr>
        <w:t xml:space="preserve"> с текст</w:t>
      </w:r>
      <w:r>
        <w:rPr>
          <w:rFonts w:ascii="Times New Roman" w:hAnsi="Times New Roman" w:cs="Times New Roman"/>
        </w:rPr>
        <w:t>а</w:t>
      </w:r>
      <w:r w:rsidR="004B2260">
        <w:rPr>
          <w:rFonts w:ascii="Times New Roman" w:hAnsi="Times New Roman" w:cs="Times New Roman"/>
        </w:rPr>
        <w:t>, полученн</w:t>
      </w:r>
      <w:r>
        <w:rPr>
          <w:rFonts w:ascii="Times New Roman" w:hAnsi="Times New Roman" w:cs="Times New Roman"/>
        </w:rPr>
        <w:t>ого</w:t>
      </w:r>
      <w:r w:rsidR="004B2260">
        <w:rPr>
          <w:rFonts w:ascii="Times New Roman" w:hAnsi="Times New Roman" w:cs="Times New Roman"/>
        </w:rPr>
        <w:t xml:space="preserve"> от организатора МБОУ «СОШ № 19»,</w:t>
      </w:r>
      <w:r w:rsidR="008A5E02">
        <w:rPr>
          <w:rFonts w:ascii="Times New Roman" w:hAnsi="Times New Roman" w:cs="Times New Roman"/>
        </w:rPr>
        <w:t xml:space="preserve"> </w:t>
      </w:r>
      <w:r w:rsidR="004B2260">
        <w:rPr>
          <w:rFonts w:ascii="Times New Roman" w:hAnsi="Times New Roman" w:cs="Times New Roman"/>
        </w:rPr>
        <w:t>красивым каллиграфическим почерком. Не допускается наличие орфографических ошибок и исправлений. Работа выполняется участниками конкурса в своей школе и передается организатору проведения конкурса. В результате конкурса определяются педагоги-победители, которые будут экспертами детского к</w:t>
      </w:r>
      <w:r>
        <w:rPr>
          <w:rFonts w:ascii="Times New Roman" w:hAnsi="Times New Roman" w:cs="Times New Roman"/>
        </w:rPr>
        <w:t>аллиграфического соревнования</w:t>
      </w:r>
      <w:r w:rsidR="004B2260">
        <w:rPr>
          <w:rFonts w:ascii="Times New Roman" w:hAnsi="Times New Roman" w:cs="Times New Roman"/>
        </w:rPr>
        <w:t xml:space="preserve"> «Золотое перо»</w:t>
      </w:r>
      <w:r>
        <w:rPr>
          <w:rFonts w:ascii="Times New Roman" w:hAnsi="Times New Roman" w:cs="Times New Roman"/>
        </w:rPr>
        <w:t>.</w:t>
      </w:r>
    </w:p>
    <w:p w14:paraId="683F5C56" w14:textId="5E7B2C37" w:rsidR="00A9393D" w:rsidRPr="00FA37B7" w:rsidRDefault="00A9393D" w:rsidP="00A9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7B7">
        <w:rPr>
          <w:rFonts w:ascii="Times New Roman" w:hAnsi="Times New Roman" w:cs="Times New Roman"/>
          <w:sz w:val="24"/>
          <w:szCs w:val="24"/>
        </w:rPr>
        <w:t>График проведени</w:t>
      </w:r>
      <w:r>
        <w:rPr>
          <w:rFonts w:ascii="Times New Roman" w:hAnsi="Times New Roman" w:cs="Times New Roman"/>
          <w:sz w:val="24"/>
          <w:szCs w:val="24"/>
        </w:rPr>
        <w:t>я соревнования «Золотой автограф–20</w:t>
      </w:r>
      <w:r w:rsidRPr="00FA37B7">
        <w:rPr>
          <w:rFonts w:ascii="Times New Roman" w:hAnsi="Times New Roman" w:cs="Times New Roman"/>
          <w:sz w:val="24"/>
          <w:szCs w:val="24"/>
        </w:rPr>
        <w:t>2</w:t>
      </w:r>
      <w:r w:rsidR="004B2260">
        <w:rPr>
          <w:rFonts w:ascii="Times New Roman" w:hAnsi="Times New Roman" w:cs="Times New Roman"/>
          <w:sz w:val="24"/>
          <w:szCs w:val="24"/>
        </w:rPr>
        <w:t>4</w:t>
      </w:r>
      <w:r w:rsidRPr="00FA37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C6300C" w14:textId="77777777" w:rsidR="00A9393D" w:rsidRPr="00FA37B7" w:rsidRDefault="00A9393D" w:rsidP="00A9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3047" w14:textId="77777777" w:rsidR="00A9393D" w:rsidRDefault="00A9393D" w:rsidP="00A9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378"/>
        <w:gridCol w:w="1869"/>
        <w:gridCol w:w="1869"/>
        <w:gridCol w:w="3523"/>
      </w:tblGrid>
      <w:tr w:rsidR="00A9393D" w14:paraId="0400E9AA" w14:textId="77777777" w:rsidTr="004B2260">
        <w:tc>
          <w:tcPr>
            <w:tcW w:w="2378" w:type="dxa"/>
          </w:tcPr>
          <w:p w14:paraId="05FEC733" w14:textId="500B7A54"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электронной формы</w:t>
            </w:r>
            <w:r w:rsidR="004B226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869" w:type="dxa"/>
          </w:tcPr>
          <w:p w14:paraId="1A2C93DF" w14:textId="77777777"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ОО</w:t>
            </w:r>
          </w:p>
        </w:tc>
        <w:tc>
          <w:tcPr>
            <w:tcW w:w="1869" w:type="dxa"/>
          </w:tcPr>
          <w:p w14:paraId="3B318929" w14:textId="77777777"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работ на экспертизу</w:t>
            </w:r>
          </w:p>
        </w:tc>
        <w:tc>
          <w:tcPr>
            <w:tcW w:w="3523" w:type="dxa"/>
          </w:tcPr>
          <w:p w14:paraId="7667B7BE" w14:textId="77777777" w:rsidR="00A9393D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A9393D" w14:paraId="2BF37BA2" w14:textId="77777777" w:rsidTr="004B2260">
        <w:tc>
          <w:tcPr>
            <w:tcW w:w="2378" w:type="dxa"/>
          </w:tcPr>
          <w:p w14:paraId="3210D921" w14:textId="00336DF4" w:rsidR="00A9393D" w:rsidRDefault="004B2260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39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B668D92" w14:textId="16A34060" w:rsidR="00A9393D" w:rsidRDefault="004B2260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39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9" w:type="dxa"/>
          </w:tcPr>
          <w:p w14:paraId="3851F7ED" w14:textId="4B24D96C" w:rsidR="00A9393D" w:rsidRDefault="004B2260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39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23" w:type="dxa"/>
          </w:tcPr>
          <w:p w14:paraId="3BA1096D" w14:textId="4F72BB96" w:rsidR="00A9393D" w:rsidRDefault="004B2260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393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14:paraId="36DAB1F2" w14:textId="77777777" w:rsidR="00A9393D" w:rsidRDefault="00A9393D" w:rsidP="00A9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7EE95E50" w14:textId="77777777" w:rsidR="00A9393D" w:rsidRDefault="00A9393D" w:rsidP="00A939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D41541" w14:textId="77777777" w:rsidR="00A9393D" w:rsidRDefault="00A9393D" w:rsidP="00A939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Приложение 1. </w:t>
      </w:r>
    </w:p>
    <w:p w14:paraId="11BA17B7" w14:textId="77777777" w:rsidR="00A9393D" w:rsidRPr="00D47239" w:rsidRDefault="00A9393D" w:rsidP="004B22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B82336" w14:textId="77777777"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14:paraId="2A2BAB74" w14:textId="703597CE" w:rsidR="00A9393D" w:rsidRPr="003B4480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>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2260">
        <w:rPr>
          <w:rFonts w:ascii="Times New Roman" w:hAnsi="Times New Roman" w:cs="Times New Roman"/>
          <w:sz w:val="24"/>
          <w:szCs w:val="24"/>
        </w:rPr>
        <w:t xml:space="preserve"> каллиграфическом</w:t>
      </w:r>
      <w:r w:rsidRPr="003B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соревновании </w:t>
      </w:r>
      <w:r w:rsidRPr="003B44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Золотое автограф–202</w:t>
      </w:r>
      <w:r w:rsidR="004B2260">
        <w:rPr>
          <w:rFonts w:ascii="Times New Roman" w:hAnsi="Times New Roman" w:cs="Times New Roman"/>
          <w:sz w:val="24"/>
          <w:szCs w:val="24"/>
        </w:rPr>
        <w:t>4</w:t>
      </w:r>
      <w:r w:rsidRPr="003B4480">
        <w:rPr>
          <w:rFonts w:ascii="Times New Roman" w:hAnsi="Times New Roman" w:cs="Times New Roman"/>
          <w:sz w:val="24"/>
          <w:szCs w:val="24"/>
        </w:rPr>
        <w:t>»</w:t>
      </w:r>
    </w:p>
    <w:p w14:paraId="685D5D00" w14:textId="77777777"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…»</w:t>
      </w:r>
    </w:p>
    <w:p w14:paraId="60C5BD5D" w14:textId="77777777"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75"/>
        <w:gridCol w:w="2380"/>
        <w:gridCol w:w="1376"/>
        <w:gridCol w:w="5303"/>
      </w:tblGrid>
      <w:tr w:rsidR="00A9393D" w14:paraId="53D635CA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600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FFA" w14:textId="77777777"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 педагога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993" w14:textId="77777777"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1DA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741F00" w14:textId="77777777" w:rsidR="00A9393D" w:rsidRPr="003B4480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9393D" w14:paraId="15E993E5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AB6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14:paraId="653CAA45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35D1752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0554811B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14:paraId="4B47FB11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7CAD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14:paraId="4B4AD370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09E3A52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1300BF8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14:paraId="6CAEBF16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8A14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3BF8DF02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5901CFA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14B48714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14:paraId="1ACDDA39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15F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0" w:type="dxa"/>
          </w:tcPr>
          <w:p w14:paraId="34D23F16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0CB03F7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0763CD76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3D" w14:paraId="4D24A812" w14:textId="77777777" w:rsidTr="008535F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E14" w14:textId="77777777" w:rsidR="00A9393D" w:rsidRPr="003B4480" w:rsidRDefault="00A9393D" w:rsidP="0085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46A6C4C2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6D70F76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0378D233" w14:textId="77777777" w:rsidR="00A9393D" w:rsidRDefault="00A9393D" w:rsidP="00853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0A790" w14:textId="77777777" w:rsidR="00A9393D" w:rsidRDefault="00A9393D" w:rsidP="00A9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8FDCE" w14:textId="77777777" w:rsidR="00A9393D" w:rsidRPr="00FF4FFB" w:rsidRDefault="00A9393D" w:rsidP="00A9393D">
      <w:pPr>
        <w:rPr>
          <w:rFonts w:ascii="Times New Roman" w:hAnsi="Times New Roman" w:cs="Times New Roman"/>
        </w:rPr>
      </w:pPr>
      <w:r w:rsidRPr="00FF4FFB">
        <w:rPr>
          <w:rFonts w:ascii="Times New Roman" w:hAnsi="Times New Roman" w:cs="Times New Roman"/>
        </w:rPr>
        <w:t>Школьный координатор:</w:t>
      </w:r>
    </w:p>
    <w:p w14:paraId="146D8E0C" w14:textId="77777777" w:rsidR="00A9393D" w:rsidRDefault="00A9393D" w:rsidP="00A9393D">
      <w:pPr>
        <w:rPr>
          <w:rFonts w:ascii="Times New Roman" w:hAnsi="Times New Roman" w:cs="Times New Roman"/>
        </w:rPr>
      </w:pPr>
      <w:r w:rsidRPr="00FF4FFB">
        <w:rPr>
          <w:rFonts w:ascii="Times New Roman" w:hAnsi="Times New Roman" w:cs="Times New Roman"/>
        </w:rPr>
        <w:t>Ф.И.О, телефон</w:t>
      </w:r>
    </w:p>
    <w:p w14:paraId="49EF1D67" w14:textId="77777777" w:rsidR="00A9393D" w:rsidRPr="000D7F64" w:rsidRDefault="00A9393D" w:rsidP="00A9393D">
      <w:pPr>
        <w:rPr>
          <w:rFonts w:ascii="Times New Roman" w:hAnsi="Times New Roman" w:cs="Times New Roman"/>
        </w:rPr>
      </w:pPr>
    </w:p>
    <w:p w14:paraId="7547D759" w14:textId="77777777" w:rsidR="00087EDC" w:rsidRDefault="00087EDC"/>
    <w:sectPr w:rsidR="000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D"/>
    <w:rsid w:val="00087EDC"/>
    <w:rsid w:val="004B2260"/>
    <w:rsid w:val="00786D26"/>
    <w:rsid w:val="008A5E02"/>
    <w:rsid w:val="00A9393D"/>
    <w:rsid w:val="00B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7D68"/>
  <w15:chartTrackingRefBased/>
  <w15:docId w15:val="{E2FD1D42-E4DF-456E-8E5F-AF9FE85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3D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93D"/>
    <w:rPr>
      <w:color w:val="0000FF"/>
      <w:u w:val="single"/>
    </w:rPr>
  </w:style>
  <w:style w:type="table" w:styleId="a4">
    <w:name w:val="Table Grid"/>
    <w:basedOn w:val="a1"/>
    <w:uiPriority w:val="39"/>
    <w:rsid w:val="00A9393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2024-03-01T07:31:00Z</dcterms:created>
  <dcterms:modified xsi:type="dcterms:W3CDTF">2024-03-01T07:31:00Z</dcterms:modified>
</cp:coreProperties>
</file>