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96" w:rsidRPr="00494AA4" w:rsidRDefault="00DC4A80" w:rsidP="00DC4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AA4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DC4A80" w:rsidRPr="00494AA4" w:rsidRDefault="00DC4A80" w:rsidP="00DC4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AA4">
        <w:rPr>
          <w:rFonts w:ascii="Times New Roman" w:hAnsi="Times New Roman" w:cs="Times New Roman"/>
          <w:b/>
          <w:sz w:val="24"/>
          <w:szCs w:val="24"/>
        </w:rPr>
        <w:t>Профессиональный конкурс молодых педагогов и их наставников</w:t>
      </w:r>
    </w:p>
    <w:p w:rsidR="00DC4A80" w:rsidRPr="00494AA4" w:rsidRDefault="00DC4A80" w:rsidP="00DC4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AA4">
        <w:rPr>
          <w:rFonts w:ascii="Times New Roman" w:hAnsi="Times New Roman" w:cs="Times New Roman"/>
          <w:b/>
          <w:sz w:val="24"/>
          <w:szCs w:val="24"/>
        </w:rPr>
        <w:t>«Педагогический дуэт»</w:t>
      </w:r>
    </w:p>
    <w:p w:rsidR="00DC4A80" w:rsidRPr="00494AA4" w:rsidRDefault="000C1B50" w:rsidP="000C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AA4">
        <w:rPr>
          <w:rFonts w:ascii="Times New Roman" w:hAnsi="Times New Roman" w:cs="Times New Roman"/>
          <w:sz w:val="24"/>
          <w:szCs w:val="24"/>
        </w:rPr>
        <w:t>Конкурс проводится в очном формате, срок проведения февраль 2024 года.</w:t>
      </w:r>
    </w:p>
    <w:p w:rsidR="00365F51" w:rsidRPr="00494AA4" w:rsidRDefault="00365F51" w:rsidP="00C342C3">
      <w:pPr>
        <w:pStyle w:val="Default"/>
      </w:pPr>
    </w:p>
    <w:p w:rsidR="00365F51" w:rsidRPr="00494AA4" w:rsidRDefault="00365F51" w:rsidP="00C342C3">
      <w:pPr>
        <w:pStyle w:val="Default"/>
      </w:pPr>
      <w:r w:rsidRPr="00494AA4">
        <w:t>В Конкурсе могут принимать участие молодые педагоги образовательных организаций в возрасте до 35 лет, педагогический стаж которых по состоянию на 01 февраля 2024 года не превышает 5 лет, и их наставники</w:t>
      </w:r>
      <w:r w:rsidR="006F59FB">
        <w:t>.</w:t>
      </w:r>
    </w:p>
    <w:p w:rsidR="00365F51" w:rsidRPr="00494AA4" w:rsidRDefault="00365F51" w:rsidP="00C342C3">
      <w:pPr>
        <w:pStyle w:val="Default"/>
      </w:pPr>
    </w:p>
    <w:p w:rsidR="00C342C3" w:rsidRPr="00494AA4" w:rsidRDefault="00C342C3" w:rsidP="00C342C3">
      <w:pPr>
        <w:pStyle w:val="Default"/>
      </w:pPr>
      <w:r w:rsidRPr="00494AA4">
        <w:t>Конкурс состоит из 2-х этапов:</w:t>
      </w:r>
    </w:p>
    <w:p w:rsidR="000C1B50" w:rsidRPr="00494AA4" w:rsidRDefault="000C1B50" w:rsidP="00C342C3">
      <w:pPr>
        <w:pStyle w:val="Default"/>
      </w:pPr>
      <w:r w:rsidRPr="00494AA4">
        <w:rPr>
          <w:b/>
          <w:i/>
        </w:rPr>
        <w:t>1 этап</w:t>
      </w:r>
      <w:r w:rsidRPr="00494AA4">
        <w:t xml:space="preserve"> Домашнее задание </w:t>
      </w:r>
      <w:r w:rsidR="00811E07" w:rsidRPr="00494AA4">
        <w:t>визитная карточка дуэта «Мы – команда»</w:t>
      </w:r>
    </w:p>
    <w:p w:rsidR="00811E07" w:rsidRPr="00494AA4" w:rsidRDefault="00811E07" w:rsidP="00811E07">
      <w:pPr>
        <w:pStyle w:val="Default"/>
      </w:pPr>
      <w:r w:rsidRPr="00494AA4">
        <w:t>видеозапись визитной карточки педагогического дуэта</w:t>
      </w:r>
    </w:p>
    <w:p w:rsidR="00811E07" w:rsidRPr="00494AA4" w:rsidRDefault="00811E07" w:rsidP="00811E07">
      <w:pPr>
        <w:pStyle w:val="Default"/>
      </w:pPr>
      <w:r w:rsidRPr="00494AA4">
        <w:t>Продолжительность видеозаписи составляет не более</w:t>
      </w:r>
      <w:r w:rsidR="002155CA" w:rsidRPr="00494AA4">
        <w:t xml:space="preserve"> 2</w:t>
      </w:r>
      <w:r w:rsidRPr="00494AA4">
        <w:t xml:space="preserve"> минут. </w:t>
      </w:r>
    </w:p>
    <w:p w:rsidR="00811E07" w:rsidRPr="00494AA4" w:rsidRDefault="00811E07" w:rsidP="00811E07">
      <w:pPr>
        <w:pStyle w:val="Default"/>
      </w:pPr>
      <w:r w:rsidRPr="00494AA4">
        <w:t xml:space="preserve">Технические требования к видеоролику: формат </w:t>
      </w:r>
      <w:proofErr w:type="spellStart"/>
      <w:r w:rsidRPr="00494AA4">
        <w:t>full</w:t>
      </w:r>
      <w:proofErr w:type="spellEnd"/>
      <w:r w:rsidRPr="00494AA4">
        <w:t xml:space="preserve"> HD (1080р). </w:t>
      </w:r>
    </w:p>
    <w:p w:rsidR="00811E07" w:rsidRPr="00494AA4" w:rsidRDefault="00811E07" w:rsidP="00811E07">
      <w:pPr>
        <w:pStyle w:val="Default"/>
      </w:pPr>
      <w:r w:rsidRPr="00494AA4">
        <w:t xml:space="preserve">Видеоролик должен иметь заставку, содержащую сведения о педагогическом дуэте (ФИО, должность,  наименование общеобразовательной организации). </w:t>
      </w:r>
    </w:p>
    <w:p w:rsidR="00365F51" w:rsidRPr="00494AA4" w:rsidRDefault="00365F51" w:rsidP="00811E07">
      <w:pPr>
        <w:pStyle w:val="Default"/>
        <w:rPr>
          <w:b/>
          <w:i/>
        </w:rPr>
      </w:pPr>
    </w:p>
    <w:p w:rsidR="00811E07" w:rsidRPr="00494AA4" w:rsidRDefault="00811E07" w:rsidP="00811E07">
      <w:pPr>
        <w:pStyle w:val="Default"/>
        <w:rPr>
          <w:b/>
          <w:i/>
        </w:rPr>
      </w:pPr>
      <w:r w:rsidRPr="00494AA4">
        <w:rPr>
          <w:b/>
          <w:i/>
        </w:rPr>
        <w:t xml:space="preserve">Критерии оценки конкурсного испытания: </w:t>
      </w:r>
    </w:p>
    <w:p w:rsidR="00811E07" w:rsidRPr="00494AA4" w:rsidRDefault="00811E07" w:rsidP="00811E07">
      <w:pPr>
        <w:pStyle w:val="Default"/>
      </w:pPr>
      <w:r w:rsidRPr="00494AA4">
        <w:t xml:space="preserve">- полнота раскрытия ведущих педагогических идей педагога, жизненных приоритетов, отношения к детям, коллегам, профессии; </w:t>
      </w:r>
    </w:p>
    <w:p w:rsidR="00811E07" w:rsidRPr="00494AA4" w:rsidRDefault="00811E07" w:rsidP="00811E07">
      <w:pPr>
        <w:pStyle w:val="Default"/>
      </w:pPr>
      <w:r w:rsidRPr="00494AA4">
        <w:t xml:space="preserve">- представление форм совместной работы наставника и молодого педагога; </w:t>
      </w:r>
    </w:p>
    <w:p w:rsidR="00811E07" w:rsidRPr="00494AA4" w:rsidRDefault="00811E07" w:rsidP="00811E07">
      <w:pPr>
        <w:pStyle w:val="Default"/>
      </w:pPr>
      <w:r w:rsidRPr="00494AA4">
        <w:t xml:space="preserve">- результативность совместной работы; </w:t>
      </w:r>
    </w:p>
    <w:p w:rsidR="00811E07" w:rsidRPr="00494AA4" w:rsidRDefault="00811E07" w:rsidP="00811E07">
      <w:pPr>
        <w:pStyle w:val="Default"/>
      </w:pPr>
      <w:r w:rsidRPr="00494AA4">
        <w:t xml:space="preserve">- оригинальность представления. </w:t>
      </w:r>
    </w:p>
    <w:p w:rsidR="002155CA" w:rsidRPr="00494AA4" w:rsidRDefault="00811E07" w:rsidP="00811E07">
      <w:pPr>
        <w:pStyle w:val="Default"/>
      </w:pPr>
      <w:r w:rsidRPr="00494AA4">
        <w:t xml:space="preserve">Все критерии являются равнозначными и оцениваются в </w:t>
      </w:r>
      <w:r w:rsidR="002155CA" w:rsidRPr="00494AA4">
        <w:t>3</w:t>
      </w:r>
      <w:r w:rsidRPr="00494AA4">
        <w:t xml:space="preserve"> </w:t>
      </w:r>
      <w:r w:rsidR="002155CA" w:rsidRPr="00494AA4">
        <w:t>балла</w:t>
      </w:r>
      <w:r w:rsidRPr="00494AA4">
        <w:t xml:space="preserve">. </w:t>
      </w:r>
    </w:p>
    <w:p w:rsidR="00811E07" w:rsidRPr="00494AA4" w:rsidRDefault="00811E07" w:rsidP="00811E07">
      <w:pPr>
        <w:pStyle w:val="Default"/>
      </w:pPr>
      <w:r w:rsidRPr="00494AA4">
        <w:t xml:space="preserve">Максимальный общий балл - </w:t>
      </w:r>
      <w:r w:rsidR="002155CA" w:rsidRPr="00494AA4">
        <w:t>12</w:t>
      </w:r>
      <w:r w:rsidRPr="00494AA4">
        <w:t>.</w:t>
      </w:r>
    </w:p>
    <w:p w:rsidR="00365F51" w:rsidRPr="00494AA4" w:rsidRDefault="00365F51" w:rsidP="00C342C3">
      <w:pPr>
        <w:pStyle w:val="Default"/>
      </w:pPr>
    </w:p>
    <w:p w:rsidR="00DC3B73" w:rsidRPr="00494AA4" w:rsidRDefault="000C1B50" w:rsidP="00DC3B73">
      <w:pPr>
        <w:pStyle w:val="Default"/>
      </w:pPr>
      <w:r w:rsidRPr="00494AA4">
        <w:rPr>
          <w:b/>
          <w:i/>
        </w:rPr>
        <w:t>2 этап</w:t>
      </w:r>
      <w:r w:rsidR="00DC3B73" w:rsidRPr="00494AA4">
        <w:t xml:space="preserve"> учебное занятие педагогического дуэта - совместное учебное занятие педагогического дуэта с последующим самоанализом, демонстрация профессионального мастерства в области передачи собственного инновационного педагогического опыта.  Занятие обязательно проводится педагогическим дуэтом. </w:t>
      </w:r>
    </w:p>
    <w:p w:rsidR="00DC3B73" w:rsidRPr="00494AA4" w:rsidRDefault="00DC3B73" w:rsidP="00DC3B73">
      <w:pPr>
        <w:pStyle w:val="Default"/>
      </w:pPr>
      <w:r w:rsidRPr="00494AA4">
        <w:t xml:space="preserve">Класс, тема учебного занятия определяется посредством </w:t>
      </w:r>
      <w:r w:rsidR="007D2EA6" w:rsidRPr="00494AA4">
        <w:t>случайного выбора непосредственно в день конкурса. На подготовку командам определяется 60 минут (команд</w:t>
      </w:r>
      <w:r w:rsidR="005941C6" w:rsidRPr="00494AA4">
        <w:t>ам будет предоставлен компьютер с выходом  в интернет, принтер).</w:t>
      </w:r>
    </w:p>
    <w:p w:rsidR="00DC3B73" w:rsidRPr="00494AA4" w:rsidRDefault="00DC3B73" w:rsidP="00DC3B73">
      <w:pPr>
        <w:pStyle w:val="Default"/>
      </w:pPr>
      <w:r w:rsidRPr="00494AA4">
        <w:t xml:space="preserve">Регламент: учебное занятие - </w:t>
      </w:r>
      <w:r w:rsidR="005941C6" w:rsidRPr="00494AA4">
        <w:t>15</w:t>
      </w:r>
      <w:r w:rsidRPr="00494AA4">
        <w:t xml:space="preserve"> минут; самоанализ - до</w:t>
      </w:r>
      <w:r w:rsidR="005941C6" w:rsidRPr="00494AA4">
        <w:t xml:space="preserve"> 3</w:t>
      </w:r>
      <w:r w:rsidRPr="00494AA4">
        <w:t xml:space="preserve"> минут. </w:t>
      </w:r>
    </w:p>
    <w:p w:rsidR="005941C6" w:rsidRPr="00494AA4" w:rsidRDefault="005941C6" w:rsidP="00DC3B73">
      <w:pPr>
        <w:pStyle w:val="Default"/>
      </w:pPr>
    </w:p>
    <w:p w:rsidR="00DC3B73" w:rsidRPr="00494AA4" w:rsidRDefault="00DC3B73" w:rsidP="00DC3B73">
      <w:pPr>
        <w:pStyle w:val="Default"/>
        <w:rPr>
          <w:b/>
        </w:rPr>
      </w:pPr>
      <w:r w:rsidRPr="00494AA4">
        <w:rPr>
          <w:b/>
        </w:rPr>
        <w:t xml:space="preserve">Критерии оценки конкурсного испытания: </w:t>
      </w:r>
    </w:p>
    <w:p w:rsidR="00963009" w:rsidRPr="00494AA4" w:rsidRDefault="00DC3B73" w:rsidP="005A7D76">
      <w:pPr>
        <w:pStyle w:val="Default"/>
      </w:pPr>
      <w:r w:rsidRPr="00494AA4">
        <w:t xml:space="preserve">- организационная культура,  </w:t>
      </w:r>
    </w:p>
    <w:p w:rsidR="00DC3B73" w:rsidRPr="00494AA4" w:rsidRDefault="00DC3B73" w:rsidP="005A7D76">
      <w:pPr>
        <w:pStyle w:val="Default"/>
        <w:rPr>
          <w:color w:val="auto"/>
        </w:rPr>
      </w:pPr>
      <w:r w:rsidRPr="00494AA4">
        <w:rPr>
          <w:color w:val="auto"/>
        </w:rPr>
        <w:t xml:space="preserve">- грамотность, </w:t>
      </w:r>
    </w:p>
    <w:p w:rsidR="00DC3B73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 xml:space="preserve">- результативность, </w:t>
      </w:r>
    </w:p>
    <w:p w:rsidR="00DC3B73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 xml:space="preserve">- методическое мастерство и творчество, </w:t>
      </w:r>
    </w:p>
    <w:p w:rsidR="00DC3B73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 xml:space="preserve">- мотивирование к обучению, </w:t>
      </w:r>
    </w:p>
    <w:p w:rsidR="00DC3B73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 xml:space="preserve">- </w:t>
      </w:r>
      <w:proofErr w:type="spellStart"/>
      <w:r w:rsidRPr="00494AA4">
        <w:rPr>
          <w:color w:val="auto"/>
        </w:rPr>
        <w:t>рефлексивность</w:t>
      </w:r>
      <w:proofErr w:type="spellEnd"/>
      <w:r w:rsidRPr="00494AA4">
        <w:rPr>
          <w:color w:val="auto"/>
        </w:rPr>
        <w:t xml:space="preserve">, </w:t>
      </w:r>
    </w:p>
    <w:p w:rsidR="00DC3B73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 xml:space="preserve">- эффективная коммуникация педагога-наставника с молодым педагогом, </w:t>
      </w:r>
    </w:p>
    <w:p w:rsidR="00DC3B73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 xml:space="preserve">- </w:t>
      </w:r>
      <w:proofErr w:type="spellStart"/>
      <w:r w:rsidRPr="00494AA4">
        <w:rPr>
          <w:color w:val="auto"/>
        </w:rPr>
        <w:t>метапредметный</w:t>
      </w:r>
      <w:proofErr w:type="spellEnd"/>
      <w:r w:rsidRPr="00494AA4">
        <w:rPr>
          <w:color w:val="auto"/>
        </w:rPr>
        <w:t xml:space="preserve"> подход; </w:t>
      </w:r>
    </w:p>
    <w:p w:rsidR="00DC3B73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 xml:space="preserve">- воспитательный потенциал, </w:t>
      </w:r>
    </w:p>
    <w:p w:rsidR="00DC3B73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 xml:space="preserve">- компетентность педагога-наставника в отборе технологий и форм работы с молодым педагогом. </w:t>
      </w:r>
    </w:p>
    <w:p w:rsidR="001E4CC0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>Все критерии являются равнозначными и оцениваются в</w:t>
      </w:r>
      <w:r w:rsidR="001E4CC0" w:rsidRPr="00494AA4">
        <w:rPr>
          <w:color w:val="auto"/>
        </w:rPr>
        <w:t xml:space="preserve"> 3</w:t>
      </w:r>
      <w:r w:rsidRPr="00494AA4">
        <w:rPr>
          <w:color w:val="auto"/>
        </w:rPr>
        <w:t xml:space="preserve"> </w:t>
      </w:r>
      <w:r w:rsidR="001E4CC0" w:rsidRPr="00494AA4">
        <w:rPr>
          <w:color w:val="auto"/>
        </w:rPr>
        <w:t>балла</w:t>
      </w:r>
      <w:r w:rsidRPr="00494AA4">
        <w:rPr>
          <w:color w:val="auto"/>
        </w:rPr>
        <w:t xml:space="preserve">. </w:t>
      </w:r>
    </w:p>
    <w:p w:rsidR="000C1B50" w:rsidRPr="00494AA4" w:rsidRDefault="00DC3B73" w:rsidP="00DC3B73">
      <w:pPr>
        <w:pStyle w:val="Default"/>
        <w:rPr>
          <w:color w:val="auto"/>
        </w:rPr>
      </w:pPr>
      <w:r w:rsidRPr="00494AA4">
        <w:rPr>
          <w:color w:val="auto"/>
        </w:rPr>
        <w:t>Максимальный общий балл</w:t>
      </w:r>
      <w:r w:rsidR="00963009" w:rsidRPr="00494AA4">
        <w:rPr>
          <w:color w:val="auto"/>
        </w:rPr>
        <w:t xml:space="preserve"> - 3</w:t>
      </w:r>
      <w:r w:rsidRPr="00494AA4">
        <w:rPr>
          <w:color w:val="auto"/>
        </w:rPr>
        <w:t>0.</w:t>
      </w:r>
    </w:p>
    <w:p w:rsidR="00963009" w:rsidRPr="00494AA4" w:rsidRDefault="00963009" w:rsidP="00DC3B73">
      <w:pPr>
        <w:pStyle w:val="Default"/>
        <w:rPr>
          <w:color w:val="auto"/>
        </w:rPr>
      </w:pPr>
      <w:r w:rsidRPr="00494AA4">
        <w:rPr>
          <w:color w:val="auto"/>
        </w:rPr>
        <w:t>Итоги конкурса подводятся</w:t>
      </w:r>
      <w:r w:rsidR="00494AA4" w:rsidRPr="00494AA4">
        <w:rPr>
          <w:color w:val="auto"/>
        </w:rPr>
        <w:t xml:space="preserve"> в день проведения конкурса.</w:t>
      </w:r>
    </w:p>
    <w:p w:rsidR="00494AA4" w:rsidRPr="00494AA4" w:rsidRDefault="00494AA4" w:rsidP="00DC3B73">
      <w:pPr>
        <w:pStyle w:val="Default"/>
        <w:rPr>
          <w:color w:val="auto"/>
        </w:rPr>
      </w:pPr>
    </w:p>
    <w:p w:rsidR="00494AA4" w:rsidRPr="00494AA4" w:rsidRDefault="00494AA4" w:rsidP="00DC3B73">
      <w:pPr>
        <w:pStyle w:val="Default"/>
      </w:pPr>
      <w:r w:rsidRPr="00494AA4">
        <w:rPr>
          <w:color w:val="auto"/>
        </w:rPr>
        <w:t>Победителей и призёров ждут ценные призы.</w:t>
      </w:r>
    </w:p>
    <w:sectPr w:rsidR="00494AA4" w:rsidRPr="00494AA4" w:rsidSect="00494AA4">
      <w:pgSz w:w="11910" w:h="16840"/>
      <w:pgMar w:top="568" w:right="249" w:bottom="142" w:left="83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C4A80"/>
    <w:rsid w:val="00073F0C"/>
    <w:rsid w:val="000C1B50"/>
    <w:rsid w:val="001B1A26"/>
    <w:rsid w:val="001E4CC0"/>
    <w:rsid w:val="002155CA"/>
    <w:rsid w:val="00365F51"/>
    <w:rsid w:val="003B55D4"/>
    <w:rsid w:val="00494AA4"/>
    <w:rsid w:val="005941C6"/>
    <w:rsid w:val="005A7D76"/>
    <w:rsid w:val="006F59FB"/>
    <w:rsid w:val="00773796"/>
    <w:rsid w:val="007D2EA6"/>
    <w:rsid w:val="00811E07"/>
    <w:rsid w:val="00963009"/>
    <w:rsid w:val="00C342C3"/>
    <w:rsid w:val="00DC3B73"/>
    <w:rsid w:val="00DC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Мамбергер О.В</cp:lastModifiedBy>
  <cp:revision>2</cp:revision>
  <dcterms:created xsi:type="dcterms:W3CDTF">2023-10-09T08:05:00Z</dcterms:created>
  <dcterms:modified xsi:type="dcterms:W3CDTF">2023-10-09T08:27:00Z</dcterms:modified>
</cp:coreProperties>
</file>