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-3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88"/>
      </w:tblGrid>
      <w:tr w:rsidR="00E631E9" w:rsidTr="00FC43D1">
        <w:trPr>
          <w:trHeight w:val="1143"/>
          <w:jc w:val="center"/>
        </w:trPr>
        <w:tc>
          <w:tcPr>
            <w:tcW w:w="4253" w:type="dxa"/>
          </w:tcPr>
          <w:p w:rsidR="00E631E9" w:rsidRDefault="00E631E9" w:rsidP="00E631E9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C86E0" wp14:editId="7F2F08BA">
                  <wp:extent cx="7810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8" cy="760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E631E9" w:rsidRDefault="00E631E9" w:rsidP="00E631E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EC11B" wp14:editId="15F2F444">
                  <wp:extent cx="1133474" cy="704850"/>
                  <wp:effectExtent l="0" t="0" r="0" b="0"/>
                  <wp:docPr id="4" name="Рисунок 4" descr="Z:\Документы Администрации\Сивакова Е.И\2020-2021\ДНЕВНИК 2021г\дневник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Документы Администрации\Сивакова Е.И\2020-2021\ДНЕВНИК 2021г\дневник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6" t="61905" b="2513"/>
                          <a:stretch/>
                        </pic:blipFill>
                        <pic:spPr bwMode="auto">
                          <a:xfrm>
                            <a:off x="0" y="0"/>
                            <a:ext cx="1143018" cy="71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1E9" w:rsidRDefault="00E631E9" w:rsidP="00E631E9">
      <w:pPr>
        <w:spacing w:after="0"/>
        <w:ind w:left="-1276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E71" w:rsidRPr="0098503D" w:rsidRDefault="001B6E71" w:rsidP="00E631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03D">
        <w:rPr>
          <w:rFonts w:ascii="Times New Roman" w:eastAsia="Calibri" w:hAnsi="Times New Roman" w:cs="Times New Roman"/>
          <w:b/>
          <w:sz w:val="24"/>
          <w:szCs w:val="24"/>
        </w:rPr>
        <w:t>Муниципальная интеллектуальная игра по литературному чтению</w:t>
      </w:r>
      <w:bookmarkStart w:id="0" w:name="bookmark2"/>
    </w:p>
    <w:p w:rsidR="001B6E71" w:rsidRPr="0098503D" w:rsidRDefault="001B6E71" w:rsidP="00665D31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03D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 </w:t>
      </w:r>
      <w:r w:rsidRPr="0098503D">
        <w:rPr>
          <w:rFonts w:ascii="Times New Roman" w:eastAsia="Calibri" w:hAnsi="Times New Roman" w:cs="Times New Roman"/>
          <w:b/>
          <w:bCs/>
          <w:spacing w:val="60"/>
          <w:sz w:val="24"/>
          <w:szCs w:val="24"/>
          <w:shd w:val="clear" w:color="auto" w:fill="FFFFFF"/>
        </w:rPr>
        <w:t>4</w:t>
      </w:r>
      <w:r w:rsidRPr="0098503D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bookmarkEnd w:id="0"/>
    </w:p>
    <w:p w:rsidR="00335F10" w:rsidRDefault="00D0560C" w:rsidP="00D0560C">
      <w:pPr>
        <w:tabs>
          <w:tab w:val="left" w:pos="709"/>
        </w:tabs>
        <w:spacing w:after="0"/>
        <w:jc w:val="center"/>
        <w:rPr>
          <w:b/>
          <w:bCs/>
          <w:color w:val="000000"/>
        </w:rPr>
      </w:pPr>
      <w:r w:rsidRPr="0098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E71" w:rsidRPr="00985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503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8503D">
        <w:rPr>
          <w:rFonts w:ascii="Times New Roman" w:eastAsia="Calibri" w:hAnsi="Times New Roman" w:cs="Times New Roman"/>
          <w:b/>
          <w:sz w:val="24"/>
          <w:szCs w:val="24"/>
        </w:rPr>
        <w:t>Сибирячок</w:t>
      </w:r>
      <w:proofErr w:type="spellEnd"/>
      <w:r w:rsidRPr="0098503D">
        <w:rPr>
          <w:rFonts w:ascii="Times New Roman" w:eastAsia="Calibri" w:hAnsi="Times New Roman" w:cs="Times New Roman"/>
          <w:b/>
          <w:sz w:val="24"/>
          <w:szCs w:val="24"/>
        </w:rPr>
        <w:t>! Вот это да!»</w:t>
      </w:r>
      <w:r w:rsidRPr="0098503D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B6E71" w:rsidRPr="001B6E71">
        <w:rPr>
          <w:rFonts w:ascii="Calibri" w:eastAsia="Calibri" w:hAnsi="Calibri" w:cs="Times New Roman"/>
        </w:rPr>
        <w:t>(</w:t>
      </w:r>
      <w:r w:rsidR="001B6E71" w:rsidRPr="001B6E71">
        <w:rPr>
          <w:rFonts w:ascii="Times New Roman" w:eastAsia="Calibri" w:hAnsi="Times New Roman" w:cs="Times New Roman"/>
          <w:b/>
          <w:szCs w:val="24"/>
        </w:rPr>
        <w:t>путешествие по страницам журнала «</w:t>
      </w:r>
      <w:proofErr w:type="spellStart"/>
      <w:r w:rsidR="001B6E71" w:rsidRPr="001B6E71">
        <w:rPr>
          <w:rFonts w:ascii="Times New Roman" w:eastAsia="Calibri" w:hAnsi="Times New Roman" w:cs="Times New Roman"/>
          <w:b/>
          <w:szCs w:val="24"/>
        </w:rPr>
        <w:t>Сибирячок</w:t>
      </w:r>
      <w:proofErr w:type="spellEnd"/>
      <w:r w:rsidR="001B6E71" w:rsidRPr="001B6E71">
        <w:rPr>
          <w:rFonts w:ascii="Times New Roman" w:eastAsia="Calibri" w:hAnsi="Times New Roman" w:cs="Times New Roman"/>
          <w:b/>
          <w:szCs w:val="24"/>
        </w:rPr>
        <w:t>»</w:t>
      </w:r>
      <w:r w:rsidR="001B6E71" w:rsidRPr="001B6E7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35F10" w:rsidRPr="00335F10">
        <w:rPr>
          <w:b/>
          <w:bCs/>
          <w:color w:val="000000"/>
        </w:rPr>
        <w:t xml:space="preserve"> </w:t>
      </w:r>
    </w:p>
    <w:p w:rsidR="00D50BB2" w:rsidRDefault="00D50BB2" w:rsidP="00D0560C">
      <w:pPr>
        <w:tabs>
          <w:tab w:val="left" w:pos="709"/>
        </w:tabs>
        <w:spacing w:after="0"/>
        <w:jc w:val="center"/>
        <w:rPr>
          <w:b/>
          <w:bCs/>
          <w:color w:val="000000"/>
        </w:rPr>
      </w:pPr>
    </w:p>
    <w:p w:rsidR="00335F10" w:rsidRPr="0098503D" w:rsidRDefault="00D50BB2" w:rsidP="00D056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Командный тур </w:t>
      </w:r>
    </w:p>
    <w:p w:rsidR="001B6E71" w:rsidRPr="0098503D" w:rsidRDefault="00335F10" w:rsidP="00335F1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8503D">
        <w:rPr>
          <w:rStyle w:val="a9"/>
          <w:rFonts w:ascii="Times New Roman" w:hAnsi="Times New Roman" w:cs="Times New Roman"/>
          <w:b/>
          <w:bCs/>
          <w:sz w:val="20"/>
          <w:szCs w:val="20"/>
        </w:rPr>
        <w:t>В сибирской тайге у озера-моря</w:t>
      </w:r>
      <w:proofErr w:type="gramStart"/>
      <w:r w:rsidRPr="0098503D">
        <w:rPr>
          <w:rStyle w:val="a9"/>
          <w:rFonts w:ascii="Times New Roman" w:hAnsi="Times New Roman" w:cs="Times New Roman"/>
          <w:b/>
          <w:bCs/>
          <w:sz w:val="20"/>
          <w:szCs w:val="20"/>
        </w:rPr>
        <w:t> </w:t>
      </w:r>
      <w:r w:rsidRPr="0098503D">
        <w:rPr>
          <w:rFonts w:ascii="Times New Roman" w:hAnsi="Times New Roman" w:cs="Times New Roman"/>
          <w:sz w:val="20"/>
          <w:szCs w:val="20"/>
        </w:rPr>
        <w:br/>
      </w:r>
      <w:r w:rsidRPr="0098503D">
        <w:rPr>
          <w:rStyle w:val="a8"/>
          <w:rFonts w:ascii="Times New Roman" w:hAnsi="Times New Roman" w:cs="Times New Roman"/>
          <w:i/>
          <w:iCs/>
          <w:sz w:val="20"/>
          <w:szCs w:val="20"/>
        </w:rPr>
        <w:t>Р</w:t>
      </w:r>
      <w:proofErr w:type="gramEnd"/>
      <w:r w:rsidRPr="0098503D">
        <w:rPr>
          <w:rStyle w:val="a8"/>
          <w:rFonts w:ascii="Times New Roman" w:hAnsi="Times New Roman" w:cs="Times New Roman"/>
          <w:i/>
          <w:iCs/>
          <w:sz w:val="20"/>
          <w:szCs w:val="20"/>
        </w:rPr>
        <w:t>одился мальчишка из шишки кедровой. </w:t>
      </w:r>
      <w:r w:rsidRPr="0098503D">
        <w:rPr>
          <w:rFonts w:ascii="Times New Roman" w:hAnsi="Times New Roman" w:cs="Times New Roman"/>
          <w:sz w:val="20"/>
          <w:szCs w:val="20"/>
        </w:rPr>
        <w:br/>
      </w:r>
      <w:r w:rsidRPr="0098503D">
        <w:rPr>
          <w:rStyle w:val="a8"/>
          <w:rFonts w:ascii="Times New Roman" w:hAnsi="Times New Roman" w:cs="Times New Roman"/>
          <w:i/>
          <w:iCs/>
          <w:sz w:val="20"/>
          <w:szCs w:val="20"/>
        </w:rPr>
        <w:t>К животным он добрым и ласковым был. </w:t>
      </w:r>
      <w:r w:rsidRPr="0098503D">
        <w:rPr>
          <w:rFonts w:ascii="Times New Roman" w:hAnsi="Times New Roman" w:cs="Times New Roman"/>
          <w:sz w:val="20"/>
          <w:szCs w:val="20"/>
        </w:rPr>
        <w:br/>
      </w:r>
      <w:r w:rsidRPr="0098503D">
        <w:rPr>
          <w:rStyle w:val="a8"/>
          <w:rFonts w:ascii="Times New Roman" w:hAnsi="Times New Roman" w:cs="Times New Roman"/>
          <w:i/>
          <w:iCs/>
          <w:sz w:val="20"/>
          <w:szCs w:val="20"/>
        </w:rPr>
        <w:t>И всем помогал он, и всех он любил. </w:t>
      </w:r>
      <w:r w:rsidRPr="0098503D">
        <w:rPr>
          <w:rFonts w:ascii="Times New Roman" w:hAnsi="Times New Roman" w:cs="Times New Roman"/>
          <w:sz w:val="20"/>
          <w:szCs w:val="20"/>
        </w:rPr>
        <w:br/>
      </w:r>
      <w:r w:rsidRPr="0098503D">
        <w:rPr>
          <w:rStyle w:val="a8"/>
          <w:rFonts w:ascii="Times New Roman" w:hAnsi="Times New Roman" w:cs="Times New Roman"/>
          <w:i/>
          <w:iCs/>
          <w:sz w:val="20"/>
          <w:szCs w:val="20"/>
        </w:rPr>
        <w:t>Марк Сергеев </w:t>
      </w:r>
    </w:p>
    <w:p w:rsidR="002359B4" w:rsidRPr="001B6E71" w:rsidRDefault="002359B4" w:rsidP="00D0560C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10F" w:rsidRDefault="008A5D6E" w:rsidP="008A5D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D6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="00C4110F" w:rsidRPr="00D63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 таёжных тропинках и байкальских берегах» </w:t>
      </w:r>
    </w:p>
    <w:p w:rsidR="00737251" w:rsidRDefault="00BF0E14" w:rsidP="008A5D6E">
      <w:pPr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Информационный блок</w:t>
      </w:r>
      <w:r w:rsidR="00737251" w:rsidRPr="00737251">
        <w:rPr>
          <w:rStyle w:val="a8"/>
          <w:rFonts w:ascii="Times New Roman" w:hAnsi="Times New Roman" w:cs="Times New Roman"/>
        </w:rPr>
        <w:t>: заполни таблицу</w:t>
      </w:r>
    </w:p>
    <w:tbl>
      <w:tblPr>
        <w:tblW w:w="107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010"/>
        <w:gridCol w:w="4260"/>
      </w:tblGrid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85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85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вышел первый номер журнала 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1991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номеров журнала выходит за год?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сказка является символом журнала и кто ее автор?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М. Сергеев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был первым редактором журнала 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С.Н.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Асламова</w:t>
            </w:r>
            <w:proofErr w:type="spellEnd"/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Авторами "Сибирячка" были лучшие писатели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Г.Кунгуров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И.Луговской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Е.Стюарт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Е.Суворов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Т.Белозёров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-Сибирский</w:t>
            </w:r>
            <w:proofErr w:type="gram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Д.Цветков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Г.Граубин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Ю.Левитанский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Ю.Черных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М.Сергеев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А.Шастин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В.Кремнев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мудрая из всех мудрейших?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924F67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 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Вредный и </w:t>
            </w:r>
            <w:proofErr w:type="gram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пакостный</w:t>
            </w:r>
            <w:proofErr w:type="gram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посетитель?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Браконьер Шито - Крыто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на все руки и большой знаток тайги!?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леший Кеша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лесная девочка?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hAnsi="Times New Roman" w:cs="Times New Roman"/>
                <w:sz w:val="24"/>
                <w:szCs w:val="24"/>
              </w:rPr>
              <w:t xml:space="preserve"> девочка </w:t>
            </w:r>
            <w:proofErr w:type="spellStart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Таежка</w:t>
            </w:r>
            <w:proofErr w:type="spellEnd"/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Робот Спасатель?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Урсик</w:t>
            </w:r>
            <w:proofErr w:type="spellEnd"/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Бывалый моряк?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924F67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боцман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</w:t>
            </w:r>
            <w:r w:rsidR="00A567CE"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 веселыми пилюлями, шутками-прибаутками, стихами и загадками?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аптекарь Анти-Ох</w:t>
            </w:r>
          </w:p>
        </w:tc>
      </w:tr>
      <w:tr w:rsidR="00A567CE" w:rsidRPr="0098503D" w:rsidTr="0098503D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A567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CE" w:rsidRPr="0098503D" w:rsidRDefault="00A567CE" w:rsidP="00E75C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человечек, родившийся из кедровой шишки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7CE" w:rsidRPr="0098503D" w:rsidRDefault="00A567CE" w:rsidP="0073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</w:p>
        </w:tc>
      </w:tr>
    </w:tbl>
    <w:p w:rsidR="00737251" w:rsidRDefault="00737251" w:rsidP="008A5D6E">
      <w:pPr>
        <w:rPr>
          <w:rStyle w:val="a8"/>
          <w:rFonts w:ascii="Times New Roman" w:hAnsi="Times New Roman" w:cs="Times New Roman"/>
        </w:rPr>
      </w:pPr>
    </w:p>
    <w:p w:rsidR="00EB0C0B" w:rsidRDefault="00EB0C0B" w:rsidP="008A5D6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0C0B" w:rsidRDefault="00EB0C0B" w:rsidP="008A5D6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24F67" w:rsidRDefault="00924F67" w:rsidP="008A5D6E">
      <w:pPr>
        <w:rPr>
          <w:rStyle w:val="a8"/>
          <w:rFonts w:ascii="Times New Roman" w:hAnsi="Times New Roman" w:cs="Times New Roman"/>
        </w:rPr>
      </w:pPr>
    </w:p>
    <w:p w:rsidR="00924F67" w:rsidRDefault="00924F67" w:rsidP="008A5D6E">
      <w:pPr>
        <w:rPr>
          <w:rStyle w:val="a8"/>
          <w:rFonts w:ascii="Times New Roman" w:hAnsi="Times New Roman" w:cs="Times New Roman"/>
        </w:rPr>
      </w:pPr>
    </w:p>
    <w:p w:rsidR="00924F67" w:rsidRDefault="00924F67" w:rsidP="008A5D6E">
      <w:pPr>
        <w:rPr>
          <w:rStyle w:val="a8"/>
          <w:rFonts w:ascii="Times New Roman" w:hAnsi="Times New Roman" w:cs="Times New Roman"/>
        </w:rPr>
      </w:pPr>
    </w:p>
    <w:p w:rsidR="00737251" w:rsidRDefault="00BF0E14" w:rsidP="008A5D6E">
      <w:pPr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Литературный блок</w:t>
      </w:r>
    </w:p>
    <w:p w:rsidR="00A567CE" w:rsidRDefault="00A567CE" w:rsidP="008A5D6E">
      <w:pPr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1.</w:t>
      </w:r>
    </w:p>
    <w:tbl>
      <w:tblPr>
        <w:tblStyle w:val="a4"/>
        <w:tblW w:w="10464" w:type="dxa"/>
        <w:jc w:val="center"/>
        <w:tblInd w:w="301" w:type="dxa"/>
        <w:tblLook w:val="04A0" w:firstRow="1" w:lastRow="0" w:firstColumn="1" w:lastColumn="0" w:noHBand="0" w:noVBand="1"/>
      </w:tblPr>
      <w:tblGrid>
        <w:gridCol w:w="392"/>
        <w:gridCol w:w="4860"/>
        <w:gridCol w:w="5212"/>
      </w:tblGrid>
      <w:tr w:rsidR="00A567CE" w:rsidRPr="0098503D" w:rsidTr="0098503D">
        <w:trPr>
          <w:jc w:val="center"/>
        </w:trPr>
        <w:tc>
          <w:tcPr>
            <w:tcW w:w="392" w:type="dxa"/>
          </w:tcPr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</w:t>
            </w:r>
          </w:p>
        </w:tc>
      </w:tr>
      <w:tr w:rsidR="00A567CE" w:rsidRPr="0098503D" w:rsidTr="0098503D">
        <w:trPr>
          <w:trHeight w:val="1056"/>
          <w:jc w:val="center"/>
        </w:trPr>
        <w:tc>
          <w:tcPr>
            <w:tcW w:w="392" w:type="dxa"/>
          </w:tcPr>
          <w:p w:rsidR="00A567CE" w:rsidRPr="0098503D" w:rsidRDefault="00A567CE" w:rsidP="00A95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A567CE" w:rsidRPr="0098503D" w:rsidRDefault="00A567CE" w:rsidP="00A9555B">
            <w:pPr>
              <w:rPr>
                <w:sz w:val="24"/>
                <w:szCs w:val="24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(Журнал "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№3,2021г.)</w:t>
            </w:r>
            <w:r w:rsidRPr="0098503D">
              <w:rPr>
                <w:sz w:val="24"/>
                <w:szCs w:val="24"/>
              </w:rPr>
              <w:t xml:space="preserve"> </w:t>
            </w:r>
          </w:p>
          <w:p w:rsidR="00A567CE" w:rsidRPr="0098503D" w:rsidRDefault="00A567CE" w:rsidP="003D6A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рассказе замечательного советского писателя Юрия Казакова «Корова – спасительница» вы узнали о том, как ……</w:t>
            </w:r>
          </w:p>
        </w:tc>
        <w:tc>
          <w:tcPr>
            <w:tcW w:w="5212" w:type="dxa"/>
          </w:tcPr>
          <w:p w:rsidR="00A567CE" w:rsidRPr="0098503D" w:rsidRDefault="00A567CE" w:rsidP="00691580">
            <w:pPr>
              <w:pStyle w:val="aa"/>
              <w:jc w:val="both"/>
            </w:pPr>
            <w:r w:rsidRPr="0098503D">
              <w:t>корова с телёнком вывела из леса заблудившегося охотника</w:t>
            </w:r>
          </w:p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7CE" w:rsidRPr="0098503D" w:rsidTr="0098503D">
        <w:trPr>
          <w:jc w:val="center"/>
        </w:trPr>
        <w:tc>
          <w:tcPr>
            <w:tcW w:w="392" w:type="dxa"/>
          </w:tcPr>
          <w:p w:rsidR="00A567CE" w:rsidRPr="0098503D" w:rsidRDefault="00A567CE" w:rsidP="00691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A567CE" w:rsidRPr="0098503D" w:rsidRDefault="00A567CE" w:rsidP="006915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(Журнал 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№4 — 2021)</w:t>
            </w:r>
          </w:p>
          <w:p w:rsidR="00A567CE" w:rsidRPr="0098503D" w:rsidRDefault="00A567CE" w:rsidP="006915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мальчик Петя приезжает в деревню к родственникам и с удивлением обнаруживает, что летние каникулы – это …..</w:t>
            </w:r>
          </w:p>
        </w:tc>
        <w:tc>
          <w:tcPr>
            <w:tcW w:w="5212" w:type="dxa"/>
          </w:tcPr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только беззаботный отдых. Пришлось и посуду мыть, и ягоды в лесу собирать, и обороняться от хулигана Витьки, и заботиться о маленькой сестре соседского Бориски – а главное, учиться дружить: оказывается, это тоже надо уметь! Но если не лениться, каникулы могут стать по-настоящему интересными!</w:t>
            </w:r>
          </w:p>
        </w:tc>
      </w:tr>
      <w:tr w:rsidR="00A567CE" w:rsidRPr="0098503D" w:rsidTr="0098503D">
        <w:trPr>
          <w:jc w:val="center"/>
        </w:trPr>
        <w:tc>
          <w:tcPr>
            <w:tcW w:w="392" w:type="dxa"/>
          </w:tcPr>
          <w:p w:rsidR="00A567CE" w:rsidRPr="0098503D" w:rsidRDefault="00A567CE" w:rsidP="006915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A567CE" w:rsidRPr="0098503D" w:rsidRDefault="00A567CE" w:rsidP="0069158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(Журнал 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№3 – 2019)</w:t>
            </w:r>
            <w:r w:rsidRPr="0098503D">
              <w:rPr>
                <w:sz w:val="24"/>
                <w:szCs w:val="24"/>
              </w:rPr>
              <w:t xml:space="preserve"> </w:t>
            </w: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Отрывок из повести Юрия Самсонова «Путешествие за семь порогов» рассказывает о случае из жизни юного героя книги, бабушка которого ……</w:t>
            </w:r>
          </w:p>
        </w:tc>
        <w:tc>
          <w:tcPr>
            <w:tcW w:w="5212" w:type="dxa"/>
          </w:tcPr>
          <w:p w:rsidR="00A567CE" w:rsidRPr="0098503D" w:rsidRDefault="00A567CE" w:rsidP="0069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в одиночку справилась с огромным медведем</w:t>
            </w:r>
          </w:p>
          <w:p w:rsidR="00A567CE" w:rsidRPr="0098503D" w:rsidRDefault="00A567CE" w:rsidP="00691580">
            <w:pPr>
              <w:pStyle w:val="a3"/>
              <w:rPr>
                <w:sz w:val="24"/>
                <w:szCs w:val="24"/>
              </w:rPr>
            </w:pPr>
          </w:p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7CE" w:rsidRPr="0098503D" w:rsidTr="0098503D">
        <w:trPr>
          <w:jc w:val="center"/>
        </w:trPr>
        <w:tc>
          <w:tcPr>
            <w:tcW w:w="392" w:type="dxa"/>
          </w:tcPr>
          <w:p w:rsidR="00A567CE" w:rsidRPr="0098503D" w:rsidRDefault="00A567CE" w:rsidP="00572F6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:rsidR="00A567CE" w:rsidRPr="0098503D" w:rsidRDefault="00A567CE" w:rsidP="00572F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(Журнал 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№5 – 2020)</w:t>
            </w:r>
            <w:r w:rsidRPr="0098503D">
              <w:rPr>
                <w:sz w:val="24"/>
                <w:szCs w:val="24"/>
              </w:rPr>
              <w:t xml:space="preserve"> </w:t>
            </w:r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Отрывок из повести Владислава Крапивина «Тень каравеллы» рассказывает о том, как ……</w:t>
            </w:r>
          </w:p>
        </w:tc>
        <w:tc>
          <w:tcPr>
            <w:tcW w:w="5212" w:type="dxa"/>
          </w:tcPr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hAnsi="Times New Roman" w:cs="Times New Roman"/>
                <w:sz w:val="24"/>
                <w:szCs w:val="24"/>
              </w:rPr>
              <w:t xml:space="preserve"> читая увлекательные книги, мальчики-друзья совершали захватывающие приключения по морям и океанам</w:t>
            </w:r>
          </w:p>
        </w:tc>
      </w:tr>
      <w:tr w:rsidR="00A567CE" w:rsidRPr="0098503D" w:rsidTr="0098503D">
        <w:trPr>
          <w:jc w:val="center"/>
        </w:trPr>
        <w:tc>
          <w:tcPr>
            <w:tcW w:w="392" w:type="dxa"/>
          </w:tcPr>
          <w:p w:rsidR="00A567CE" w:rsidRPr="0098503D" w:rsidRDefault="00A567CE" w:rsidP="00B32A5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</w:tcPr>
          <w:p w:rsidR="00A567CE" w:rsidRPr="0098503D" w:rsidRDefault="00A567CE" w:rsidP="00B32A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(Журнал «</w:t>
            </w:r>
            <w:proofErr w:type="spellStart"/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9850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№3 – 2019)</w:t>
            </w:r>
            <w:r w:rsidRPr="0098503D">
              <w:rPr>
                <w:sz w:val="24"/>
                <w:szCs w:val="24"/>
              </w:rPr>
              <w:t xml:space="preserve"> </w:t>
            </w:r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Россомаха</w:t>
            </w:r>
            <w:proofErr w:type="spellEnd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 xml:space="preserve">» принадлежит перу Георгия </w:t>
            </w:r>
            <w:proofErr w:type="spellStart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Баля</w:t>
            </w:r>
            <w:proofErr w:type="spellEnd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 xml:space="preserve">, живущего в забайкальском посёлке </w:t>
            </w:r>
            <w:proofErr w:type="spellStart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, и придумавшему историю о ……</w:t>
            </w:r>
          </w:p>
        </w:tc>
        <w:tc>
          <w:tcPr>
            <w:tcW w:w="5212" w:type="dxa"/>
          </w:tcPr>
          <w:p w:rsidR="00A567CE" w:rsidRPr="0098503D" w:rsidRDefault="00A567CE" w:rsidP="005C3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>превращении</w:t>
            </w:r>
            <w:proofErr w:type="gramEnd"/>
            <w:r w:rsidRPr="0098503D">
              <w:rPr>
                <w:rFonts w:ascii="Times New Roman" w:hAnsi="Times New Roman" w:cs="Times New Roman"/>
                <w:sz w:val="24"/>
                <w:szCs w:val="24"/>
              </w:rPr>
              <w:t xml:space="preserve"> жадного хвастливого эвенкийского охотника в страшного зверя</w:t>
            </w:r>
          </w:p>
        </w:tc>
      </w:tr>
    </w:tbl>
    <w:p w:rsidR="00D838AC" w:rsidRPr="0098503D" w:rsidRDefault="00D838AC" w:rsidP="00D8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Ответь на вопросы</w:t>
      </w:r>
      <w:r w:rsidR="001452AA"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литературному произведению (</w:t>
      </w:r>
      <w:r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Марка Сергеева на стр. 17 журн</w:t>
      </w:r>
      <w:r w:rsidR="001452AA"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 «</w:t>
      </w:r>
      <w:proofErr w:type="spellStart"/>
      <w:r w:rsidR="001452AA"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Сибирячок</w:t>
      </w:r>
      <w:proofErr w:type="spellEnd"/>
      <w:r w:rsidR="001452AA"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№1 за 2021 год)</w:t>
      </w:r>
    </w:p>
    <w:p w:rsidR="001452AA" w:rsidRPr="0098503D" w:rsidRDefault="001452AA" w:rsidP="00D838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Смотри, </w:t>
      </w:r>
      <w:proofErr w:type="spellStart"/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хороша земля: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о чем – то лес, ветвями шевеля,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слышен шорох трав, на них горит роса,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рокот ручейков, и птичьи голоса…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Смотри, </w:t>
      </w:r>
      <w:proofErr w:type="spellStart"/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чуть видною тропой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 по тайге идут на водопой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синеву под солнцем расплескал,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сказка наяву, наш чудодей – Байкал.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Смотри, </w:t>
      </w:r>
      <w:proofErr w:type="spellStart"/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величав простор,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чистейший снег одел вершины гор,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красота идёт и вдаль, и вширь,</w:t>
      </w:r>
    </w:p>
    <w:p w:rsidR="001452AA" w:rsidRPr="0098503D" w:rsidRDefault="001452AA" w:rsidP="0014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молода земля по имени Сибирь!</w:t>
      </w:r>
    </w:p>
    <w:p w:rsidR="001452AA" w:rsidRPr="0098503D" w:rsidRDefault="001452AA" w:rsidP="00D8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D1" w:rsidRPr="0098503D" w:rsidRDefault="00BC4B5B" w:rsidP="00BC4B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AC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тема  данного стихотворения?</w:t>
      </w:r>
      <w:r w:rsidR="00FC43D1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8AC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50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Сибири, о Родине, о земле.</w:t>
      </w:r>
    </w:p>
    <w:p w:rsidR="00FC43D1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838AC" w:rsidRPr="0098503D" w:rsidRDefault="00BC4B5B" w:rsidP="00BC4B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AC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главная мысль?</w:t>
      </w:r>
    </w:p>
    <w:p w:rsidR="00FC43D1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50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Как хороша земля!</w:t>
      </w:r>
    </w:p>
    <w:p w:rsidR="00FC43D1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C43D1" w:rsidRPr="0098503D" w:rsidRDefault="00BC4B5B" w:rsidP="00BC4B5B">
      <w:pPr>
        <w:spacing w:after="0" w:line="240" w:lineRule="auto"/>
        <w:ind w:left="360"/>
        <w:rPr>
          <w:sz w:val="24"/>
          <w:szCs w:val="24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838AC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самый главный герой у Марка Сергеева в стихотворении?</w:t>
      </w:r>
      <w:r w:rsidR="00FC43D1" w:rsidRPr="0098503D">
        <w:rPr>
          <w:sz w:val="24"/>
          <w:szCs w:val="24"/>
        </w:rPr>
        <w:t xml:space="preserve"> </w:t>
      </w:r>
    </w:p>
    <w:p w:rsidR="00D838AC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50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Сибирь, земля</w:t>
      </w:r>
    </w:p>
    <w:p w:rsidR="00FC43D1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838AC" w:rsidRPr="0098503D" w:rsidRDefault="00BC4B5B" w:rsidP="00BC4B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D838AC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сказка наяву»…Что автор называет сказкой</w:t>
      </w:r>
      <w:r w:rsidR="00FC43D1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наяву в своем произведении?</w:t>
      </w:r>
    </w:p>
    <w:p w:rsidR="00FC43D1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50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Синева Байкала</w:t>
      </w:r>
    </w:p>
    <w:p w:rsidR="00FC43D1" w:rsidRPr="0098503D" w:rsidRDefault="00FC43D1" w:rsidP="00FC43D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838AC" w:rsidRPr="0098503D" w:rsidRDefault="00BC4B5B" w:rsidP="00D8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38AC" w:rsidRPr="009850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Придумай свой заголовок к стихотворению Марка Сергеева</w:t>
      </w:r>
    </w:p>
    <w:p w:rsidR="0052467C" w:rsidRPr="0098503D" w:rsidRDefault="00FC43D1" w:rsidP="00D83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50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             «Какая красота» и др.</w:t>
      </w:r>
    </w:p>
    <w:p w:rsidR="0089317C" w:rsidRDefault="0089317C" w:rsidP="00D83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9317C" w:rsidRPr="00691580" w:rsidRDefault="0089317C" w:rsidP="0089317C">
      <w:pPr>
        <w:rPr>
          <w:rStyle w:val="a8"/>
          <w:rFonts w:cs="Times New Roman"/>
        </w:rPr>
      </w:pPr>
      <w:bookmarkStart w:id="1" w:name="_GoBack"/>
      <w:bookmarkEnd w:id="1"/>
      <w:r>
        <w:rPr>
          <w:rStyle w:val="a8"/>
          <w:rFonts w:ascii="Times New Roman" w:hAnsi="Times New Roman" w:cs="Times New Roman"/>
        </w:rPr>
        <w:t>Игровой блок: о</w:t>
      </w:r>
      <w:r w:rsidRPr="00737251">
        <w:rPr>
          <w:rStyle w:val="a8"/>
          <w:rFonts w:ascii="Times New Roman" w:hAnsi="Times New Roman" w:cs="Times New Roman"/>
        </w:rPr>
        <w:t>тгадайте</w:t>
      </w:r>
      <w:r w:rsidRPr="00737251">
        <w:rPr>
          <w:rStyle w:val="a8"/>
          <w:rFonts w:ascii="Lucida Handwriting" w:hAnsi="Lucida Handwriting"/>
        </w:rPr>
        <w:t xml:space="preserve"> </w:t>
      </w:r>
      <w:r w:rsidRPr="00737251">
        <w:rPr>
          <w:rStyle w:val="a8"/>
          <w:rFonts w:ascii="Times New Roman" w:hAnsi="Times New Roman" w:cs="Times New Roman"/>
        </w:rPr>
        <w:t>кроссворд</w:t>
      </w:r>
    </w:p>
    <w:p w:rsidR="0089317C" w:rsidRPr="00FC43D1" w:rsidRDefault="0089317C" w:rsidP="00D83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838AC" w:rsidRDefault="0089317C" w:rsidP="004A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414129" wp14:editId="376DAA32">
            <wp:extent cx="4595854" cy="25994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4" cy="259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17C" w:rsidRPr="0098503D" w:rsidRDefault="0089317C" w:rsidP="0089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 горизонтали: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tabs>
          <w:tab w:val="clear" w:pos="928"/>
        </w:tabs>
        <w:spacing w:before="100" w:beforeAutospacing="1" w:after="0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Самая большая река, которая впадает в озеро Байкал?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Посёлок на берегу Байкала?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Самое глубокое озеро на планете?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Байкальский ветер?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Млекопитающее, эндемик Байкала?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Живородящая рыбка, обитающая в Байкале?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Столица Забайкальского края?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Самая известная рыба Байкала?</w:t>
      </w:r>
    </w:p>
    <w:p w:rsidR="0089317C" w:rsidRPr="0098503D" w:rsidRDefault="0089317C" w:rsidP="0089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Из ореха этого дерева появился </w:t>
      </w:r>
      <w:proofErr w:type="spellStart"/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Сибирячок</w:t>
      </w:r>
      <w:proofErr w:type="spellEnd"/>
      <w:r w:rsidRPr="009850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?</w:t>
      </w:r>
    </w:p>
    <w:p w:rsidR="0089317C" w:rsidRPr="0098503D" w:rsidRDefault="00EA58F1" w:rsidP="00DF37AF">
      <w:pPr>
        <w:pStyle w:val="aa"/>
        <w:jc w:val="center"/>
      </w:pPr>
      <w:r w:rsidRPr="0098503D">
        <w:rPr>
          <w:b/>
        </w:rPr>
        <w:t>Друзья, читайте с удовольствием журнал «</w:t>
      </w:r>
      <w:proofErr w:type="spellStart"/>
      <w:r w:rsidRPr="0098503D">
        <w:rPr>
          <w:b/>
        </w:rPr>
        <w:t>Сибирячок</w:t>
      </w:r>
      <w:proofErr w:type="spellEnd"/>
      <w:r w:rsidRPr="0098503D">
        <w:rPr>
          <w:b/>
        </w:rPr>
        <w:t>»!!!</w:t>
      </w:r>
    </w:p>
    <w:p w:rsidR="00C4110F" w:rsidRPr="0098503D" w:rsidRDefault="00C4110F" w:rsidP="00C4110F">
      <w:pPr>
        <w:pStyle w:val="a3"/>
        <w:spacing w:after="0" w:line="240" w:lineRule="auto"/>
        <w:ind w:left="426" w:hanging="12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 </w:t>
      </w:r>
      <w:r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– издатели»</w:t>
      </w:r>
      <w:r w:rsidRPr="00985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110F" w:rsidRPr="0098503D" w:rsidRDefault="00C4110F" w:rsidP="00C4110F">
      <w:pPr>
        <w:pStyle w:val="a3"/>
        <w:spacing w:after="0" w:line="240" w:lineRule="auto"/>
        <w:ind w:left="426" w:hanging="12"/>
        <w:outlineLvl w:val="3"/>
        <w:rPr>
          <w:rFonts w:ascii="Times New Roman" w:hAnsi="Times New Roman" w:cs="Times New Roman"/>
          <w:sz w:val="24"/>
          <w:szCs w:val="24"/>
        </w:rPr>
      </w:pPr>
      <w:r w:rsidRPr="00985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авторского титульного листа журнала « </w:t>
      </w:r>
      <w:proofErr w:type="spellStart"/>
      <w:r w:rsidRPr="00985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Сибирячок</w:t>
      </w:r>
      <w:proofErr w:type="spellEnd"/>
      <w:r w:rsidRPr="00985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 написание</w:t>
      </w:r>
      <w:r w:rsidRPr="00985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503D">
        <w:rPr>
          <w:rFonts w:ascii="Times New Roman" w:hAnsi="Times New Roman" w:cs="Times New Roman"/>
          <w:sz w:val="24"/>
          <w:szCs w:val="24"/>
        </w:rPr>
        <w:t xml:space="preserve"> вступления к журналу – обращения к читателям, объясняющее выбор </w:t>
      </w:r>
      <w:r w:rsidRPr="0098503D">
        <w:rPr>
          <w:rFonts w:ascii="Times New Roman" w:hAnsi="Times New Roman" w:cs="Times New Roman"/>
          <w:color w:val="0000FF"/>
          <w:sz w:val="24"/>
          <w:szCs w:val="24"/>
          <w:u w:val="single"/>
        </w:rPr>
        <w:t>журнала.</w:t>
      </w:r>
      <w:r w:rsidRPr="0098503D">
        <w:rPr>
          <w:rFonts w:ascii="Times New Roman" w:hAnsi="Times New Roman" w:cs="Times New Roman"/>
          <w:sz w:val="24"/>
          <w:szCs w:val="24"/>
        </w:rPr>
        <w:t xml:space="preserve"> Объём вступления – не менее 90 слов. Оформить свою работу   иллюстрациями. Количество иллюстраций – не менее 2.</w:t>
      </w:r>
    </w:p>
    <w:p w:rsidR="001876D2" w:rsidRDefault="00002D35" w:rsidP="00002D35">
      <w:pPr>
        <w:rPr>
          <w:rFonts w:ascii="Times New Roman" w:hAnsi="Times New Roman" w:cs="Times New Roman"/>
          <w:sz w:val="24"/>
          <w:szCs w:val="24"/>
        </w:rPr>
      </w:pPr>
      <w:r w:rsidRPr="00002D3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91262" w:rsidRPr="00002D35">
        <w:rPr>
          <w:rFonts w:ascii="Times New Roman" w:hAnsi="Times New Roman" w:cs="Times New Roman"/>
          <w:b/>
          <w:sz w:val="24"/>
          <w:szCs w:val="24"/>
        </w:rPr>
        <w:t xml:space="preserve">ценивания </w:t>
      </w:r>
      <w:r w:rsidRPr="00002D3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002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 таёжных тропинках и байкальских берегах»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5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39"/>
        <w:gridCol w:w="236"/>
        <w:gridCol w:w="236"/>
        <w:gridCol w:w="236"/>
        <w:gridCol w:w="236"/>
        <w:gridCol w:w="242"/>
        <w:gridCol w:w="277"/>
        <w:gridCol w:w="409"/>
        <w:gridCol w:w="418"/>
        <w:gridCol w:w="421"/>
        <w:gridCol w:w="535"/>
        <w:gridCol w:w="288"/>
        <w:gridCol w:w="288"/>
        <w:gridCol w:w="374"/>
        <w:gridCol w:w="57"/>
        <w:gridCol w:w="236"/>
        <w:gridCol w:w="288"/>
        <w:gridCol w:w="286"/>
        <w:gridCol w:w="286"/>
        <w:gridCol w:w="275"/>
        <w:gridCol w:w="11"/>
        <w:gridCol w:w="409"/>
        <w:gridCol w:w="11"/>
        <w:gridCol w:w="319"/>
        <w:gridCol w:w="277"/>
        <w:gridCol w:w="286"/>
        <w:gridCol w:w="286"/>
        <w:gridCol w:w="277"/>
        <w:gridCol w:w="277"/>
        <w:gridCol w:w="277"/>
        <w:gridCol w:w="286"/>
        <w:gridCol w:w="299"/>
        <w:gridCol w:w="273"/>
        <w:gridCol w:w="1134"/>
      </w:tblGrid>
      <w:tr w:rsidR="00A22E71" w:rsidRPr="00133F3A" w:rsidTr="0098503D">
        <w:trPr>
          <w:cantSplit/>
          <w:trHeight w:val="336"/>
          <w:jc w:val="center"/>
        </w:trPr>
        <w:tc>
          <w:tcPr>
            <w:tcW w:w="109" w:type="pct"/>
            <w:vMerge w:val="restart"/>
            <w:vAlign w:val="center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00" w:type="pct"/>
            <w:gridSpan w:val="13"/>
            <w:vAlign w:val="center"/>
          </w:tcPr>
          <w:p w:rsidR="00A22E71" w:rsidRPr="00556EAA" w:rsidRDefault="00A22E71" w:rsidP="00A567CE">
            <w:pPr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556E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блок</w:t>
            </w:r>
          </w:p>
        </w:tc>
        <w:tc>
          <w:tcPr>
            <w:tcW w:w="1421" w:type="pct"/>
            <w:gridSpan w:val="13"/>
            <w:vAlign w:val="center"/>
          </w:tcPr>
          <w:p w:rsidR="00A22E71" w:rsidRPr="00556EAA" w:rsidRDefault="00A22E71" w:rsidP="00A567CE">
            <w:pPr>
              <w:rPr>
                <w:rStyle w:val="a8"/>
                <w:rFonts w:ascii="Times New Roman" w:hAnsi="Times New Roman" w:cs="Times New Roman"/>
                <w:sz w:val="16"/>
                <w:szCs w:val="16"/>
              </w:rPr>
            </w:pPr>
            <w:r w:rsidRPr="00556EAA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Литературный блок</w:t>
            </w:r>
          </w:p>
          <w:p w:rsidR="00A22E71" w:rsidRPr="00556EAA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9"/>
          </w:tcPr>
          <w:p w:rsidR="00A22E71" w:rsidRPr="00556EAA" w:rsidRDefault="00A22E71" w:rsidP="009102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6EAA">
              <w:rPr>
                <w:rStyle w:val="a8"/>
                <w:rFonts w:ascii="Times New Roman" w:hAnsi="Times New Roman" w:cs="Times New Roman"/>
                <w:sz w:val="16"/>
                <w:szCs w:val="16"/>
              </w:rPr>
              <w:t>Игровой блок</w:t>
            </w:r>
          </w:p>
          <w:p w:rsidR="00A22E71" w:rsidRPr="00556EAA" w:rsidRDefault="00A22E71" w:rsidP="009102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</w:tcPr>
          <w:p w:rsidR="00A22E71" w:rsidRPr="00556EAA" w:rsidRDefault="00002D35" w:rsidP="009102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2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02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</w:t>
            </w:r>
          </w:p>
        </w:tc>
      </w:tr>
      <w:tr w:rsidR="00002D35" w:rsidRPr="00133F3A" w:rsidTr="0098503D">
        <w:trPr>
          <w:cantSplit/>
          <w:trHeight w:val="498"/>
          <w:jc w:val="center"/>
        </w:trPr>
        <w:tc>
          <w:tcPr>
            <w:tcW w:w="109" w:type="pct"/>
            <w:vMerge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0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" w:type="pct"/>
            <w:vAlign w:val="center"/>
          </w:tcPr>
          <w:p w:rsidR="00002D35" w:rsidRPr="00EC61D4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" w:type="pct"/>
          </w:tcPr>
          <w:p w:rsidR="00002D35" w:rsidRPr="00EC61D4" w:rsidRDefault="00002D35" w:rsidP="00A567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2D35" w:rsidRPr="00EC61D4" w:rsidRDefault="00002D35" w:rsidP="00A567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1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" w:type="pct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vAlign w:val="center"/>
          </w:tcPr>
          <w:p w:rsidR="00002D35" w:rsidRPr="000231AE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" w:type="pct"/>
            <w:vAlign w:val="center"/>
          </w:tcPr>
          <w:p w:rsidR="00002D35" w:rsidRPr="000231AE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002D35" w:rsidRPr="000231AE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30" w:type="pct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30" w:type="pct"/>
            <w:gridSpan w:val="2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91" w:type="pct"/>
            <w:gridSpan w:val="2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45" w:type="pct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26" w:type="pct"/>
            <w:vAlign w:val="center"/>
          </w:tcPr>
          <w:p w:rsidR="00002D35" w:rsidRPr="000231AE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vAlign w:val="center"/>
          </w:tcPr>
          <w:p w:rsidR="00002D35" w:rsidRPr="000231AE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002D35" w:rsidRPr="000231AE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" w:type="pct"/>
          </w:tcPr>
          <w:p w:rsidR="00002D35" w:rsidRPr="00EC347C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4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" w:type="pct"/>
          </w:tcPr>
          <w:p w:rsidR="00002D35" w:rsidRPr="00EC347C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4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" w:type="pct"/>
          </w:tcPr>
          <w:p w:rsidR="00002D35" w:rsidRPr="00EC347C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4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" w:type="pct"/>
          </w:tcPr>
          <w:p w:rsidR="00002D35" w:rsidRPr="00EC347C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4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" w:type="pct"/>
          </w:tcPr>
          <w:p w:rsidR="00002D35" w:rsidRPr="00EC347C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</w:tcPr>
          <w:p w:rsidR="00002D35" w:rsidRPr="00667070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pct"/>
            <w:vMerge w:val="restart"/>
          </w:tcPr>
          <w:p w:rsidR="00002D35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2D35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02D35" w:rsidRPr="00667070" w:rsidRDefault="00002D35" w:rsidP="00BC4B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 балла</w:t>
            </w:r>
          </w:p>
        </w:tc>
      </w:tr>
      <w:tr w:rsidR="00002D35" w:rsidRPr="00133F3A" w:rsidTr="0098503D">
        <w:trPr>
          <w:cantSplit/>
          <w:trHeight w:val="343"/>
          <w:jc w:val="center"/>
        </w:trPr>
        <w:tc>
          <w:tcPr>
            <w:tcW w:w="109" w:type="pct"/>
            <w:vMerge w:val="restart"/>
            <w:textDirection w:val="btLr"/>
            <w:vAlign w:val="center"/>
          </w:tcPr>
          <w:p w:rsidR="00002D35" w:rsidRPr="007F6B0D" w:rsidRDefault="00002D35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109" w:type="pct"/>
            <w:vAlign w:val="center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vAlign w:val="center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vAlign w:val="center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" w:type="pct"/>
            <w:vAlign w:val="center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" w:type="pct"/>
            <w:vAlign w:val="center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" w:type="pct"/>
            <w:vAlign w:val="center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" w:type="pct"/>
            <w:vAlign w:val="center"/>
          </w:tcPr>
          <w:p w:rsidR="00002D35" w:rsidRPr="007F6B0D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vAlign w:val="center"/>
          </w:tcPr>
          <w:p w:rsidR="00002D35" w:rsidRPr="007F6B0D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" w:type="pct"/>
          </w:tcPr>
          <w:p w:rsidR="00002D35" w:rsidRPr="007F6B0D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" w:type="pct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</w:tcPr>
          <w:p w:rsidR="00002D35" w:rsidRPr="007F6B0D" w:rsidRDefault="00002D35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vAlign w:val="center"/>
          </w:tcPr>
          <w:p w:rsidR="00002D35" w:rsidRPr="007F6B0D" w:rsidRDefault="0098503D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vAlign w:val="center"/>
          </w:tcPr>
          <w:p w:rsidR="00002D35" w:rsidRPr="007F6B0D" w:rsidRDefault="0098503D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" w:type="pct"/>
            <w:vAlign w:val="center"/>
          </w:tcPr>
          <w:p w:rsidR="00002D35" w:rsidRPr="007F6B0D" w:rsidRDefault="0098503D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gridSpan w:val="2"/>
          </w:tcPr>
          <w:p w:rsidR="00002D35" w:rsidRPr="000231AE" w:rsidRDefault="0098503D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</w:tcPr>
          <w:p w:rsidR="00002D35" w:rsidRPr="000231AE" w:rsidRDefault="0098503D" w:rsidP="003912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002D35" w:rsidRPr="007F6B0D" w:rsidRDefault="0098503D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002D35" w:rsidRPr="007F6B0D" w:rsidRDefault="0098503D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" w:type="pct"/>
            <w:gridSpan w:val="2"/>
            <w:vAlign w:val="center"/>
          </w:tcPr>
          <w:p w:rsidR="00002D35" w:rsidRPr="007F6B0D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6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002D35" w:rsidRPr="007F6B0D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002D35" w:rsidRPr="000231AE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002D35" w:rsidRPr="000231AE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</w:tcPr>
          <w:p w:rsidR="00002D35" w:rsidRPr="000231AE" w:rsidRDefault="00002D35" w:rsidP="00EC34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vMerge/>
            <w:textDirection w:val="btLr"/>
          </w:tcPr>
          <w:p w:rsidR="00002D35" w:rsidRPr="00133F3A" w:rsidRDefault="00002D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A5B35" w:rsidRPr="00133F3A" w:rsidTr="0098503D">
        <w:trPr>
          <w:trHeight w:val="578"/>
          <w:jc w:val="center"/>
        </w:trPr>
        <w:tc>
          <w:tcPr>
            <w:tcW w:w="109" w:type="pct"/>
            <w:vMerge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</w:tcPr>
          <w:p w:rsidR="00A22E71" w:rsidRPr="00133F3A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2E71" w:rsidRPr="00133F3A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2E71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P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</w:tcPr>
          <w:p w:rsidR="00A22E71" w:rsidRPr="007F6B0D" w:rsidRDefault="00A22E71" w:rsidP="0039121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" w:type="pct"/>
            <w:gridSpan w:val="2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gridSpan w:val="2"/>
          </w:tcPr>
          <w:p w:rsidR="00A22E71" w:rsidRPr="007F6B0D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gridSpan w:val="2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</w:tcPr>
          <w:p w:rsidR="00A22E71" w:rsidRPr="00133F3A" w:rsidRDefault="00A22E71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A5B35" w:rsidRPr="00133F3A" w:rsidTr="0098503D">
        <w:trPr>
          <w:trHeight w:val="578"/>
          <w:jc w:val="center"/>
        </w:trPr>
        <w:tc>
          <w:tcPr>
            <w:tcW w:w="5000" w:type="pct"/>
            <w:gridSpan w:val="37"/>
          </w:tcPr>
          <w:p w:rsid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A5B35" w:rsidRPr="001A5B35" w:rsidRDefault="001A5B35" w:rsidP="0039121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A5B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МБОУ  СОШ №</w:t>
            </w:r>
          </w:p>
        </w:tc>
      </w:tr>
    </w:tbl>
    <w:p w:rsidR="0027425B" w:rsidRPr="004A02BF" w:rsidRDefault="0027425B" w:rsidP="00DF37AF">
      <w:pPr>
        <w:pStyle w:val="aa"/>
        <w:jc w:val="center"/>
      </w:pPr>
    </w:p>
    <w:sectPr w:rsidR="0027425B" w:rsidRPr="004A02BF" w:rsidSect="00852F00">
      <w:pgSz w:w="11906" w:h="16838"/>
      <w:pgMar w:top="284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78B"/>
    <w:multiLevelType w:val="hybridMultilevel"/>
    <w:tmpl w:val="BA70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041F4"/>
    <w:multiLevelType w:val="hybridMultilevel"/>
    <w:tmpl w:val="2B38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55D3F"/>
    <w:multiLevelType w:val="multilevel"/>
    <w:tmpl w:val="17C8B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7"/>
    <w:rsid w:val="00002385"/>
    <w:rsid w:val="00002D35"/>
    <w:rsid w:val="00042D29"/>
    <w:rsid w:val="001452AA"/>
    <w:rsid w:val="00153A0F"/>
    <w:rsid w:val="001651F8"/>
    <w:rsid w:val="001876D2"/>
    <w:rsid w:val="001A5B35"/>
    <w:rsid w:val="001B6E71"/>
    <w:rsid w:val="002359B4"/>
    <w:rsid w:val="0027425B"/>
    <w:rsid w:val="002B6209"/>
    <w:rsid w:val="00301879"/>
    <w:rsid w:val="00335F10"/>
    <w:rsid w:val="003D6A1B"/>
    <w:rsid w:val="003F6F15"/>
    <w:rsid w:val="004A02BF"/>
    <w:rsid w:val="0050042A"/>
    <w:rsid w:val="0052467C"/>
    <w:rsid w:val="005476CD"/>
    <w:rsid w:val="00556EAA"/>
    <w:rsid w:val="00572F60"/>
    <w:rsid w:val="005A48CB"/>
    <w:rsid w:val="005B6DF0"/>
    <w:rsid w:val="005C359F"/>
    <w:rsid w:val="006539FE"/>
    <w:rsid w:val="00661AC7"/>
    <w:rsid w:val="00665D31"/>
    <w:rsid w:val="00667070"/>
    <w:rsid w:val="00680557"/>
    <w:rsid w:val="00691580"/>
    <w:rsid w:val="00695045"/>
    <w:rsid w:val="006B4050"/>
    <w:rsid w:val="006F1F40"/>
    <w:rsid w:val="007041FB"/>
    <w:rsid w:val="00737251"/>
    <w:rsid w:val="007742D7"/>
    <w:rsid w:val="00787484"/>
    <w:rsid w:val="00791262"/>
    <w:rsid w:val="00846351"/>
    <w:rsid w:val="00852F00"/>
    <w:rsid w:val="0089317C"/>
    <w:rsid w:val="008A44E4"/>
    <w:rsid w:val="008A5D6E"/>
    <w:rsid w:val="00910241"/>
    <w:rsid w:val="00924F67"/>
    <w:rsid w:val="0096196C"/>
    <w:rsid w:val="00972C4B"/>
    <w:rsid w:val="0098503D"/>
    <w:rsid w:val="009B08F3"/>
    <w:rsid w:val="009D7130"/>
    <w:rsid w:val="00A022D4"/>
    <w:rsid w:val="00A14A43"/>
    <w:rsid w:val="00A22E71"/>
    <w:rsid w:val="00A567CE"/>
    <w:rsid w:val="00A9555B"/>
    <w:rsid w:val="00B13F4C"/>
    <w:rsid w:val="00B213FD"/>
    <w:rsid w:val="00B32A54"/>
    <w:rsid w:val="00B75041"/>
    <w:rsid w:val="00BC4B5B"/>
    <w:rsid w:val="00BF0E14"/>
    <w:rsid w:val="00C4110F"/>
    <w:rsid w:val="00CD6EAE"/>
    <w:rsid w:val="00D0560C"/>
    <w:rsid w:val="00D50BB2"/>
    <w:rsid w:val="00D838AC"/>
    <w:rsid w:val="00D86FB1"/>
    <w:rsid w:val="00DF37AF"/>
    <w:rsid w:val="00E62F1A"/>
    <w:rsid w:val="00E631E9"/>
    <w:rsid w:val="00EA58F1"/>
    <w:rsid w:val="00EB0C0B"/>
    <w:rsid w:val="00EC347C"/>
    <w:rsid w:val="00EC61D4"/>
    <w:rsid w:val="00F5653C"/>
    <w:rsid w:val="00F87E3A"/>
    <w:rsid w:val="00F96C50"/>
    <w:rsid w:val="00FC40FC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FD"/>
    <w:pPr>
      <w:ind w:left="720"/>
      <w:contextualSpacing/>
    </w:pPr>
  </w:style>
  <w:style w:type="table" w:styleId="a4">
    <w:name w:val="Table Grid"/>
    <w:basedOn w:val="a1"/>
    <w:uiPriority w:val="59"/>
    <w:rsid w:val="00A1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A5D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F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4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6CD"/>
  </w:style>
  <w:style w:type="character" w:customStyle="1" w:styleId="c12">
    <w:name w:val="c12"/>
    <w:basedOn w:val="a0"/>
    <w:rsid w:val="005476CD"/>
  </w:style>
  <w:style w:type="character" w:styleId="a7">
    <w:name w:val="Hyperlink"/>
    <w:basedOn w:val="a0"/>
    <w:uiPriority w:val="99"/>
    <w:semiHidden/>
    <w:unhideWhenUsed/>
    <w:rsid w:val="005476CD"/>
    <w:rPr>
      <w:color w:val="0000FF"/>
      <w:u w:val="single"/>
    </w:rPr>
  </w:style>
  <w:style w:type="paragraph" w:customStyle="1" w:styleId="c2">
    <w:name w:val="c2"/>
    <w:basedOn w:val="a"/>
    <w:rsid w:val="0054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5F10"/>
    <w:rPr>
      <w:b/>
      <w:bCs/>
    </w:rPr>
  </w:style>
  <w:style w:type="character" w:styleId="a9">
    <w:name w:val="Emphasis"/>
    <w:basedOn w:val="a0"/>
    <w:uiPriority w:val="20"/>
    <w:qFormat/>
    <w:rsid w:val="00335F10"/>
    <w:rPr>
      <w:i/>
      <w:iCs/>
    </w:rPr>
  </w:style>
  <w:style w:type="paragraph" w:styleId="aa">
    <w:name w:val="Normal (Web)"/>
    <w:basedOn w:val="a"/>
    <w:uiPriority w:val="99"/>
    <w:unhideWhenUsed/>
    <w:rsid w:val="00FC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27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FD"/>
    <w:pPr>
      <w:ind w:left="720"/>
      <w:contextualSpacing/>
    </w:pPr>
  </w:style>
  <w:style w:type="table" w:styleId="a4">
    <w:name w:val="Table Grid"/>
    <w:basedOn w:val="a1"/>
    <w:uiPriority w:val="59"/>
    <w:rsid w:val="00A1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A5D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F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4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6CD"/>
  </w:style>
  <w:style w:type="character" w:customStyle="1" w:styleId="c12">
    <w:name w:val="c12"/>
    <w:basedOn w:val="a0"/>
    <w:rsid w:val="005476CD"/>
  </w:style>
  <w:style w:type="character" w:styleId="a7">
    <w:name w:val="Hyperlink"/>
    <w:basedOn w:val="a0"/>
    <w:uiPriority w:val="99"/>
    <w:semiHidden/>
    <w:unhideWhenUsed/>
    <w:rsid w:val="005476CD"/>
    <w:rPr>
      <w:color w:val="0000FF"/>
      <w:u w:val="single"/>
    </w:rPr>
  </w:style>
  <w:style w:type="paragraph" w:customStyle="1" w:styleId="c2">
    <w:name w:val="c2"/>
    <w:basedOn w:val="a"/>
    <w:rsid w:val="0054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5F10"/>
    <w:rPr>
      <w:b/>
      <w:bCs/>
    </w:rPr>
  </w:style>
  <w:style w:type="character" w:styleId="a9">
    <w:name w:val="Emphasis"/>
    <w:basedOn w:val="a0"/>
    <w:uiPriority w:val="20"/>
    <w:qFormat/>
    <w:rsid w:val="00335F10"/>
    <w:rPr>
      <w:i/>
      <w:iCs/>
    </w:rPr>
  </w:style>
  <w:style w:type="paragraph" w:styleId="aa">
    <w:name w:val="Normal (Web)"/>
    <w:basedOn w:val="a"/>
    <w:uiPriority w:val="99"/>
    <w:unhideWhenUsed/>
    <w:rsid w:val="00FC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27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36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6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7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6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81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5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5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6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27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1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0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1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123</cp:revision>
  <cp:lastPrinted>2021-10-15T10:42:00Z</cp:lastPrinted>
  <dcterms:created xsi:type="dcterms:W3CDTF">2021-10-15T09:43:00Z</dcterms:created>
  <dcterms:modified xsi:type="dcterms:W3CDTF">2022-11-18T06:48:00Z</dcterms:modified>
</cp:coreProperties>
</file>