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BFD" w:rsidRDefault="000555E4" w:rsidP="008D4B83">
      <w:pPr>
        <w:pStyle w:val="2"/>
        <w:jc w:val="center"/>
      </w:pPr>
      <w:bookmarkStart w:id="0" w:name="_Toc306203469"/>
      <w:bookmarkStart w:id="1" w:name="_Toc306201487"/>
      <w:bookmarkStart w:id="2" w:name="_Toc304362427"/>
      <w:bookmarkStart w:id="3" w:name="_Toc367289285"/>
      <w:bookmarkStart w:id="4" w:name="_Toc462922534"/>
      <w:bookmarkStart w:id="5" w:name="_Toc462819897"/>
      <w:bookmarkStart w:id="6" w:name="_Toc462819808"/>
      <w:bookmarkStart w:id="7" w:name="_Toc462819555"/>
      <w:bookmarkStart w:id="8" w:name="_Toc462318787"/>
      <w:bookmarkStart w:id="9" w:name="_Toc427919458"/>
      <w:bookmarkStart w:id="10" w:name="_Toc427919331"/>
      <w:bookmarkStart w:id="11" w:name="_Toc427919206"/>
      <w:bookmarkStart w:id="12" w:name="_Toc427919080"/>
      <w:bookmarkStart w:id="13" w:name="_Toc306203498"/>
      <w:bookmarkStart w:id="14" w:name="_Toc306201516"/>
      <w:bookmarkStart w:id="15" w:name="_Toc304362458"/>
      <w:r w:rsidRPr="00212755">
        <w:t>ПОЛОЖЕНИЕ</w:t>
      </w:r>
      <w:bookmarkEnd w:id="0"/>
      <w:bookmarkEnd w:id="1"/>
      <w:bookmarkEnd w:id="2"/>
    </w:p>
    <w:p w:rsidR="00914BFD" w:rsidRDefault="000555E4" w:rsidP="008D4B83">
      <w:pPr>
        <w:pStyle w:val="2"/>
        <w:jc w:val="center"/>
      </w:pPr>
      <w:r w:rsidRPr="00212755">
        <w:t>О МУНИЦИПАЛЬНОМ  ИНТЕЛЛЕКТУАЛЬНОМ МАРАФОНЕ</w:t>
      </w:r>
    </w:p>
    <w:p w:rsidR="00914BFD" w:rsidRDefault="000555E4" w:rsidP="008D4B83">
      <w:pPr>
        <w:pStyle w:val="2"/>
        <w:jc w:val="center"/>
      </w:pPr>
      <w:r w:rsidRPr="00212755">
        <w:t>ДЛЯ ОБУЧАЮЩИХСЯ</w:t>
      </w:r>
      <w:r w:rsidR="00914BFD">
        <w:t xml:space="preserve"> </w:t>
      </w:r>
      <w:r w:rsidR="008D4B83">
        <w:rPr>
          <w:sz w:val="28"/>
          <w:szCs w:val="28"/>
        </w:rPr>
        <w:t>3</w:t>
      </w:r>
      <w:r w:rsidR="00914BFD" w:rsidRPr="00914BFD">
        <w:rPr>
          <w:sz w:val="28"/>
          <w:szCs w:val="28"/>
        </w:rPr>
        <w:t>-х классов</w:t>
      </w:r>
    </w:p>
    <w:bookmarkEnd w:id="3"/>
    <w:p w:rsidR="000555E4" w:rsidRPr="008A32AB" w:rsidRDefault="000555E4" w:rsidP="008A32AB">
      <w:pPr>
        <w:pStyle w:val="2"/>
        <w:jc w:val="center"/>
      </w:pPr>
      <w:r w:rsidRPr="00212755">
        <w:t>НАЧАЛЬНОГО ОБЩЕГО ОБРАЗОВАНИЯ</w:t>
      </w:r>
      <w:bookmarkEnd w:id="4"/>
      <w:bookmarkEnd w:id="5"/>
      <w:bookmarkEnd w:id="6"/>
      <w:bookmarkEnd w:id="7"/>
      <w:bookmarkEnd w:id="8"/>
    </w:p>
    <w:p w:rsidR="000555E4" w:rsidRPr="00212755" w:rsidRDefault="000555E4" w:rsidP="000555E4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b/>
        </w:rPr>
      </w:pPr>
      <w:r w:rsidRPr="00212755">
        <w:rPr>
          <w:b/>
        </w:rPr>
        <w:t>Общие положения.</w:t>
      </w:r>
    </w:p>
    <w:p w:rsidR="000555E4" w:rsidRPr="00212755" w:rsidRDefault="000555E4" w:rsidP="000555E4">
      <w:pPr>
        <w:pStyle w:val="21"/>
        <w:tabs>
          <w:tab w:val="left" w:pos="993"/>
        </w:tabs>
        <w:spacing w:after="0" w:line="240" w:lineRule="auto"/>
        <w:ind w:left="0" w:firstLine="709"/>
        <w:jc w:val="both"/>
      </w:pPr>
      <w:r w:rsidRPr="00212755">
        <w:t>Муниципальный интеллектуальный марафон для обучающихся начальной школы проводится МБУ ДПО «Центр обеспечения развития образования» (далее – ЦОРО) совместно с ММС учителей начального общего образования.</w:t>
      </w:r>
    </w:p>
    <w:p w:rsidR="000555E4" w:rsidRPr="00212755" w:rsidRDefault="000555E4" w:rsidP="000555E4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b/>
        </w:rPr>
      </w:pPr>
      <w:r w:rsidRPr="00212755">
        <w:rPr>
          <w:b/>
        </w:rPr>
        <w:t>Цель марафона.</w:t>
      </w:r>
      <w:r w:rsidRPr="00212755">
        <w:rPr>
          <w:b/>
        </w:rPr>
        <w:tab/>
      </w:r>
    </w:p>
    <w:p w:rsidR="00DF497A" w:rsidRDefault="000C4957" w:rsidP="000555E4">
      <w:pPr>
        <w:pStyle w:val="21"/>
        <w:tabs>
          <w:tab w:val="left" w:pos="993"/>
        </w:tabs>
        <w:spacing w:after="0" w:line="240" w:lineRule="auto"/>
        <w:ind w:left="0" w:firstLine="709"/>
        <w:jc w:val="both"/>
      </w:pPr>
      <w:r w:rsidRPr="00212755">
        <w:t xml:space="preserve"> </w:t>
      </w:r>
      <w:r w:rsidR="000555E4" w:rsidRPr="00212755">
        <w:t xml:space="preserve">Провести смотр знаний обучающихся </w:t>
      </w:r>
      <w:r w:rsidR="00DF3642">
        <w:t>третьих классов</w:t>
      </w:r>
      <w:r w:rsidR="000555E4" w:rsidRPr="00212755">
        <w:t xml:space="preserve"> в образовательных областях «</w:t>
      </w:r>
      <w:r w:rsidR="00A92E40">
        <w:t>Филология</w:t>
      </w:r>
      <w:r w:rsidR="000555E4" w:rsidRPr="00212755">
        <w:t>»</w:t>
      </w:r>
      <w:r w:rsidR="00A92E40">
        <w:t xml:space="preserve"> (русский язык, литературное чтение)</w:t>
      </w:r>
      <w:r w:rsidR="000555E4" w:rsidRPr="00212755">
        <w:t>, «Математика</w:t>
      </w:r>
      <w:r w:rsidRPr="00212755">
        <w:t>», «Обществознание и естествознание»</w:t>
      </w:r>
      <w:r w:rsidR="00DF497A">
        <w:t xml:space="preserve"> (окружающий мир, краеведение). </w:t>
      </w:r>
    </w:p>
    <w:p w:rsidR="000555E4" w:rsidRPr="00DF497A" w:rsidRDefault="00DF3642" w:rsidP="000555E4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b/>
          <w:i/>
        </w:rPr>
      </w:pPr>
      <w:bookmarkStart w:id="16" w:name="_GoBack"/>
      <w:r>
        <w:rPr>
          <w:b/>
          <w:i/>
        </w:rPr>
        <w:t>В 20</w:t>
      </w:r>
      <w:r w:rsidR="00B17408">
        <w:rPr>
          <w:b/>
          <w:i/>
        </w:rPr>
        <w:t>2</w:t>
      </w:r>
      <w:r w:rsidR="007700BE">
        <w:rPr>
          <w:b/>
          <w:i/>
        </w:rPr>
        <w:t>3</w:t>
      </w:r>
      <w:r>
        <w:rPr>
          <w:b/>
          <w:i/>
        </w:rPr>
        <w:t>-202</w:t>
      </w:r>
      <w:r w:rsidR="007700BE">
        <w:rPr>
          <w:b/>
          <w:i/>
        </w:rPr>
        <w:t>4</w:t>
      </w:r>
      <w:r w:rsidR="00DF497A" w:rsidRPr="00DF497A">
        <w:rPr>
          <w:b/>
          <w:i/>
        </w:rPr>
        <w:t xml:space="preserve"> учебном году задания по краеведению будут </w:t>
      </w:r>
      <w:r w:rsidR="00B6729B">
        <w:rPr>
          <w:b/>
          <w:i/>
        </w:rPr>
        <w:t xml:space="preserve">посвящены </w:t>
      </w:r>
      <w:r w:rsidR="002C40A4">
        <w:rPr>
          <w:b/>
          <w:i/>
        </w:rPr>
        <w:t>эндемикам Байкала</w:t>
      </w:r>
      <w:r w:rsidR="004A500F">
        <w:rPr>
          <w:b/>
          <w:i/>
        </w:rPr>
        <w:t xml:space="preserve"> (растения, рыбы, животные).</w:t>
      </w:r>
    </w:p>
    <w:bookmarkEnd w:id="16"/>
    <w:p w:rsidR="000555E4" w:rsidRPr="00212755" w:rsidRDefault="000555E4" w:rsidP="000555E4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b/>
        </w:rPr>
      </w:pPr>
      <w:r w:rsidRPr="00212755">
        <w:rPr>
          <w:b/>
        </w:rPr>
        <w:t>Задачи марафона:</w:t>
      </w:r>
    </w:p>
    <w:p w:rsidR="000555E4" w:rsidRPr="00212755" w:rsidRDefault="000C4957" w:rsidP="000555E4">
      <w:pPr>
        <w:pStyle w:val="21"/>
        <w:tabs>
          <w:tab w:val="left" w:pos="993"/>
        </w:tabs>
        <w:spacing w:after="0" w:line="240" w:lineRule="auto"/>
        <w:ind w:left="0"/>
        <w:jc w:val="both"/>
      </w:pPr>
      <w:r w:rsidRPr="00212755">
        <w:t xml:space="preserve">- </w:t>
      </w:r>
      <w:r w:rsidR="000555E4" w:rsidRPr="00212755">
        <w:t>активизация познавательной деятельности младших школьников;</w:t>
      </w:r>
    </w:p>
    <w:p w:rsidR="000555E4" w:rsidRPr="00212755" w:rsidRDefault="000C4957" w:rsidP="000555E4">
      <w:pPr>
        <w:pStyle w:val="21"/>
        <w:tabs>
          <w:tab w:val="left" w:pos="993"/>
        </w:tabs>
        <w:spacing w:after="0" w:line="240" w:lineRule="auto"/>
        <w:ind w:left="0"/>
        <w:jc w:val="both"/>
      </w:pPr>
      <w:r w:rsidRPr="00212755">
        <w:t xml:space="preserve">- </w:t>
      </w:r>
      <w:r w:rsidR="000555E4" w:rsidRPr="00212755">
        <w:t>формирование целостной картины мира у младших школьников;</w:t>
      </w:r>
    </w:p>
    <w:p w:rsidR="000555E4" w:rsidRPr="00212755" w:rsidRDefault="000C4957" w:rsidP="000555E4">
      <w:pPr>
        <w:pStyle w:val="21"/>
        <w:tabs>
          <w:tab w:val="left" w:pos="993"/>
        </w:tabs>
        <w:spacing w:after="0" w:line="240" w:lineRule="auto"/>
        <w:ind w:left="0"/>
        <w:jc w:val="both"/>
      </w:pPr>
      <w:r w:rsidRPr="00212755">
        <w:t xml:space="preserve">- </w:t>
      </w:r>
      <w:r w:rsidR="000555E4" w:rsidRPr="00212755">
        <w:t>воспитание чувства коллективизма, взаимопомощи.</w:t>
      </w:r>
    </w:p>
    <w:p w:rsidR="000555E4" w:rsidRPr="00212755" w:rsidRDefault="000555E4" w:rsidP="000555E4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b/>
        </w:rPr>
      </w:pPr>
      <w:r w:rsidRPr="00212755">
        <w:rPr>
          <w:b/>
        </w:rPr>
        <w:t>Участники марафона.</w:t>
      </w:r>
    </w:p>
    <w:p w:rsidR="000555E4" w:rsidRPr="00212755" w:rsidRDefault="000555E4" w:rsidP="000555E4">
      <w:pPr>
        <w:pStyle w:val="21"/>
        <w:tabs>
          <w:tab w:val="left" w:pos="993"/>
        </w:tabs>
        <w:spacing w:after="0" w:line="240" w:lineRule="auto"/>
        <w:ind w:left="0" w:firstLine="709"/>
        <w:jc w:val="both"/>
      </w:pPr>
      <w:r w:rsidRPr="00212755">
        <w:t>В интеллектуальном марафоне</w:t>
      </w:r>
      <w:r w:rsidR="008D4B83">
        <w:t xml:space="preserve"> принимают участие обучающиеся 3</w:t>
      </w:r>
      <w:r w:rsidRPr="00212755">
        <w:t>-х классов общ</w:t>
      </w:r>
      <w:r w:rsidR="00DF3642">
        <w:t>еобразовательных организаций Ангарского городского округа</w:t>
      </w:r>
      <w:r w:rsidRPr="00212755">
        <w:t>. От одного</w:t>
      </w:r>
      <w:r w:rsidR="00212755">
        <w:t xml:space="preserve"> учебного заведения по одной команде, в состав которой входит </w:t>
      </w:r>
      <w:r w:rsidRPr="00212755">
        <w:t xml:space="preserve"> 5 человек. Для</w:t>
      </w:r>
      <w:r w:rsidR="00DF3642">
        <w:t xml:space="preserve"> инновационных школ и</w:t>
      </w:r>
      <w:r w:rsidRPr="00212755">
        <w:t xml:space="preserve"> школ</w:t>
      </w:r>
      <w:r w:rsidR="008D4B83">
        <w:t>, имеющих на параллели третьих</w:t>
      </w:r>
      <w:r w:rsidRPr="00212755">
        <w:t xml:space="preserve"> классов более 3-х классов, допускается участие более 2-х команд.</w:t>
      </w:r>
    </w:p>
    <w:p w:rsidR="000555E4" w:rsidRPr="00212755" w:rsidRDefault="000555E4" w:rsidP="000555E4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b/>
        </w:rPr>
      </w:pPr>
      <w:r w:rsidRPr="00212755">
        <w:rPr>
          <w:b/>
        </w:rPr>
        <w:t>Порядок организации и проведения марафона.</w:t>
      </w:r>
    </w:p>
    <w:p w:rsidR="00212755" w:rsidRDefault="000555E4" w:rsidP="000555E4">
      <w:pPr>
        <w:pStyle w:val="21"/>
        <w:tabs>
          <w:tab w:val="num" w:pos="-5103"/>
          <w:tab w:val="left" w:pos="993"/>
        </w:tabs>
        <w:spacing w:after="0" w:line="240" w:lineRule="auto"/>
        <w:ind w:left="0" w:firstLine="709"/>
        <w:jc w:val="both"/>
      </w:pPr>
      <w:r w:rsidRPr="00212755">
        <w:t>Проведение и техническое обеспечение интеллектуального марафона осуществляет организационный комитет, в состав которого входят</w:t>
      </w:r>
      <w:r w:rsidR="00212755">
        <w:t>:</w:t>
      </w:r>
    </w:p>
    <w:p w:rsidR="00212755" w:rsidRDefault="00DF3642" w:rsidP="00212755">
      <w:pPr>
        <w:tabs>
          <w:tab w:val="left" w:pos="993"/>
        </w:tabs>
        <w:jc w:val="both"/>
      </w:pPr>
      <w:r>
        <w:t xml:space="preserve">           </w:t>
      </w:r>
      <w:r w:rsidR="00B51889">
        <w:t>Мамбергер</w:t>
      </w:r>
      <w:r w:rsidR="00212755">
        <w:t xml:space="preserve"> Ольга </w:t>
      </w:r>
      <w:r w:rsidR="00B51889">
        <w:t>Владимировна</w:t>
      </w:r>
      <w:r>
        <w:t>,</w:t>
      </w:r>
      <w:r w:rsidRPr="00DF3642">
        <w:t xml:space="preserve"> </w:t>
      </w:r>
      <w:r>
        <w:t>методист МБУ ДПО ЦОРО;</w:t>
      </w:r>
    </w:p>
    <w:p w:rsidR="00212755" w:rsidRDefault="00AC0AB6" w:rsidP="00AC0AB6">
      <w:pPr>
        <w:tabs>
          <w:tab w:val="left" w:pos="993"/>
        </w:tabs>
        <w:jc w:val="both"/>
      </w:pPr>
      <w:r>
        <w:t xml:space="preserve">           </w:t>
      </w:r>
      <w:proofErr w:type="spellStart"/>
      <w:r>
        <w:t>Пуляевская</w:t>
      </w:r>
      <w:proofErr w:type="spellEnd"/>
      <w:r>
        <w:t xml:space="preserve"> Т.И.</w:t>
      </w:r>
      <w:r w:rsidR="00DF3642">
        <w:t>, заместитель директора МБОУ «Гимназия № 1»</w:t>
      </w:r>
      <w:r w:rsidR="00212755">
        <w:t>;</w:t>
      </w:r>
    </w:p>
    <w:p w:rsidR="00212755" w:rsidRDefault="00AC0AB6" w:rsidP="00AC0AB6">
      <w:pPr>
        <w:tabs>
          <w:tab w:val="left" w:pos="993"/>
        </w:tabs>
        <w:jc w:val="both"/>
      </w:pPr>
      <w:r>
        <w:t xml:space="preserve">           Толстова М.Н.</w:t>
      </w:r>
      <w:r w:rsidR="00DF3642">
        <w:t xml:space="preserve">, руководитель ШМО.  </w:t>
      </w:r>
    </w:p>
    <w:p w:rsidR="000555E4" w:rsidRPr="00212755" w:rsidRDefault="00AC0AB6" w:rsidP="00AC0AB6">
      <w:pPr>
        <w:tabs>
          <w:tab w:val="left" w:pos="993"/>
        </w:tabs>
        <w:ind w:firstLine="709"/>
        <w:jc w:val="both"/>
      </w:pPr>
      <w:r>
        <w:t>Оргкомитет определяет тематику  и сроки проведения игры, разрабатывает критерии оценки выполнения заданий на всех этапах игры, формирует состав жюри, ответственного за подведение итогов игры.</w:t>
      </w:r>
    </w:p>
    <w:p w:rsidR="000555E4" w:rsidRPr="00B17408" w:rsidRDefault="000555E4" w:rsidP="00B17408">
      <w:pPr>
        <w:pStyle w:val="21"/>
        <w:tabs>
          <w:tab w:val="num" w:pos="-5103"/>
          <w:tab w:val="left" w:pos="993"/>
        </w:tabs>
        <w:spacing w:after="0" w:line="240" w:lineRule="auto"/>
        <w:ind w:left="0" w:firstLine="709"/>
        <w:jc w:val="both"/>
        <w:rPr>
          <w:b/>
          <w:bCs/>
          <w:iCs/>
        </w:rPr>
      </w:pPr>
      <w:r w:rsidRPr="00212755">
        <w:t xml:space="preserve">Срок проведения – </w:t>
      </w:r>
      <w:r w:rsidR="00B17408">
        <w:rPr>
          <w:b/>
          <w:bCs/>
          <w:iCs/>
        </w:rPr>
        <w:t>1</w:t>
      </w:r>
      <w:r w:rsidR="007700BE">
        <w:rPr>
          <w:b/>
          <w:bCs/>
          <w:iCs/>
        </w:rPr>
        <w:t>0</w:t>
      </w:r>
      <w:r w:rsidR="008D4B83">
        <w:rPr>
          <w:b/>
          <w:bCs/>
          <w:iCs/>
        </w:rPr>
        <w:t xml:space="preserve"> </w:t>
      </w:r>
      <w:r w:rsidR="000759E3">
        <w:rPr>
          <w:b/>
          <w:bCs/>
          <w:iCs/>
        </w:rPr>
        <w:t xml:space="preserve"> февраля  202</w:t>
      </w:r>
      <w:r w:rsidR="007700BE">
        <w:rPr>
          <w:b/>
          <w:bCs/>
          <w:iCs/>
        </w:rPr>
        <w:t>4</w:t>
      </w:r>
      <w:r w:rsidR="000759E3">
        <w:rPr>
          <w:b/>
          <w:bCs/>
          <w:iCs/>
        </w:rPr>
        <w:t xml:space="preserve"> </w:t>
      </w:r>
      <w:r w:rsidR="00AC0AB6">
        <w:rPr>
          <w:b/>
          <w:bCs/>
          <w:iCs/>
        </w:rPr>
        <w:t>г</w:t>
      </w:r>
      <w:r w:rsidR="00B17408">
        <w:rPr>
          <w:b/>
          <w:bCs/>
          <w:iCs/>
        </w:rPr>
        <w:t xml:space="preserve">., время - </w:t>
      </w:r>
      <w:r w:rsidR="00AC0AB6">
        <w:rPr>
          <w:b/>
          <w:bCs/>
          <w:iCs/>
        </w:rPr>
        <w:t xml:space="preserve"> </w:t>
      </w:r>
      <w:r w:rsidR="00B17408">
        <w:rPr>
          <w:b/>
          <w:bCs/>
          <w:iCs/>
        </w:rPr>
        <w:t>с</w:t>
      </w:r>
      <w:r w:rsidR="00AC0AB6">
        <w:rPr>
          <w:b/>
          <w:bCs/>
          <w:iCs/>
        </w:rPr>
        <w:t xml:space="preserve"> 1</w:t>
      </w:r>
      <w:r w:rsidR="008A32AB">
        <w:rPr>
          <w:b/>
          <w:bCs/>
          <w:iCs/>
        </w:rPr>
        <w:t>0</w:t>
      </w:r>
      <w:r w:rsidR="00AC0AB6">
        <w:rPr>
          <w:b/>
          <w:bCs/>
          <w:iCs/>
        </w:rPr>
        <w:t xml:space="preserve">.00 </w:t>
      </w:r>
      <w:r w:rsidR="00B17408">
        <w:rPr>
          <w:b/>
          <w:bCs/>
          <w:iCs/>
        </w:rPr>
        <w:t>до 1</w:t>
      </w:r>
      <w:r w:rsidR="008A32AB">
        <w:rPr>
          <w:b/>
          <w:bCs/>
          <w:iCs/>
        </w:rPr>
        <w:t>1</w:t>
      </w:r>
      <w:r w:rsidR="00B17408">
        <w:rPr>
          <w:b/>
          <w:bCs/>
          <w:iCs/>
        </w:rPr>
        <w:t>.00.</w:t>
      </w:r>
    </w:p>
    <w:p w:rsidR="000555E4" w:rsidRPr="00212755" w:rsidRDefault="000555E4" w:rsidP="000555E4">
      <w:pPr>
        <w:pStyle w:val="21"/>
        <w:tabs>
          <w:tab w:val="num" w:pos="-5103"/>
          <w:tab w:val="left" w:pos="993"/>
        </w:tabs>
        <w:spacing w:after="0" w:line="240" w:lineRule="auto"/>
        <w:ind w:left="0" w:firstLine="709"/>
        <w:jc w:val="both"/>
      </w:pPr>
      <w:r w:rsidRPr="00212755">
        <w:t>Проверку работ осуществляет жюри –квалифицированные учителя начальной школы</w:t>
      </w:r>
      <w:r w:rsidR="00DF3642">
        <w:t xml:space="preserve"> МБОУ «Гимназия № 1»</w:t>
      </w:r>
      <w:r w:rsidRPr="00212755">
        <w:t>.</w:t>
      </w:r>
    </w:p>
    <w:p w:rsidR="000555E4" w:rsidRPr="00212755" w:rsidRDefault="000555E4" w:rsidP="000555E4">
      <w:pPr>
        <w:pStyle w:val="21"/>
        <w:tabs>
          <w:tab w:val="num" w:pos="-5103"/>
          <w:tab w:val="left" w:pos="993"/>
        </w:tabs>
        <w:spacing w:after="0" w:line="240" w:lineRule="auto"/>
        <w:ind w:left="0" w:firstLine="709"/>
        <w:jc w:val="both"/>
      </w:pPr>
      <w:r w:rsidRPr="00212755">
        <w:t xml:space="preserve">Итоги интеллектуального марафона подводятся по сумме баллов, полученных командой за правильное выполнение заданий по каждой образовательной области. При подведении итогов определяется </w:t>
      </w:r>
      <w:r w:rsidRPr="00212755">
        <w:rPr>
          <w:lang w:val="en-US"/>
        </w:rPr>
        <w:t>I</w:t>
      </w:r>
      <w:r w:rsidRPr="00212755">
        <w:t xml:space="preserve">, </w:t>
      </w:r>
      <w:r w:rsidRPr="00212755">
        <w:rPr>
          <w:lang w:val="en-US"/>
        </w:rPr>
        <w:t>II</w:t>
      </w:r>
      <w:r w:rsidRPr="00212755">
        <w:t xml:space="preserve">, </w:t>
      </w:r>
      <w:r w:rsidRPr="00212755">
        <w:rPr>
          <w:lang w:val="en-US"/>
        </w:rPr>
        <w:t>III</w:t>
      </w:r>
      <w:r w:rsidRPr="00212755">
        <w:t xml:space="preserve">, </w:t>
      </w:r>
      <w:r w:rsidRPr="00212755">
        <w:rPr>
          <w:lang w:val="en-US"/>
        </w:rPr>
        <w:t>IV</w:t>
      </w:r>
      <w:r w:rsidRPr="00212755">
        <w:t xml:space="preserve"> (поощрительное) места.</w:t>
      </w:r>
    </w:p>
    <w:p w:rsidR="000555E4" w:rsidRDefault="000555E4" w:rsidP="008A32AB">
      <w:pPr>
        <w:pStyle w:val="21"/>
        <w:tabs>
          <w:tab w:val="num" w:pos="-5103"/>
          <w:tab w:val="left" w:pos="993"/>
        </w:tabs>
        <w:spacing w:after="0" w:line="240" w:lineRule="auto"/>
        <w:ind w:left="0" w:firstLine="709"/>
        <w:jc w:val="both"/>
      </w:pPr>
      <w:r w:rsidRPr="00212755">
        <w:t>Команды-победители и призёры награждаются дипломами</w:t>
      </w:r>
      <w:r w:rsidRPr="000555E4">
        <w:rPr>
          <w:sz w:val="28"/>
          <w:szCs w:val="28"/>
        </w:rPr>
        <w:t xml:space="preserve"> </w:t>
      </w:r>
      <w:r w:rsidRPr="00212755">
        <w:t>УО АГО.</w:t>
      </w:r>
      <w:r w:rsidR="008A32AB">
        <w:t xml:space="preserve"> Организационный взнос 50 рублей с человека. Деньги переводим </w:t>
      </w:r>
      <w:proofErr w:type="spellStart"/>
      <w:r w:rsidR="008A32AB">
        <w:t>Пуляевской</w:t>
      </w:r>
      <w:proofErr w:type="spellEnd"/>
      <w:r w:rsidR="008A32AB">
        <w:t xml:space="preserve"> Т.И. с.т.89025124828</w:t>
      </w:r>
      <w:bookmarkEnd w:id="9"/>
      <w:bookmarkEnd w:id="10"/>
      <w:bookmarkEnd w:id="11"/>
      <w:bookmarkEnd w:id="12"/>
      <w:bookmarkEnd w:id="13"/>
      <w:bookmarkEnd w:id="14"/>
      <w:bookmarkEnd w:id="15"/>
      <w:r w:rsidR="004A500F">
        <w:t xml:space="preserve"> </w:t>
      </w:r>
    </w:p>
    <w:p w:rsidR="00212755" w:rsidRDefault="00212755" w:rsidP="00212755">
      <w:pPr>
        <w:tabs>
          <w:tab w:val="left" w:pos="993"/>
        </w:tabs>
        <w:ind w:firstLine="709"/>
        <w:jc w:val="both"/>
      </w:pPr>
      <w:r>
        <w:t xml:space="preserve">Заявки на участие  в интеллектуальном марафоне  подаются в МБОУ «Гимназия № 1» </w:t>
      </w:r>
      <w:r w:rsidR="00AC4422">
        <w:t xml:space="preserve"> на электронный адрес </w:t>
      </w:r>
      <w:hyperlink r:id="rId4" w:history="1">
        <w:r w:rsidR="00AC4422" w:rsidRPr="0012134F">
          <w:rPr>
            <w:rStyle w:val="a3"/>
            <w:lang w:val="en-US"/>
          </w:rPr>
          <w:t>tpulyaevskaya</w:t>
        </w:r>
        <w:r w:rsidR="00AC4422" w:rsidRPr="0012134F">
          <w:rPr>
            <w:rStyle w:val="a3"/>
          </w:rPr>
          <w:t>@</w:t>
        </w:r>
        <w:r w:rsidR="00AC4422" w:rsidRPr="0012134F">
          <w:rPr>
            <w:rStyle w:val="a3"/>
            <w:lang w:val="en-US"/>
          </w:rPr>
          <w:t>bk</w:t>
        </w:r>
        <w:r w:rsidR="00AC4422" w:rsidRPr="0012134F">
          <w:rPr>
            <w:rStyle w:val="a3"/>
          </w:rPr>
          <w:t>.</w:t>
        </w:r>
        <w:r w:rsidR="00AC4422" w:rsidRPr="0012134F">
          <w:rPr>
            <w:rStyle w:val="a3"/>
            <w:lang w:val="en-US"/>
          </w:rPr>
          <w:t>ru</w:t>
        </w:r>
      </w:hyperlink>
      <w:r w:rsidR="00AC4422">
        <w:t xml:space="preserve"> </w:t>
      </w:r>
      <w:r>
        <w:t>или на электронный ад</w:t>
      </w:r>
      <w:r w:rsidR="00AF617E">
        <w:t>рес</w:t>
      </w:r>
      <w:r w:rsidR="00330053">
        <w:t xml:space="preserve"> </w:t>
      </w:r>
      <w:hyperlink r:id="rId5" w:history="1">
        <w:r w:rsidR="00330053">
          <w:rPr>
            <w:rStyle w:val="a3"/>
            <w:lang w:val="en-US"/>
          </w:rPr>
          <w:t>omamberger</w:t>
        </w:r>
        <w:r w:rsidR="00330053">
          <w:rPr>
            <w:rStyle w:val="a3"/>
          </w:rPr>
          <w:t>@</w:t>
        </w:r>
        <w:r w:rsidR="00330053">
          <w:rPr>
            <w:rStyle w:val="a3"/>
            <w:lang w:val="en-US"/>
          </w:rPr>
          <w:t>yandex</w:t>
        </w:r>
        <w:r w:rsidR="00330053">
          <w:rPr>
            <w:rStyle w:val="a3"/>
          </w:rPr>
          <w:t>.</w:t>
        </w:r>
        <w:r w:rsidR="00330053">
          <w:rPr>
            <w:rStyle w:val="a3"/>
            <w:lang w:val="en-US"/>
          </w:rPr>
          <w:t>ru</w:t>
        </w:r>
      </w:hyperlink>
      <w:r w:rsidR="00330053">
        <w:t xml:space="preserve"> </w:t>
      </w:r>
      <w:r w:rsidR="00AF617E">
        <w:t xml:space="preserve"> </w:t>
      </w:r>
      <w:r>
        <w:t>не позднее, чем за три дня до начала игры по форме:</w:t>
      </w:r>
    </w:p>
    <w:p w:rsidR="00212755" w:rsidRDefault="00212755" w:rsidP="00212755">
      <w:pPr>
        <w:tabs>
          <w:tab w:val="left" w:pos="993"/>
        </w:tabs>
        <w:ind w:firstLine="709"/>
        <w:jc w:val="center"/>
      </w:pPr>
      <w:r>
        <w:t>Заявка</w:t>
      </w:r>
    </w:p>
    <w:p w:rsidR="00212755" w:rsidRDefault="00212755" w:rsidP="008A32AB">
      <w:pPr>
        <w:tabs>
          <w:tab w:val="left" w:pos="993"/>
        </w:tabs>
        <w:ind w:firstLine="709"/>
      </w:pPr>
      <w:r>
        <w:t>на участие в интеллектуальном марафоне</w:t>
      </w:r>
      <w:r w:rsidR="008A32AB">
        <w:t xml:space="preserve"> </w:t>
      </w:r>
      <w:r>
        <w:t>обучающихся (№ ОО)</w:t>
      </w:r>
    </w:p>
    <w:p w:rsidR="008A32AB" w:rsidRDefault="008A32AB" w:rsidP="008A32AB">
      <w:pPr>
        <w:tabs>
          <w:tab w:val="left" w:pos="993"/>
        </w:tabs>
        <w:ind w:firstLine="709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2972"/>
        <w:gridCol w:w="1423"/>
        <w:gridCol w:w="4572"/>
      </w:tblGrid>
      <w:tr w:rsidR="008A32AB" w:rsidTr="008A32AB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2AB" w:rsidRDefault="008A32AB">
            <w:pPr>
              <w:tabs>
                <w:tab w:val="left" w:pos="993"/>
              </w:tabs>
              <w:ind w:firstLine="709"/>
              <w:jc w:val="both"/>
            </w:pPr>
            <w:r>
              <w:t>№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2AB" w:rsidRDefault="008A32AB">
            <w:pPr>
              <w:tabs>
                <w:tab w:val="left" w:pos="993"/>
              </w:tabs>
            </w:pPr>
            <w:r>
              <w:t>Ф.И.участника (полностью)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2AB" w:rsidRDefault="008A32AB" w:rsidP="00AF617E">
            <w:pPr>
              <w:tabs>
                <w:tab w:val="left" w:pos="993"/>
              </w:tabs>
            </w:pPr>
            <w:r>
              <w:t xml:space="preserve">Класс 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2AB" w:rsidRDefault="008A32AB">
            <w:pPr>
              <w:tabs>
                <w:tab w:val="left" w:pos="993"/>
              </w:tabs>
            </w:pPr>
            <w:r>
              <w:t>Ф.И.О. учителя     (полностью)</w:t>
            </w:r>
          </w:p>
        </w:tc>
      </w:tr>
      <w:tr w:rsidR="008A32AB" w:rsidTr="008A32AB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AB" w:rsidRDefault="008A32AB">
            <w:pPr>
              <w:tabs>
                <w:tab w:val="left" w:pos="993"/>
              </w:tabs>
              <w:ind w:firstLine="709"/>
              <w:jc w:val="both"/>
              <w:rPr>
                <w:b/>
                <w:i/>
                <w:u w:val="single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AB" w:rsidRDefault="008A32AB">
            <w:pPr>
              <w:tabs>
                <w:tab w:val="left" w:pos="993"/>
              </w:tabs>
              <w:ind w:firstLine="709"/>
              <w:jc w:val="both"/>
              <w:rPr>
                <w:b/>
                <w:i/>
                <w:u w:val="single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AB" w:rsidRDefault="008A32AB">
            <w:pPr>
              <w:tabs>
                <w:tab w:val="left" w:pos="993"/>
              </w:tabs>
              <w:ind w:firstLine="709"/>
              <w:jc w:val="both"/>
              <w:rPr>
                <w:b/>
                <w:i/>
                <w:u w:val="single"/>
              </w:rPr>
            </w:pP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AB" w:rsidRDefault="008A32AB">
            <w:pPr>
              <w:tabs>
                <w:tab w:val="left" w:pos="993"/>
              </w:tabs>
              <w:ind w:firstLine="709"/>
              <w:jc w:val="both"/>
              <w:rPr>
                <w:b/>
                <w:i/>
                <w:u w:val="single"/>
              </w:rPr>
            </w:pPr>
          </w:p>
        </w:tc>
      </w:tr>
    </w:tbl>
    <w:p w:rsidR="00642F95" w:rsidRPr="00AC0AB6" w:rsidRDefault="00212755" w:rsidP="008A32AB">
      <w:pPr>
        <w:tabs>
          <w:tab w:val="left" w:pos="993"/>
        </w:tabs>
        <w:jc w:val="both"/>
      </w:pPr>
      <w:r>
        <w:t xml:space="preserve">Директор ОО_______________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sectPr w:rsidR="00642F95" w:rsidRPr="00AC0AB6" w:rsidSect="00BD7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B63"/>
    <w:rsid w:val="000555E4"/>
    <w:rsid w:val="000759E3"/>
    <w:rsid w:val="000C4957"/>
    <w:rsid w:val="000C62EC"/>
    <w:rsid w:val="00212755"/>
    <w:rsid w:val="00245C25"/>
    <w:rsid w:val="002C40A4"/>
    <w:rsid w:val="00330053"/>
    <w:rsid w:val="00423F39"/>
    <w:rsid w:val="00456B63"/>
    <w:rsid w:val="004A500F"/>
    <w:rsid w:val="00642F95"/>
    <w:rsid w:val="007700BE"/>
    <w:rsid w:val="008A32AB"/>
    <w:rsid w:val="008D4B83"/>
    <w:rsid w:val="00914BFD"/>
    <w:rsid w:val="00A92E40"/>
    <w:rsid w:val="00AC0AB6"/>
    <w:rsid w:val="00AC4422"/>
    <w:rsid w:val="00AF617E"/>
    <w:rsid w:val="00B17408"/>
    <w:rsid w:val="00B51889"/>
    <w:rsid w:val="00B6729B"/>
    <w:rsid w:val="00BD7F02"/>
    <w:rsid w:val="00DD7172"/>
    <w:rsid w:val="00DF3642"/>
    <w:rsid w:val="00DF497A"/>
    <w:rsid w:val="00EB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D4517"/>
  <w15:docId w15:val="{3DC0E43A-739D-45D8-B3C8-75B7771B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5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0555E4"/>
    <w:pPr>
      <w:keepNext/>
      <w:ind w:firstLine="709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55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0555E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555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212755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C4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amberger@yandex.ru" TargetMode="External"/><Relationship Id="rId4" Type="http://schemas.openxmlformats.org/officeDocument/2006/relationships/hyperlink" Target="mailto:tpulyaevskay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1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2019-01-15T05:03:00Z</dcterms:created>
  <dcterms:modified xsi:type="dcterms:W3CDTF">2024-01-16T03:58:00Z</dcterms:modified>
</cp:coreProperties>
</file>