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A" w:rsidRPr="0040731E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</w:t>
      </w:r>
    </w:p>
    <w:p w:rsidR="008C5EDA" w:rsidRPr="0040731E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31E">
        <w:rPr>
          <w:rFonts w:ascii="Times New Roman" w:eastAsia="Times New Roman" w:hAnsi="Times New Roman" w:cs="Times New Roman"/>
          <w:sz w:val="32"/>
          <w:szCs w:val="32"/>
          <w:lang w:eastAsia="ru-RU"/>
        </w:rPr>
        <w:t>о муниципальном творческом конкурсе чтецов</w:t>
      </w:r>
    </w:p>
    <w:p w:rsidR="008C5EDA" w:rsidRPr="0040731E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31E">
        <w:rPr>
          <w:rFonts w:ascii="Times New Roman" w:eastAsia="Times New Roman" w:hAnsi="Times New Roman" w:cs="Times New Roman"/>
          <w:sz w:val="32"/>
          <w:szCs w:val="32"/>
          <w:lang w:eastAsia="ru-RU"/>
        </w:rPr>
        <w:t>«Крылатая ангарская строка»</w:t>
      </w:r>
    </w:p>
    <w:p w:rsidR="008C5EDA" w:rsidRPr="0040731E" w:rsidRDefault="008C5EDA" w:rsidP="001C39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C5EDA" w:rsidRPr="0040731E" w:rsidRDefault="008C5EDA" w:rsidP="001C3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C5EDA" w:rsidRPr="0040731E" w:rsidRDefault="008C5EDA" w:rsidP="001C3949">
      <w:pPr>
        <w:shd w:val="clear" w:color="auto" w:fill="FFFFFF"/>
        <w:tabs>
          <w:tab w:val="left" w:pos="284"/>
        </w:tabs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</w:t>
      </w:r>
      <w:r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проводится  МБУ  ДПО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обеспечения развития образования» на  базе МБОУ «Средняя общеобразовательная школа № 38» для обучающихся 1-11 классов общеобразовательных учреждений Ангарского городского округа.</w:t>
      </w:r>
    </w:p>
    <w:p w:rsidR="008C5EDA" w:rsidRPr="0040731E" w:rsidRDefault="008C5EDA" w:rsidP="008C5EDA">
      <w:pPr>
        <w:shd w:val="clear" w:color="auto" w:fill="FFFFFF"/>
        <w:tabs>
          <w:tab w:val="left" w:pos="284"/>
        </w:tabs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 конкурса: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популяризация творчества писателей и поэтов г. Ангарска.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8C5EDA" w:rsidRPr="0040731E" w:rsidRDefault="008C5EDA" w:rsidP="008C5E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общественной и гражданской позиции подрастающего поколения;</w:t>
      </w:r>
    </w:p>
    <w:p w:rsidR="008C5EDA" w:rsidRPr="0040731E" w:rsidRDefault="008C5EDA" w:rsidP="008C5E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интереса  к  литературному творчеству ангарских авторов, показывающих  красоту  родного края,   раскрывающих разнообразные  стороны  человеческих отношений;</w:t>
      </w:r>
    </w:p>
    <w:p w:rsidR="008C5EDA" w:rsidRPr="0040731E" w:rsidRDefault="008C5EDA" w:rsidP="008C5E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ангарских поэтов и писателей к поддержке и воспитанию литературного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вкуса среди детей и юношества;</w:t>
      </w:r>
    </w:p>
    <w:p w:rsidR="008C5EDA" w:rsidRPr="0040731E" w:rsidRDefault="008C5EDA" w:rsidP="008C5E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исполнительского искусства через   художественное слово. </w:t>
      </w:r>
    </w:p>
    <w:p w:rsidR="008C5EDA" w:rsidRPr="0040731E" w:rsidRDefault="008C5EDA" w:rsidP="008C5EDA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2E51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/>
          <w:bCs/>
          <w:color w:val="1B2E51"/>
          <w:sz w:val="24"/>
          <w:szCs w:val="24"/>
          <w:lang w:eastAsia="ru-RU"/>
        </w:rPr>
        <w:t>Участники Конкурса: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конкурсе могут учащиеся 1-11 классов.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определяются 5 возрастных категорий: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 группа – учащиеся 1-2 классов;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2 группа  – учащиеся 3-4 классов;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3 группа – учащиеся 5-7  классов;</w:t>
      </w:r>
    </w:p>
    <w:p w:rsidR="008C5EDA" w:rsidRPr="0040731E" w:rsidRDefault="008C5EDA" w:rsidP="008C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4 группа  – учащиеся 8-9 классов;</w:t>
      </w:r>
    </w:p>
    <w:p w:rsidR="008C5EDA" w:rsidRPr="0040731E" w:rsidRDefault="008C5EDA" w:rsidP="00474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5 группа – учащиеся  10-11классов. </w:t>
      </w:r>
    </w:p>
    <w:p w:rsidR="008C5EDA" w:rsidRPr="0040731E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конкурса:</w:t>
      </w:r>
    </w:p>
    <w:p w:rsidR="008C5EDA" w:rsidRPr="0040731E" w:rsidRDefault="003A6513" w:rsidP="008C5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11 по 14</w:t>
      </w:r>
      <w:r w:rsidR="0047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базе Муниципального бюджетного образовательного учреждения «Средняя общеобразовательная школа  № 38»:</w:t>
      </w:r>
    </w:p>
    <w:p w:rsidR="008C5EDA" w:rsidRPr="0040731E" w:rsidRDefault="001C3949" w:rsidP="008C5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C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14-00</w:t>
      </w:r>
      <w:r w:rsidRPr="001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8-9, 10-11 классов; </w:t>
      </w:r>
    </w:p>
    <w:p w:rsidR="008C5EDA" w:rsidRPr="0040731E" w:rsidRDefault="001C3949" w:rsidP="008C5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14-00 для 5-7 классов;</w:t>
      </w:r>
    </w:p>
    <w:p w:rsidR="008C5EDA" w:rsidRPr="0040731E" w:rsidRDefault="001C3949" w:rsidP="001C39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14-00 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3-4 классов;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EDA" w:rsidRPr="0040731E" w:rsidRDefault="001C3949" w:rsidP="008C5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 в 14</w:t>
      </w:r>
      <w:r w:rsidR="008C5EDA"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 для 1-2 классов. </w:t>
      </w:r>
    </w:p>
    <w:p w:rsidR="008C5EDA" w:rsidRPr="0040731E" w:rsidRDefault="008C5EDA" w:rsidP="008C5ED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организацией и проведением Конкурса осуществляет методист Центра обеспечения развития образования, секция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и учителей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 литературы МБОУ «СОШ № 38».</w:t>
      </w:r>
    </w:p>
    <w:p w:rsidR="008C5EDA" w:rsidRPr="0040731E" w:rsidRDefault="008C5EDA" w:rsidP="008C5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73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участия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муниципальном конкурсе чтецов</w:t>
      </w:r>
      <w:r w:rsidRPr="004073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приглашаются до 10 участников от школы (по 2 участника в каждой возрастной категории), после предварительного отбора в своём учреждении.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73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Просим учесть, что конкурс имеет муниципальный статус, поэтому уровень подготовки конкурсантов должен соответствовать этому статусу.</w:t>
      </w:r>
    </w:p>
    <w:p w:rsidR="008C5EDA" w:rsidRPr="001B3D35" w:rsidRDefault="008C5EDA" w:rsidP="008C5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участникам:</w:t>
      </w:r>
    </w:p>
    <w:p w:rsidR="001C3949" w:rsidRDefault="008C5EDA" w:rsidP="008C5EDA">
      <w:pPr>
        <w:shd w:val="clear" w:color="auto" w:fill="FFFFFF"/>
        <w:tabs>
          <w:tab w:val="left" w:pos="284"/>
        </w:tabs>
        <w:ind w:firstLine="5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чтецкую программу могут входить стихотворения, проза </w:t>
      </w:r>
      <w:r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ангарских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 и поэтов на тему: </w:t>
      </w:r>
      <w:r w:rsidR="001C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«Пусть мир наполнится любовью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8C5EDA" w:rsidRPr="0040731E" w:rsidRDefault="001C3949" w:rsidP="008C5EDA">
      <w:pPr>
        <w:shd w:val="clear" w:color="auto" w:fill="FFFFFF"/>
        <w:tabs>
          <w:tab w:val="left" w:pos="284"/>
        </w:tabs>
        <w:ind w:firstLine="5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C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природе, матери, семь</w:t>
      </w:r>
      <w:r w:rsidR="0047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5EDA"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EDA" w:rsidRPr="0040731E" w:rsidRDefault="008C5EDA" w:rsidP="008C5EDA">
      <w:pPr>
        <w:shd w:val="clear" w:color="auto" w:fill="FFFFFF"/>
        <w:tabs>
          <w:tab w:val="left" w:pos="284"/>
        </w:tabs>
        <w:ind w:firstLine="5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номинации «</w:t>
      </w:r>
      <w:r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чтение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прочтение стихов и прозы собственного сочинения.</w:t>
      </w:r>
    </w:p>
    <w:p w:rsidR="008C5EDA" w:rsidRPr="0040731E" w:rsidRDefault="008C5EDA" w:rsidP="008C5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Подобранное произведение должно быть ограничено временными рамками от 5 до 8 минут. В ходе  конкурса выявляются талантливые, артистичные чтецы,  способные выразить художественный замысел автора.</w:t>
      </w:r>
    </w:p>
    <w:p w:rsidR="008C5EDA" w:rsidRDefault="008C5EDA" w:rsidP="008C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Организационный взнос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за участие в конкурсе 100</w:t>
      </w:r>
      <w:r w:rsidRPr="0040731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рублей для каждого участника (при регистрации). Сумма 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предназначена  на расходы по изготовлению сертификатов и наградных  документов.</w:t>
      </w:r>
    </w:p>
    <w:p w:rsidR="004742E9" w:rsidRPr="0040731E" w:rsidRDefault="004742E9" w:rsidP="008C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DA" w:rsidRPr="0040731E" w:rsidRDefault="008C5EDA" w:rsidP="008C5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EDA" w:rsidRPr="0040731E" w:rsidRDefault="008C5EDA" w:rsidP="008C5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Выступления оцениваются по следующим параметрам:</w:t>
      </w:r>
    </w:p>
    <w:p w:rsidR="008C5EDA" w:rsidRPr="0040731E" w:rsidRDefault="008C5EDA" w:rsidP="008C5E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текста произведения возрасту участника.</w:t>
      </w:r>
    </w:p>
    <w:p w:rsidR="008C5EDA" w:rsidRPr="0040731E" w:rsidRDefault="008C5EDA" w:rsidP="008C5E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художественного образа рассказчика.</w:t>
      </w:r>
    </w:p>
    <w:p w:rsidR="008C5EDA" w:rsidRPr="0040731E" w:rsidRDefault="008C5EDA" w:rsidP="008C5E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трактовка художественного произведения.</w:t>
      </w:r>
    </w:p>
    <w:p w:rsidR="008C5EDA" w:rsidRPr="0040731E" w:rsidRDefault="008C5EDA" w:rsidP="008C5E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владения сценической речью (культура чтения, стиль и выразительность).</w:t>
      </w:r>
    </w:p>
    <w:p w:rsidR="008C5EDA" w:rsidRPr="0040731E" w:rsidRDefault="008C5EDA" w:rsidP="008C5E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воздействовать на слушателей.</w:t>
      </w:r>
    </w:p>
    <w:p w:rsidR="008C5EDA" w:rsidRPr="0040731E" w:rsidRDefault="008C5EDA" w:rsidP="008C5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EDA" w:rsidRPr="0040731E" w:rsidRDefault="008C5EDA" w:rsidP="008C5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конкурса. Награждение победителей</w:t>
      </w:r>
    </w:p>
    <w:p w:rsidR="008C5EDA" w:rsidRPr="0040731E" w:rsidRDefault="008C5EDA" w:rsidP="008C5ED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оценивает жюри.</w:t>
      </w:r>
    </w:p>
    <w:p w:rsidR="008C5EDA" w:rsidRPr="0040731E" w:rsidRDefault="008C5EDA" w:rsidP="008C5E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методист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обеспечения развития образования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писатели, поэты  города Ангарска,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школы, учителя 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 МБОУ «СОШ № 38».</w:t>
      </w:r>
    </w:p>
    <w:p w:rsidR="008C5EDA" w:rsidRDefault="008C5EDA" w:rsidP="008C5E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отмечаются в каждой возрастной категории  дипломами  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0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степеней.</w:t>
      </w:r>
    </w:p>
    <w:p w:rsidR="008C5EDA" w:rsidRPr="001B3D35" w:rsidRDefault="008C5EDA" w:rsidP="008C5ED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предусмотрены следующие номинации:                      </w:t>
      </w:r>
    </w:p>
    <w:p w:rsidR="008C5EDA" w:rsidRPr="001B3D35" w:rsidRDefault="008C5EDA" w:rsidP="008C5E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обаятельный исполнитель»;</w:t>
      </w:r>
    </w:p>
    <w:p w:rsidR="008C5EDA" w:rsidRPr="001B3D35" w:rsidRDefault="008C5EDA" w:rsidP="008C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искренность исполнения»;</w:t>
      </w:r>
    </w:p>
    <w:p w:rsidR="008C5EDA" w:rsidRPr="001B3D35" w:rsidRDefault="008C5EDA" w:rsidP="008C5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оригинальность исполнения»;</w:t>
      </w:r>
    </w:p>
    <w:p w:rsidR="008C5EDA" w:rsidRPr="001B3D35" w:rsidRDefault="008C5EDA" w:rsidP="008C5E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театральность исполнения»;</w:t>
      </w:r>
    </w:p>
    <w:p w:rsidR="008C5EDA" w:rsidRPr="001B3D35" w:rsidRDefault="008C5EDA" w:rsidP="008C5E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«Авторское слово»;</w:t>
      </w:r>
    </w:p>
    <w:p w:rsidR="008C5EDA" w:rsidRPr="0040731E" w:rsidRDefault="008C5EDA" w:rsidP="008C5E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«Приз симпатий жюри».</w:t>
      </w:r>
    </w:p>
    <w:p w:rsidR="008C5EDA" w:rsidRPr="0040731E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31E">
        <w:rPr>
          <w:rFonts w:ascii="Times New Roman" w:eastAsia="Times New Roman" w:hAnsi="Times New Roman" w:cs="Times New Roman"/>
          <w:b/>
          <w:sz w:val="24"/>
          <w:szCs w:val="24"/>
        </w:rPr>
        <w:t>Срок и форма подачи заявок:</w:t>
      </w:r>
    </w:p>
    <w:p w:rsidR="008C5EDA" w:rsidRPr="00F2173A" w:rsidRDefault="008C5EDA" w:rsidP="008C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C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электронном виде в формате </w:t>
      </w:r>
      <w:r w:rsidRPr="00BC73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proofErr w:type="spellStart"/>
      <w:r w:rsidRPr="00BC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отправлять  </w:t>
      </w:r>
      <w:r w:rsidRPr="00BC7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angstroka</w:t>
        </w:r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736C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7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07.03.2024</w:t>
      </w:r>
      <w:r w:rsidRPr="00BC73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F21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заявки, отправленные позже указанного срока, приниматься </w:t>
      </w:r>
      <w:r w:rsidRPr="00F217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будут</w:t>
      </w:r>
      <w:r w:rsidRPr="00F21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</w:p>
    <w:p w:rsidR="008C5EDA" w:rsidRPr="00BC7337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337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 координатора конкурса:</w:t>
      </w:r>
    </w:p>
    <w:p w:rsidR="008C5EDA" w:rsidRPr="00BC7337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337">
        <w:rPr>
          <w:rFonts w:ascii="Times New Roman" w:eastAsia="Times New Roman" w:hAnsi="Times New Roman" w:cs="Times New Roman"/>
          <w:sz w:val="24"/>
          <w:szCs w:val="24"/>
        </w:rPr>
        <w:t xml:space="preserve">  с/т 89500535028, </w:t>
      </w:r>
      <w:proofErr w:type="spellStart"/>
      <w:r w:rsidRPr="00BC7337">
        <w:rPr>
          <w:rFonts w:ascii="Times New Roman" w:eastAsia="Times New Roman" w:hAnsi="Times New Roman" w:cs="Times New Roman"/>
          <w:sz w:val="24"/>
          <w:szCs w:val="24"/>
        </w:rPr>
        <w:t>Чекмасова</w:t>
      </w:r>
      <w:proofErr w:type="spellEnd"/>
      <w:r w:rsidRPr="00BC7337">
        <w:rPr>
          <w:rFonts w:ascii="Times New Roman" w:eastAsia="Times New Roman" w:hAnsi="Times New Roman" w:cs="Times New Roman"/>
          <w:sz w:val="24"/>
          <w:szCs w:val="24"/>
        </w:rPr>
        <w:t xml:space="preserve"> Галина Михайловна (5-11 классы)</w:t>
      </w:r>
    </w:p>
    <w:p w:rsidR="008C5EDA" w:rsidRPr="00BC7337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337">
        <w:rPr>
          <w:rFonts w:ascii="Times New Roman" w:eastAsia="Times New Roman" w:hAnsi="Times New Roman" w:cs="Times New Roman"/>
          <w:sz w:val="24"/>
          <w:szCs w:val="24"/>
        </w:rPr>
        <w:t xml:space="preserve">  с/т 89041467825, </w:t>
      </w:r>
      <w:proofErr w:type="spellStart"/>
      <w:r w:rsidRPr="00BC7337">
        <w:rPr>
          <w:rFonts w:ascii="Times New Roman" w:eastAsia="Times New Roman" w:hAnsi="Times New Roman" w:cs="Times New Roman"/>
          <w:sz w:val="24"/>
          <w:szCs w:val="24"/>
        </w:rPr>
        <w:t>Миронычева</w:t>
      </w:r>
      <w:proofErr w:type="spellEnd"/>
      <w:r w:rsidRPr="00BC7337">
        <w:rPr>
          <w:rFonts w:ascii="Times New Roman" w:eastAsia="Times New Roman" w:hAnsi="Times New Roman" w:cs="Times New Roman"/>
          <w:sz w:val="24"/>
          <w:szCs w:val="24"/>
        </w:rPr>
        <w:t xml:space="preserve"> Анна Владимировна (1-4 классы)</w:t>
      </w:r>
    </w:p>
    <w:p w:rsidR="008C5EDA" w:rsidRPr="0040731E" w:rsidRDefault="008C5EDA" w:rsidP="008C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C5EDA" w:rsidRPr="0040731E" w:rsidRDefault="008C5EDA" w:rsidP="008C5E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DA" w:rsidRPr="0040731E" w:rsidRDefault="008C5EDA" w:rsidP="008C5E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ЗАЯВКА</w:t>
      </w:r>
    </w:p>
    <w:p w:rsidR="008C5EDA" w:rsidRPr="0040731E" w:rsidRDefault="008C5EDA" w:rsidP="008C5E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  конкурсе  чтецов</w:t>
      </w:r>
    </w:p>
    <w:p w:rsidR="008C5EDA" w:rsidRDefault="008C5EDA" w:rsidP="008C5E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«Крылатая ангарская строка»</w:t>
      </w:r>
    </w:p>
    <w:p w:rsidR="008C5EDA" w:rsidRPr="0040731E" w:rsidRDefault="008C5EDA" w:rsidP="008C5E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DA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_________________________________</w:t>
      </w:r>
    </w:p>
    <w:p w:rsidR="008C5EDA" w:rsidRPr="0040731E" w:rsidRDefault="008C5EDA" w:rsidP="008C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989"/>
        <w:gridCol w:w="921"/>
        <w:gridCol w:w="1733"/>
        <w:gridCol w:w="1711"/>
        <w:gridCol w:w="1711"/>
        <w:gridCol w:w="1711"/>
      </w:tblGrid>
      <w:tr w:rsidR="008C5EDA" w:rsidRPr="00BC7337" w:rsidTr="008D2809">
        <w:trPr>
          <w:cantSplit/>
          <w:trHeight w:val="1981"/>
        </w:trPr>
        <w:tc>
          <w:tcPr>
            <w:tcW w:w="1775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989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ОУ</w:t>
            </w:r>
          </w:p>
        </w:tc>
        <w:tc>
          <w:tcPr>
            <w:tcW w:w="92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733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 произведения</w:t>
            </w:r>
          </w:p>
        </w:tc>
        <w:tc>
          <w:tcPr>
            <w:tcW w:w="171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руководителя, контактный телефон</w:t>
            </w:r>
          </w:p>
        </w:tc>
        <w:tc>
          <w:tcPr>
            <w:tcW w:w="171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школы</w:t>
            </w: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или </w:t>
            </w:r>
            <w:r w:rsidRPr="00BC73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e-</w:t>
            </w:r>
            <w:proofErr w:type="spellStart"/>
            <w:r w:rsidRPr="00BC73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mail</w:t>
            </w:r>
            <w:proofErr w:type="spellEnd"/>
            <w:r w:rsidRPr="00BC73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</w:t>
            </w:r>
            <w:r w:rsidRPr="00BC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11" w:type="dxa"/>
          </w:tcPr>
          <w:p w:rsidR="008C5EDA" w:rsidRPr="00315BFA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съёмные носители</w:t>
            </w:r>
          </w:p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8C5EDA" w:rsidRPr="00BC7337" w:rsidTr="008D2809">
        <w:trPr>
          <w:cantSplit/>
          <w:trHeight w:val="2444"/>
        </w:trPr>
        <w:tc>
          <w:tcPr>
            <w:tcW w:w="1775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8C5EDA" w:rsidRPr="00BC7337" w:rsidRDefault="008C5EDA" w:rsidP="008D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DA" w:rsidRPr="0040731E" w:rsidRDefault="008C5EDA" w:rsidP="008C5E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C5EDA" w:rsidRPr="0040731E" w:rsidRDefault="008C5EDA" w:rsidP="008C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1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Замена</w:t>
      </w:r>
      <w:r w:rsidRPr="004073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0731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участников</w:t>
      </w:r>
      <w:r w:rsidRPr="004073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 ходе </w:t>
      </w:r>
      <w:r w:rsidRPr="0040731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конкурса</w:t>
      </w:r>
      <w:r w:rsidRPr="004073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не допускается. </w:t>
      </w:r>
      <w:r w:rsidRPr="00407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строго по заявкам.</w:t>
      </w:r>
    </w:p>
    <w:p w:rsidR="008C5EDA" w:rsidRPr="0040731E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DA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5EDA" w:rsidRDefault="008C5EDA" w:rsidP="008C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F6B" w:rsidRDefault="00CD5F6B"/>
    <w:sectPr w:rsidR="00CD5F6B" w:rsidSect="00736C2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286"/>
    <w:multiLevelType w:val="hybridMultilevel"/>
    <w:tmpl w:val="2DD22B2A"/>
    <w:lvl w:ilvl="0" w:tplc="9B9051F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15390E"/>
    <w:multiLevelType w:val="multilevel"/>
    <w:tmpl w:val="391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01F07"/>
    <w:multiLevelType w:val="multilevel"/>
    <w:tmpl w:val="0D2A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4A"/>
    <w:rsid w:val="000C1A1E"/>
    <w:rsid w:val="001C3949"/>
    <w:rsid w:val="003A6513"/>
    <w:rsid w:val="004742E9"/>
    <w:rsid w:val="008C5EDA"/>
    <w:rsid w:val="00CD5F6B"/>
    <w:rsid w:val="00E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gstroka@yandex.ru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2024-01-25T01:57:00Z</cp:lastPrinted>
  <dcterms:created xsi:type="dcterms:W3CDTF">2023-09-25T03:08:00Z</dcterms:created>
  <dcterms:modified xsi:type="dcterms:W3CDTF">2024-01-25T02:31:00Z</dcterms:modified>
</cp:coreProperties>
</file>